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6F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Отчет </w:t>
      </w:r>
    </w:p>
    <w:p w:rsidR="004B702E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>«О количестве обращений и вопросов, содержащихся в обращениях граждан, организ</w:t>
      </w:r>
      <w:r w:rsidR="000E1261">
        <w:rPr>
          <w:b/>
          <w:bCs/>
        </w:rPr>
        <w:t>аций и общественных объединений</w:t>
      </w:r>
      <w:r>
        <w:rPr>
          <w:b/>
          <w:bCs/>
        </w:rPr>
        <w:t>, поступивших непосредственно в орган власти, а также результатах их рассмотрения»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341EA0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F65BF5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за </w:t>
      </w:r>
      <w:r w:rsidR="00C45D1C">
        <w:rPr>
          <w:b/>
          <w:bCs/>
          <w:lang w:val="en-US"/>
        </w:rPr>
        <w:t>I</w:t>
      </w:r>
      <w:r w:rsidR="00CF7582">
        <w:rPr>
          <w:b/>
          <w:bCs/>
          <w:lang w:val="en-US"/>
        </w:rPr>
        <w:t>V</w:t>
      </w:r>
      <w:r w:rsidR="00BF2C0A">
        <w:rPr>
          <w:b/>
          <w:bCs/>
        </w:rPr>
        <w:t xml:space="preserve"> </w:t>
      </w:r>
      <w:r w:rsidR="00377838">
        <w:rPr>
          <w:b/>
          <w:bCs/>
        </w:rPr>
        <w:t>квартал 201</w:t>
      </w:r>
      <w:r w:rsidR="00837CD4">
        <w:rPr>
          <w:b/>
          <w:bCs/>
        </w:rPr>
        <w:t>9</w:t>
      </w:r>
      <w:r>
        <w:rPr>
          <w:b/>
          <w:bCs/>
        </w:rPr>
        <w:t xml:space="preserve"> год</w:t>
      </w:r>
      <w:r w:rsidR="00377838">
        <w:rPr>
          <w:b/>
          <w:bCs/>
        </w:rPr>
        <w:t>а</w:t>
      </w:r>
    </w:p>
    <w:p w:rsidR="004B702E" w:rsidRDefault="004B702E" w:rsidP="004B702E">
      <w:pPr>
        <w:jc w:val="both"/>
        <w:rPr>
          <w:b/>
          <w:bCs/>
        </w:rPr>
      </w:pPr>
    </w:p>
    <w:p w:rsidR="001639BD" w:rsidRPr="00D34718" w:rsidRDefault="00047927" w:rsidP="00047927">
      <w:pPr>
        <w:ind w:firstLine="709"/>
        <w:jc w:val="both"/>
        <w:rPr>
          <w:b/>
          <w:bCs/>
          <w:sz w:val="20"/>
          <w:szCs w:val="20"/>
        </w:rPr>
      </w:pPr>
      <w:r>
        <w:rPr>
          <w:color w:val="000000" w:themeColor="text1"/>
        </w:rPr>
        <w:t>В Администрацию города в</w:t>
      </w:r>
      <w:r w:rsidR="00CF7582">
        <w:rPr>
          <w:color w:val="000000" w:themeColor="text1"/>
        </w:rPr>
        <w:t xml:space="preserve"> 4</w:t>
      </w:r>
      <w:r w:rsidR="00985C7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квартале 2019 года поступило </w:t>
      </w:r>
      <w:r w:rsidR="0086503B" w:rsidRPr="003D400E">
        <w:t>3</w:t>
      </w:r>
      <w:r w:rsidR="00FE10D4" w:rsidRPr="003D400E">
        <w:t>16</w:t>
      </w:r>
      <w:r>
        <w:rPr>
          <w:bCs/>
          <w:color w:val="000000" w:themeColor="text1"/>
        </w:rPr>
        <w:t xml:space="preserve"> </w:t>
      </w:r>
      <w:r>
        <w:rPr>
          <w:color w:val="000000" w:themeColor="text1"/>
        </w:rPr>
        <w:t>обращени</w:t>
      </w:r>
      <w:r w:rsidR="00825346">
        <w:rPr>
          <w:color w:val="000000" w:themeColor="text1"/>
        </w:rPr>
        <w:t>й</w:t>
      </w:r>
      <w:r>
        <w:rPr>
          <w:color w:val="000000" w:themeColor="text1"/>
        </w:rPr>
        <w:t xml:space="preserve"> граждан (количество вопросов, содержащихся в них – </w:t>
      </w:r>
      <w:r w:rsidR="0086503B" w:rsidRPr="003D400E">
        <w:t>3</w:t>
      </w:r>
      <w:r w:rsidR="00FE10D4" w:rsidRPr="003D400E">
        <w:t>22</w:t>
      </w:r>
      <w:r w:rsidRPr="003D400E">
        <w:t>)</w:t>
      </w:r>
      <w:r>
        <w:rPr>
          <w:color w:val="000000" w:themeColor="text1"/>
        </w:rPr>
        <w:t xml:space="preserve">. </w:t>
      </w:r>
      <w:r w:rsidR="00024CA3">
        <w:rPr>
          <w:color w:val="000000" w:themeColor="text1"/>
        </w:rPr>
        <w:t xml:space="preserve">                    </w:t>
      </w:r>
      <w:r>
        <w:rPr>
          <w:color w:val="000000" w:themeColor="text1"/>
        </w:rPr>
        <w:t xml:space="preserve">За аналогичный период 2018 года поступило </w:t>
      </w:r>
      <w:r w:rsidR="00FE10D4" w:rsidRPr="003D400E">
        <w:t>260</w:t>
      </w:r>
      <w:r w:rsidRPr="003D400E">
        <w:t xml:space="preserve"> о</w:t>
      </w:r>
      <w:r>
        <w:rPr>
          <w:color w:val="000000" w:themeColor="text1"/>
        </w:rPr>
        <w:t>бращени</w:t>
      </w:r>
      <w:r w:rsidR="00825346">
        <w:rPr>
          <w:color w:val="000000" w:themeColor="text1"/>
        </w:rPr>
        <w:t>й</w:t>
      </w:r>
      <w:r>
        <w:rPr>
          <w:color w:val="000000" w:themeColor="text1"/>
        </w:rPr>
        <w:t xml:space="preserve"> граждан (количество вопросов, содержащихся в них, </w:t>
      </w:r>
      <w:r w:rsidRPr="003D400E">
        <w:t xml:space="preserve">составило </w:t>
      </w:r>
      <w:r w:rsidR="00AA45E4" w:rsidRPr="003D400E">
        <w:t>267</w:t>
      </w:r>
      <w:r>
        <w:rPr>
          <w:color w:val="000000" w:themeColor="text1"/>
        </w:rPr>
        <w:t xml:space="preserve">). </w:t>
      </w:r>
    </w:p>
    <w:p w:rsidR="003D2B28" w:rsidRPr="00D7790A" w:rsidRDefault="00E3513F" w:rsidP="00BF2C0A">
      <w:pPr>
        <w:ind w:firstLine="709"/>
        <w:jc w:val="both"/>
        <w:rPr>
          <w:color w:val="000000" w:themeColor="text1"/>
        </w:rPr>
      </w:pPr>
      <w:r w:rsidRPr="00D7790A">
        <w:rPr>
          <w:color w:val="000000" w:themeColor="text1"/>
        </w:rPr>
        <w:t>И</w:t>
      </w:r>
      <w:r w:rsidR="00377838" w:rsidRPr="00D7790A">
        <w:rPr>
          <w:color w:val="000000" w:themeColor="text1"/>
        </w:rPr>
        <w:t xml:space="preserve">з </w:t>
      </w:r>
      <w:r w:rsidR="00B42203">
        <w:rPr>
          <w:color w:val="000000" w:themeColor="text1"/>
        </w:rPr>
        <w:t>общего количества</w:t>
      </w:r>
      <w:proofErr w:type="gramStart"/>
      <w:r w:rsidR="00B42203">
        <w:rPr>
          <w:color w:val="000000" w:themeColor="text1"/>
        </w:rPr>
        <w:t xml:space="preserve"> </w:t>
      </w:r>
      <w:r w:rsidR="00A677E5" w:rsidRPr="00D7790A">
        <w:rPr>
          <w:color w:val="000000" w:themeColor="text1"/>
        </w:rPr>
        <w:t>:</w:t>
      </w:r>
      <w:proofErr w:type="gramEnd"/>
      <w:r w:rsidR="00FD1F7F" w:rsidRPr="00D7790A">
        <w:rPr>
          <w:color w:val="000000" w:themeColor="text1"/>
        </w:rPr>
        <w:t xml:space="preserve"> </w:t>
      </w:r>
      <w:r w:rsidR="00FE10D4" w:rsidRPr="003D400E">
        <w:t>252</w:t>
      </w:r>
      <w:r w:rsidR="00BB3977" w:rsidRPr="00D7790A">
        <w:rPr>
          <w:color w:val="000000" w:themeColor="text1"/>
        </w:rPr>
        <w:t xml:space="preserve"> </w:t>
      </w:r>
      <w:r w:rsidR="003556D9" w:rsidRPr="00D7790A">
        <w:rPr>
          <w:color w:val="000000" w:themeColor="text1"/>
        </w:rPr>
        <w:t>письменн</w:t>
      </w:r>
      <w:r w:rsidR="0036656F">
        <w:rPr>
          <w:color w:val="000000" w:themeColor="text1"/>
        </w:rPr>
        <w:t>ых</w:t>
      </w:r>
      <w:r w:rsidR="00C93479" w:rsidRPr="00D7790A">
        <w:rPr>
          <w:color w:val="000000" w:themeColor="text1"/>
        </w:rPr>
        <w:t xml:space="preserve"> обращени</w:t>
      </w:r>
      <w:r w:rsidR="0036656F">
        <w:rPr>
          <w:color w:val="000000" w:themeColor="text1"/>
        </w:rPr>
        <w:t>й</w:t>
      </w:r>
      <w:r w:rsidR="00C84ADE" w:rsidRPr="00D7790A">
        <w:rPr>
          <w:color w:val="000000" w:themeColor="text1"/>
        </w:rPr>
        <w:t xml:space="preserve"> граждан</w:t>
      </w:r>
      <w:r w:rsidR="009849C2" w:rsidRPr="00D7790A">
        <w:rPr>
          <w:color w:val="000000" w:themeColor="text1"/>
        </w:rPr>
        <w:t xml:space="preserve">, в том </w:t>
      </w:r>
      <w:r w:rsidR="009849C2" w:rsidRPr="003D400E">
        <w:rPr>
          <w:color w:val="000000" w:themeColor="text1"/>
        </w:rPr>
        <w:t xml:space="preserve">числе </w:t>
      </w:r>
      <w:r w:rsidR="00F46403" w:rsidRPr="003D400E">
        <w:rPr>
          <w:color w:val="000000" w:themeColor="text1"/>
        </w:rPr>
        <w:t>35</w:t>
      </w:r>
      <w:r w:rsidR="00C93479" w:rsidRPr="0038129D">
        <w:rPr>
          <w:color w:val="C0504D" w:themeColor="accent2"/>
        </w:rPr>
        <w:t xml:space="preserve"> </w:t>
      </w:r>
      <w:r w:rsidR="00C93479" w:rsidRPr="00253D2C">
        <w:rPr>
          <w:color w:val="000000" w:themeColor="text1"/>
        </w:rPr>
        <w:t>поступило</w:t>
      </w:r>
      <w:r w:rsidR="000E1261" w:rsidRPr="00D7790A">
        <w:rPr>
          <w:color w:val="000000" w:themeColor="text1"/>
        </w:rPr>
        <w:t xml:space="preserve"> через Электронную </w:t>
      </w:r>
      <w:r w:rsidR="002175C5" w:rsidRPr="00D7790A">
        <w:rPr>
          <w:color w:val="000000" w:themeColor="text1"/>
        </w:rPr>
        <w:t>приемную</w:t>
      </w:r>
      <w:r w:rsidR="000E1261" w:rsidRPr="00D7790A">
        <w:rPr>
          <w:color w:val="000000" w:themeColor="text1"/>
        </w:rPr>
        <w:t xml:space="preserve"> граждан Ростовской области</w:t>
      </w:r>
      <w:r w:rsidR="002175C5" w:rsidRPr="00D7790A">
        <w:rPr>
          <w:color w:val="000000" w:themeColor="text1"/>
        </w:rPr>
        <w:t xml:space="preserve"> в ф</w:t>
      </w:r>
      <w:r w:rsidR="00CE7C34">
        <w:rPr>
          <w:color w:val="000000" w:themeColor="text1"/>
        </w:rPr>
        <w:t>орме электронного сообщения ,</w:t>
      </w:r>
      <w:r w:rsidR="00FD1F7F" w:rsidRPr="00D7790A">
        <w:rPr>
          <w:color w:val="000000" w:themeColor="text1"/>
        </w:rPr>
        <w:t xml:space="preserve"> </w:t>
      </w:r>
      <w:r w:rsidR="00FE10D4" w:rsidRPr="003D400E">
        <w:t>64</w:t>
      </w:r>
      <w:r w:rsidR="00FD1F7F" w:rsidRPr="0038129D">
        <w:rPr>
          <w:color w:val="C0504D" w:themeColor="accent2"/>
        </w:rPr>
        <w:t xml:space="preserve"> </w:t>
      </w:r>
      <w:r w:rsidR="0086503B" w:rsidRPr="0086503B">
        <w:t>у</w:t>
      </w:r>
      <w:r w:rsidR="00FD1F7F" w:rsidRPr="0086503B">
        <w:t>ст</w:t>
      </w:r>
      <w:r w:rsidR="00FD1F7F" w:rsidRPr="00D7790A">
        <w:rPr>
          <w:color w:val="000000" w:themeColor="text1"/>
        </w:rPr>
        <w:t>н</w:t>
      </w:r>
      <w:r w:rsidR="00837CD4">
        <w:rPr>
          <w:color w:val="000000" w:themeColor="text1"/>
        </w:rPr>
        <w:t>ых</w:t>
      </w:r>
      <w:r w:rsidR="00B42203">
        <w:rPr>
          <w:color w:val="000000" w:themeColor="text1"/>
        </w:rPr>
        <w:t xml:space="preserve"> и 29 коллективных</w:t>
      </w:r>
      <w:r w:rsidR="002175C5" w:rsidRPr="00D7790A">
        <w:rPr>
          <w:color w:val="000000" w:themeColor="text1"/>
        </w:rPr>
        <w:t>.</w:t>
      </w:r>
    </w:p>
    <w:p w:rsidR="003D2B28" w:rsidRPr="00D7790A" w:rsidRDefault="003D2B28" w:rsidP="00BF2C0A">
      <w:pPr>
        <w:jc w:val="both"/>
        <w:rPr>
          <w:color w:val="000000" w:themeColor="text1"/>
        </w:rPr>
      </w:pPr>
      <w:r w:rsidRPr="00D7790A">
        <w:rPr>
          <w:color w:val="000000" w:themeColor="text1"/>
        </w:rPr>
        <w:t xml:space="preserve">        Все обращения были поставлены на контроль.</w:t>
      </w:r>
    </w:p>
    <w:p w:rsidR="004F1543" w:rsidRPr="00D7790A" w:rsidRDefault="004F1543" w:rsidP="001639BD">
      <w:pPr>
        <w:jc w:val="both"/>
        <w:rPr>
          <w:color w:val="000000" w:themeColor="text1"/>
        </w:rPr>
      </w:pPr>
    </w:p>
    <w:p w:rsidR="00C76D20" w:rsidRPr="00D7790A" w:rsidRDefault="00C76D20" w:rsidP="00DD0DEB">
      <w:pPr>
        <w:ind w:firstLine="709"/>
        <w:jc w:val="both"/>
        <w:rPr>
          <w:color w:val="000000" w:themeColor="text1"/>
        </w:rPr>
      </w:pPr>
      <w:r w:rsidRPr="00D7790A">
        <w:rPr>
          <w:color w:val="000000" w:themeColor="text1"/>
        </w:rPr>
        <w:t>В сравнении с аналогичным периодом прошлого года:</w:t>
      </w:r>
    </w:p>
    <w:p w:rsidR="00C76D20" w:rsidRPr="00D7790A" w:rsidRDefault="00C76D20" w:rsidP="00DD0DEB">
      <w:pPr>
        <w:ind w:firstLine="709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4"/>
        <w:gridCol w:w="2779"/>
        <w:gridCol w:w="2334"/>
        <w:gridCol w:w="1828"/>
      </w:tblGrid>
      <w:tr w:rsidR="00C76D20" w:rsidRPr="00D7790A" w:rsidTr="00662885">
        <w:trPr>
          <w:trHeight w:val="751"/>
        </w:trPr>
        <w:tc>
          <w:tcPr>
            <w:tcW w:w="2975" w:type="dxa"/>
          </w:tcPr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77" w:type="dxa"/>
          </w:tcPr>
          <w:p w:rsidR="00C84ADE" w:rsidRPr="00D7790A" w:rsidRDefault="00DC3F1C" w:rsidP="006C3A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082849" w:rsidRPr="00D7790A">
              <w:rPr>
                <w:color w:val="000000" w:themeColor="text1"/>
              </w:rPr>
              <w:t xml:space="preserve"> квартал </w:t>
            </w:r>
          </w:p>
          <w:p w:rsidR="00C76D20" w:rsidRPr="00D7790A" w:rsidRDefault="003556D9" w:rsidP="00837CD4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201</w:t>
            </w:r>
            <w:r w:rsidR="00837CD4">
              <w:rPr>
                <w:color w:val="000000" w:themeColor="text1"/>
              </w:rPr>
              <w:t>8</w:t>
            </w:r>
            <w:r w:rsidR="00C76D20" w:rsidRPr="00D7790A">
              <w:rPr>
                <w:color w:val="000000" w:themeColor="text1"/>
              </w:rPr>
              <w:t xml:space="preserve"> год</w:t>
            </w:r>
            <w:r w:rsidR="00377838" w:rsidRPr="00D7790A">
              <w:rPr>
                <w:color w:val="000000" w:themeColor="text1"/>
              </w:rPr>
              <w:t>а</w:t>
            </w:r>
          </w:p>
        </w:tc>
        <w:tc>
          <w:tcPr>
            <w:tcW w:w="2406" w:type="dxa"/>
          </w:tcPr>
          <w:p w:rsidR="00C84ADE" w:rsidRPr="00D7790A" w:rsidRDefault="00DC3F1C" w:rsidP="006C3A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082849" w:rsidRPr="00D7790A">
              <w:rPr>
                <w:color w:val="000000" w:themeColor="text1"/>
              </w:rPr>
              <w:t xml:space="preserve"> квартал </w:t>
            </w:r>
          </w:p>
          <w:p w:rsidR="00C76D20" w:rsidRPr="00D7790A" w:rsidRDefault="003556D9" w:rsidP="00837CD4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201</w:t>
            </w:r>
            <w:r w:rsidR="00837CD4">
              <w:rPr>
                <w:color w:val="000000" w:themeColor="text1"/>
              </w:rPr>
              <w:t>9</w:t>
            </w:r>
            <w:r w:rsidR="00C76D20" w:rsidRPr="00D7790A">
              <w:rPr>
                <w:color w:val="000000" w:themeColor="text1"/>
              </w:rPr>
              <w:t xml:space="preserve"> год</w:t>
            </w:r>
            <w:r w:rsidR="00377838" w:rsidRPr="00D7790A">
              <w:rPr>
                <w:color w:val="000000" w:themeColor="text1"/>
              </w:rPr>
              <w:t>а</w:t>
            </w:r>
          </w:p>
        </w:tc>
        <w:tc>
          <w:tcPr>
            <w:tcW w:w="1597" w:type="dxa"/>
          </w:tcPr>
          <w:p w:rsidR="00C76D20" w:rsidRPr="00D7790A" w:rsidRDefault="00C76D20" w:rsidP="006C3A87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Уменьшение, увеличение</w:t>
            </w:r>
          </w:p>
        </w:tc>
      </w:tr>
      <w:tr w:rsidR="00C76D20" w:rsidRPr="00D7790A" w:rsidTr="00C76D20">
        <w:trPr>
          <w:trHeight w:val="1356"/>
        </w:trPr>
        <w:tc>
          <w:tcPr>
            <w:tcW w:w="2975" w:type="dxa"/>
          </w:tcPr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Всего</w:t>
            </w:r>
            <w:r w:rsidR="003370BA" w:rsidRPr="00D7790A">
              <w:rPr>
                <w:color w:val="000000" w:themeColor="text1"/>
              </w:rPr>
              <w:t xml:space="preserve"> обращений</w:t>
            </w:r>
          </w:p>
          <w:p w:rsidR="00C76D20" w:rsidRPr="00D7790A" w:rsidRDefault="003370BA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и</w:t>
            </w:r>
            <w:r w:rsidR="00C76D20" w:rsidRPr="00D7790A">
              <w:rPr>
                <w:color w:val="000000" w:themeColor="text1"/>
              </w:rPr>
              <w:t xml:space="preserve">з них: </w:t>
            </w:r>
          </w:p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устные</w:t>
            </w:r>
          </w:p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письменные</w:t>
            </w:r>
          </w:p>
          <w:p w:rsidR="00C84ADE" w:rsidRPr="00D7790A" w:rsidRDefault="00C84ADE" w:rsidP="006C3A87">
            <w:pPr>
              <w:jc w:val="both"/>
              <w:rPr>
                <w:color w:val="000000" w:themeColor="text1"/>
              </w:rPr>
            </w:pPr>
          </w:p>
          <w:p w:rsidR="00D90196" w:rsidRPr="00D7790A" w:rsidRDefault="00D90196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коллективные</w:t>
            </w:r>
          </w:p>
        </w:tc>
        <w:tc>
          <w:tcPr>
            <w:tcW w:w="2877" w:type="dxa"/>
          </w:tcPr>
          <w:p w:rsidR="00DC3F1C" w:rsidRPr="00DA5812" w:rsidRDefault="00DC3F1C" w:rsidP="00DC3F1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260</w:t>
            </w:r>
          </w:p>
          <w:p w:rsidR="00DC3F1C" w:rsidRPr="00DA5812" w:rsidRDefault="00DC3F1C" w:rsidP="00DC3F1C">
            <w:pPr>
              <w:jc w:val="center"/>
              <w:rPr>
                <w:color w:val="000000" w:themeColor="text1"/>
              </w:rPr>
            </w:pPr>
          </w:p>
          <w:p w:rsidR="00DC3F1C" w:rsidRPr="00DA5812" w:rsidRDefault="00DC3F1C" w:rsidP="00DC3F1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73</w:t>
            </w:r>
          </w:p>
          <w:p w:rsidR="00DC3F1C" w:rsidRPr="00DA5812" w:rsidRDefault="00DC3F1C" w:rsidP="00DC3F1C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187</w:t>
            </w:r>
          </w:p>
          <w:p w:rsidR="00DC3F1C" w:rsidRPr="00DA5812" w:rsidRDefault="00DC3F1C" w:rsidP="00DC3F1C">
            <w:pPr>
              <w:jc w:val="center"/>
              <w:rPr>
                <w:color w:val="000000" w:themeColor="text1"/>
              </w:rPr>
            </w:pPr>
          </w:p>
          <w:p w:rsidR="00D90196" w:rsidRPr="0038129D" w:rsidRDefault="00DC3F1C" w:rsidP="00DC3F1C">
            <w:pPr>
              <w:jc w:val="center"/>
              <w:rPr>
                <w:color w:val="C0504D" w:themeColor="accent2"/>
              </w:rPr>
            </w:pPr>
            <w:r w:rsidRPr="00DA5812">
              <w:rPr>
                <w:color w:val="000000" w:themeColor="text1"/>
              </w:rPr>
              <w:t>16</w:t>
            </w:r>
          </w:p>
        </w:tc>
        <w:tc>
          <w:tcPr>
            <w:tcW w:w="2406" w:type="dxa"/>
          </w:tcPr>
          <w:p w:rsidR="00082849" w:rsidRPr="003D400E" w:rsidRDefault="00FE10D4" w:rsidP="00F634F4">
            <w:pPr>
              <w:jc w:val="center"/>
            </w:pPr>
            <w:r w:rsidRPr="003D400E">
              <w:t>316</w:t>
            </w:r>
          </w:p>
          <w:p w:rsidR="00FE10D4" w:rsidRPr="003D400E" w:rsidRDefault="00FE10D4" w:rsidP="00F634F4">
            <w:pPr>
              <w:jc w:val="center"/>
            </w:pPr>
          </w:p>
          <w:p w:rsidR="00FE10D4" w:rsidRPr="003D400E" w:rsidRDefault="00FE10D4" w:rsidP="00F634F4">
            <w:pPr>
              <w:jc w:val="center"/>
            </w:pPr>
            <w:r w:rsidRPr="003D400E">
              <w:t>64</w:t>
            </w:r>
          </w:p>
          <w:p w:rsidR="00FE10D4" w:rsidRPr="003D400E" w:rsidRDefault="00FE10D4" w:rsidP="00F634F4">
            <w:pPr>
              <w:jc w:val="center"/>
            </w:pPr>
            <w:r w:rsidRPr="003D400E">
              <w:t>252</w:t>
            </w:r>
          </w:p>
          <w:p w:rsidR="00FE10D4" w:rsidRPr="003D400E" w:rsidRDefault="00FE10D4" w:rsidP="00F634F4">
            <w:pPr>
              <w:jc w:val="center"/>
            </w:pPr>
          </w:p>
          <w:p w:rsidR="00FE10D4" w:rsidRPr="0038129D" w:rsidRDefault="00FE10D4" w:rsidP="00F634F4">
            <w:pPr>
              <w:jc w:val="center"/>
              <w:rPr>
                <w:color w:val="C0504D" w:themeColor="accent2"/>
              </w:rPr>
            </w:pPr>
            <w:r w:rsidRPr="003D400E">
              <w:t>29</w:t>
            </w:r>
          </w:p>
        </w:tc>
        <w:tc>
          <w:tcPr>
            <w:tcW w:w="1597" w:type="dxa"/>
          </w:tcPr>
          <w:p w:rsidR="00C76D20" w:rsidRPr="0086503B" w:rsidRDefault="00662885" w:rsidP="00BF2C0A">
            <w:pPr>
              <w:jc w:val="center"/>
            </w:pPr>
            <w:r w:rsidRPr="0086503B">
              <w:t>+</w:t>
            </w:r>
            <w:r w:rsidR="00E8084F" w:rsidRPr="0086503B">
              <w:t xml:space="preserve"> </w:t>
            </w:r>
            <w:r w:rsidR="00C76508">
              <w:t>56</w:t>
            </w:r>
          </w:p>
          <w:p w:rsidR="00C76D20" w:rsidRPr="0038129D" w:rsidRDefault="00C76D20" w:rsidP="00BF2C0A">
            <w:pPr>
              <w:jc w:val="center"/>
              <w:rPr>
                <w:color w:val="C0504D" w:themeColor="accent2"/>
              </w:rPr>
            </w:pPr>
          </w:p>
          <w:p w:rsidR="00C76D20" w:rsidRPr="0086503B" w:rsidRDefault="00C76508" w:rsidP="00BF2C0A">
            <w:pPr>
              <w:jc w:val="center"/>
            </w:pPr>
            <w:r>
              <w:t>- 9</w:t>
            </w:r>
          </w:p>
          <w:p w:rsidR="00E8084F" w:rsidRPr="0086503B" w:rsidRDefault="002A2D18" w:rsidP="00BF2C0A">
            <w:pPr>
              <w:jc w:val="center"/>
            </w:pPr>
            <w:r w:rsidRPr="0086503B">
              <w:t>+</w:t>
            </w:r>
            <w:r w:rsidR="00E8084F" w:rsidRPr="0086503B">
              <w:t xml:space="preserve"> </w:t>
            </w:r>
            <w:r w:rsidR="00C76508">
              <w:t>65</w:t>
            </w:r>
          </w:p>
          <w:p w:rsidR="00C84ADE" w:rsidRPr="0038129D" w:rsidRDefault="00C84ADE" w:rsidP="00BF2C0A">
            <w:pPr>
              <w:jc w:val="center"/>
              <w:rPr>
                <w:color w:val="C0504D" w:themeColor="accent2"/>
              </w:rPr>
            </w:pPr>
          </w:p>
          <w:p w:rsidR="00C76D20" w:rsidRPr="0086503B" w:rsidRDefault="0086503B" w:rsidP="00F634F4">
            <w:pPr>
              <w:jc w:val="center"/>
            </w:pPr>
            <w:r w:rsidRPr="0086503B">
              <w:t>+</w:t>
            </w:r>
            <w:r w:rsidR="00E8084F" w:rsidRPr="0086503B">
              <w:t xml:space="preserve"> </w:t>
            </w:r>
            <w:r w:rsidR="00C76508">
              <w:t>13</w:t>
            </w:r>
          </w:p>
        </w:tc>
      </w:tr>
    </w:tbl>
    <w:p w:rsidR="00C84ADE" w:rsidRDefault="00EA0BA4" w:rsidP="00C76D20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330200</wp:posOffset>
            </wp:positionV>
            <wp:extent cx="3619500" cy="2800350"/>
            <wp:effectExtent l="19050" t="0" r="19050" b="0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2662496</wp:posOffset>
            </wp:positionH>
            <wp:positionV relativeFrom="paragraph">
              <wp:posOffset>347197</wp:posOffset>
            </wp:positionV>
            <wp:extent cx="3710305" cy="2795905"/>
            <wp:effectExtent l="19050" t="0" r="23495" b="4445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BE5A6D" w:rsidRDefault="00BE5A6D" w:rsidP="00C76D20">
      <w:pPr>
        <w:ind w:firstLine="709"/>
        <w:jc w:val="both"/>
      </w:pPr>
    </w:p>
    <w:p w:rsidR="003D2B28" w:rsidRDefault="009C761C" w:rsidP="00C76D20">
      <w:pPr>
        <w:ind w:firstLine="709"/>
        <w:jc w:val="both"/>
      </w:pPr>
      <w:r>
        <w:t>Систематизация вопросов, с</w:t>
      </w:r>
      <w:r w:rsidR="003D2B28">
        <w:t>одержащихся в обращениях</w:t>
      </w:r>
      <w:r w:rsidR="00C84ADE">
        <w:t xml:space="preserve"> граждан</w:t>
      </w:r>
      <w:r w:rsidR="00BF2C0A">
        <w:t xml:space="preserve">, проводится </w:t>
      </w:r>
      <w:r w:rsidR="003D2B28">
        <w:t>в соответствии с типовым</w:t>
      </w:r>
      <w:r w:rsidR="004F1543">
        <w:t xml:space="preserve"> общероссийским тематическим классификатором </w:t>
      </w:r>
      <w:r w:rsidR="00C84ADE">
        <w:t>обращений граждан, распределяется</w:t>
      </w:r>
      <w:r w:rsidR="004F1543">
        <w:t xml:space="preserve"> в соответствии с классификатором по пяти тематическим разделам.</w:t>
      </w:r>
    </w:p>
    <w:p w:rsidR="00591992" w:rsidRDefault="00110F2B" w:rsidP="00BF2C0A">
      <w:pPr>
        <w:ind w:firstLine="708"/>
        <w:jc w:val="both"/>
      </w:pPr>
      <w:r>
        <w:lastRenderedPageBreak/>
        <w:t>Тематический а</w:t>
      </w:r>
      <w:r w:rsidR="002014C1">
        <w:t>нализ поступивших обращений</w:t>
      </w:r>
      <w:r w:rsidR="00C84ADE">
        <w:t xml:space="preserve"> граждан</w:t>
      </w:r>
      <w:r w:rsidR="002014C1">
        <w:t>,</w:t>
      </w:r>
      <w:r w:rsidR="00C93479">
        <w:t xml:space="preserve"> </w:t>
      </w:r>
      <w:r w:rsidR="005527C2">
        <w:t xml:space="preserve">(согласно </w:t>
      </w:r>
      <w:r w:rsidR="00157021">
        <w:t>общероссийско</w:t>
      </w:r>
      <w:r w:rsidR="0036656F">
        <w:t>му</w:t>
      </w:r>
      <w:r w:rsidR="00C93479">
        <w:t xml:space="preserve"> </w:t>
      </w:r>
      <w:r w:rsidR="00157021">
        <w:t>типово</w:t>
      </w:r>
      <w:r w:rsidR="0036656F">
        <w:t>му</w:t>
      </w:r>
      <w:r w:rsidR="00157021">
        <w:t xml:space="preserve"> </w:t>
      </w:r>
      <w:r w:rsidR="005527C2">
        <w:t>классификатор</w:t>
      </w:r>
      <w:r w:rsidR="0036656F">
        <w:t>у</w:t>
      </w:r>
      <w:r w:rsidR="005527C2">
        <w:t xml:space="preserve">) </w:t>
      </w:r>
      <w:r w:rsidRPr="006433D2">
        <w:t>позволяет определить основной круг вопрос</w:t>
      </w:r>
      <w:r w:rsidR="00D90196">
        <w:t>ов, по которым обращаются граждане</w:t>
      </w:r>
      <w:r w:rsidRPr="006433D2">
        <w:t>.</w:t>
      </w:r>
    </w:p>
    <w:p w:rsidR="00591992" w:rsidRPr="00591992" w:rsidRDefault="00591992" w:rsidP="001639BD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992"/>
        <w:gridCol w:w="1134"/>
        <w:gridCol w:w="992"/>
        <w:gridCol w:w="1134"/>
      </w:tblGrid>
      <w:tr w:rsidR="000640EE" w:rsidRPr="00377838" w:rsidTr="0036656F">
        <w:trPr>
          <w:trHeight w:val="480"/>
        </w:trPr>
        <w:tc>
          <w:tcPr>
            <w:tcW w:w="675" w:type="dxa"/>
            <w:vMerge w:val="restart"/>
            <w:vAlign w:val="center"/>
          </w:tcPr>
          <w:p w:rsidR="000640EE" w:rsidRPr="00E90DBF" w:rsidRDefault="000640EE" w:rsidP="0036656F">
            <w:pPr>
              <w:ind w:firstLine="709"/>
              <w:jc w:val="center"/>
            </w:pPr>
            <w:r w:rsidRPr="00E90DBF">
              <w:t>№№ п/п</w:t>
            </w:r>
          </w:p>
        </w:tc>
        <w:tc>
          <w:tcPr>
            <w:tcW w:w="4820" w:type="dxa"/>
            <w:vMerge w:val="restart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Тематика обращений</w:t>
            </w:r>
            <w:r w:rsidR="00C84ADE">
              <w:t xml:space="preserve"> граждан</w:t>
            </w:r>
          </w:p>
        </w:tc>
        <w:tc>
          <w:tcPr>
            <w:tcW w:w="2126" w:type="dxa"/>
            <w:gridSpan w:val="2"/>
            <w:vAlign w:val="center"/>
          </w:tcPr>
          <w:p w:rsidR="000640EE" w:rsidRPr="00E90DBF" w:rsidRDefault="00DC3F1C" w:rsidP="00D867BA">
            <w:pPr>
              <w:jc w:val="center"/>
            </w:pPr>
            <w:r>
              <w:t>4</w:t>
            </w:r>
            <w:r w:rsidR="00377838" w:rsidRPr="00E90DBF">
              <w:t xml:space="preserve"> квартал </w:t>
            </w:r>
            <w:r w:rsidR="003556D9">
              <w:t>201</w:t>
            </w:r>
            <w:r w:rsidR="00D867BA">
              <w:t>8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  <w:tc>
          <w:tcPr>
            <w:tcW w:w="2126" w:type="dxa"/>
            <w:gridSpan w:val="2"/>
            <w:vAlign w:val="center"/>
          </w:tcPr>
          <w:p w:rsidR="000640EE" w:rsidRPr="00E90DBF" w:rsidRDefault="00DC3F1C" w:rsidP="002F3779">
            <w:pPr>
              <w:jc w:val="center"/>
            </w:pPr>
            <w:r>
              <w:t>4</w:t>
            </w:r>
            <w:r w:rsidR="003556D9">
              <w:t xml:space="preserve"> квартал 201</w:t>
            </w:r>
            <w:r w:rsidR="002F3779">
              <w:t>9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</w:tr>
      <w:tr w:rsidR="000640EE" w:rsidRPr="00377838" w:rsidTr="0036656F">
        <w:trPr>
          <w:trHeight w:val="480"/>
        </w:trPr>
        <w:tc>
          <w:tcPr>
            <w:tcW w:w="675" w:type="dxa"/>
            <w:vMerge/>
          </w:tcPr>
          <w:p w:rsidR="000640EE" w:rsidRPr="00E90DBF" w:rsidRDefault="000640EE" w:rsidP="00987809">
            <w:pPr>
              <w:ind w:firstLine="709"/>
            </w:pPr>
          </w:p>
        </w:tc>
        <w:tc>
          <w:tcPr>
            <w:tcW w:w="4820" w:type="dxa"/>
            <w:vMerge/>
          </w:tcPr>
          <w:p w:rsidR="000640EE" w:rsidRPr="00E90DBF" w:rsidRDefault="000640EE" w:rsidP="00987809">
            <w:pPr>
              <w:ind w:firstLine="709"/>
              <w:jc w:val="center"/>
            </w:pPr>
          </w:p>
        </w:tc>
        <w:tc>
          <w:tcPr>
            <w:tcW w:w="992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%</w:t>
            </w:r>
          </w:p>
        </w:tc>
        <w:tc>
          <w:tcPr>
            <w:tcW w:w="992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%</w:t>
            </w:r>
          </w:p>
        </w:tc>
      </w:tr>
      <w:tr w:rsidR="00DC3F1C" w:rsidRPr="00D86B47" w:rsidTr="00BD687B">
        <w:tc>
          <w:tcPr>
            <w:tcW w:w="675" w:type="dxa"/>
            <w:vAlign w:val="center"/>
          </w:tcPr>
          <w:p w:rsidR="00DC3F1C" w:rsidRPr="00D86B47" w:rsidRDefault="00DC3F1C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86B47">
              <w:rPr>
                <w:b/>
              </w:rPr>
              <w:t>1</w:t>
            </w:r>
          </w:p>
        </w:tc>
        <w:tc>
          <w:tcPr>
            <w:tcW w:w="4820" w:type="dxa"/>
          </w:tcPr>
          <w:p w:rsidR="00DC3F1C" w:rsidRPr="00E90DBF" w:rsidRDefault="00DC3F1C" w:rsidP="00E90DBF">
            <w:r w:rsidRPr="00E90DBF">
              <w:rPr>
                <w:b/>
              </w:rPr>
              <w:t>Государство, общество, политика:</w:t>
            </w:r>
          </w:p>
          <w:p w:rsidR="00DC3F1C" w:rsidRPr="00E90DBF" w:rsidRDefault="00DC3F1C" w:rsidP="00E90DBF">
            <w:pPr>
              <w:rPr>
                <w:b/>
              </w:rPr>
            </w:pPr>
            <w:r w:rsidRPr="00E90DBF">
              <w:t>почтовое отправление и электронное сообщение, не являющееся обращением, выдача копий архивных документов и др.</w:t>
            </w:r>
          </w:p>
        </w:tc>
        <w:tc>
          <w:tcPr>
            <w:tcW w:w="992" w:type="dxa"/>
            <w:vAlign w:val="center"/>
          </w:tcPr>
          <w:p w:rsidR="00DC3F1C" w:rsidRPr="00DA5812" w:rsidRDefault="00DC3F1C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12</w:t>
            </w:r>
          </w:p>
        </w:tc>
        <w:tc>
          <w:tcPr>
            <w:tcW w:w="1134" w:type="dxa"/>
            <w:vAlign w:val="center"/>
          </w:tcPr>
          <w:p w:rsidR="00DC3F1C" w:rsidRPr="00DA5812" w:rsidRDefault="00DC3F1C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4,51</w:t>
            </w:r>
          </w:p>
        </w:tc>
        <w:tc>
          <w:tcPr>
            <w:tcW w:w="992" w:type="dxa"/>
            <w:vAlign w:val="center"/>
          </w:tcPr>
          <w:p w:rsidR="00DC3F1C" w:rsidRPr="00C5723B" w:rsidRDefault="00AA45E4" w:rsidP="00BD687B">
            <w:pPr>
              <w:jc w:val="center"/>
            </w:pPr>
            <w:r>
              <w:t>19</w:t>
            </w:r>
          </w:p>
        </w:tc>
        <w:tc>
          <w:tcPr>
            <w:tcW w:w="1134" w:type="dxa"/>
            <w:vAlign w:val="center"/>
          </w:tcPr>
          <w:p w:rsidR="00DC3F1C" w:rsidRPr="00324BC9" w:rsidRDefault="00E91001" w:rsidP="00BD687B">
            <w:pPr>
              <w:jc w:val="center"/>
            </w:pPr>
            <w:r>
              <w:t>5.92</w:t>
            </w:r>
          </w:p>
        </w:tc>
      </w:tr>
      <w:tr w:rsidR="00DC3F1C" w:rsidRPr="00D86B47" w:rsidTr="009B0DCD">
        <w:trPr>
          <w:trHeight w:val="1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1C" w:rsidRPr="00D86B47" w:rsidRDefault="00DC3F1C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86B47">
              <w:rPr>
                <w:b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1C" w:rsidRPr="00E90DBF" w:rsidRDefault="00DC3F1C" w:rsidP="00987809">
            <w:pPr>
              <w:ind w:firstLine="709"/>
              <w:rPr>
                <w:b/>
              </w:rPr>
            </w:pPr>
            <w:r w:rsidRPr="00E90DBF">
              <w:rPr>
                <w:b/>
              </w:rPr>
              <w:t>Социальная сфера:</w:t>
            </w:r>
          </w:p>
          <w:p w:rsidR="00DC3F1C" w:rsidRPr="00E90DBF" w:rsidRDefault="00DC3F1C" w:rsidP="00E90DBF">
            <w:proofErr w:type="gramStart"/>
            <w:r w:rsidRPr="00E90DBF">
              <w:t>семья; труд, занятость; социальное обеспечение, социальное страхование; образование, наука, культура; здравоохранение; физкультура и спорт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1C" w:rsidRPr="00DA5812" w:rsidRDefault="00DC3F1C" w:rsidP="00344B83">
            <w:pPr>
              <w:tabs>
                <w:tab w:val="left" w:pos="255"/>
                <w:tab w:val="center" w:pos="388"/>
              </w:tabs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1C" w:rsidRPr="00DA5812" w:rsidRDefault="00DC3F1C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9,77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1C" w:rsidRPr="00C5723B" w:rsidRDefault="00AA45E4" w:rsidP="0036656F">
            <w:pPr>
              <w:tabs>
                <w:tab w:val="left" w:pos="255"/>
                <w:tab w:val="center" w:pos="388"/>
              </w:tabs>
              <w:jc w:val="center"/>
            </w:pPr>
            <w: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1C" w:rsidRPr="00324BC9" w:rsidRDefault="00E91001" w:rsidP="003E6290">
            <w:pPr>
              <w:jc w:val="center"/>
            </w:pPr>
            <w:r>
              <w:t>8.07</w:t>
            </w:r>
          </w:p>
        </w:tc>
      </w:tr>
      <w:tr w:rsidR="00DC3F1C" w:rsidRPr="00D86B47" w:rsidTr="009B0DCD">
        <w:tc>
          <w:tcPr>
            <w:tcW w:w="675" w:type="dxa"/>
            <w:vAlign w:val="center"/>
          </w:tcPr>
          <w:p w:rsidR="00DC3F1C" w:rsidRPr="00D86B47" w:rsidRDefault="00DC3F1C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86B47">
              <w:rPr>
                <w:b/>
              </w:rPr>
              <w:t>3</w:t>
            </w:r>
          </w:p>
        </w:tc>
        <w:tc>
          <w:tcPr>
            <w:tcW w:w="4820" w:type="dxa"/>
          </w:tcPr>
          <w:p w:rsidR="00DC3F1C" w:rsidRPr="00E90DBF" w:rsidRDefault="00DC3F1C" w:rsidP="00987809">
            <w:pPr>
              <w:ind w:firstLine="709"/>
            </w:pPr>
            <w:r w:rsidRPr="00E90DBF">
              <w:rPr>
                <w:b/>
              </w:rPr>
              <w:t>Экономика:</w:t>
            </w:r>
          </w:p>
          <w:p w:rsidR="00DC3F1C" w:rsidRPr="00E90DBF" w:rsidRDefault="00DC3F1C" w:rsidP="00E90DBF">
            <w:pPr>
              <w:rPr>
                <w:b/>
              </w:rPr>
            </w:pPr>
            <w:r w:rsidRPr="00E90DBF">
              <w:t>хозяйственная деятельность (благоустройство городов и поселков, обустройство придомовых территорий, архитектура, транспорт, торговля); природные ресурсы и охрана окружающей среды</w:t>
            </w:r>
          </w:p>
        </w:tc>
        <w:tc>
          <w:tcPr>
            <w:tcW w:w="992" w:type="dxa"/>
            <w:vAlign w:val="center"/>
          </w:tcPr>
          <w:p w:rsidR="00DC3F1C" w:rsidRPr="00DA5812" w:rsidRDefault="00DC3F1C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129</w:t>
            </w:r>
          </w:p>
        </w:tc>
        <w:tc>
          <w:tcPr>
            <w:tcW w:w="1134" w:type="dxa"/>
            <w:vAlign w:val="center"/>
          </w:tcPr>
          <w:p w:rsidR="00DC3F1C" w:rsidRPr="00DA5812" w:rsidRDefault="00DC3F1C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48,50</w:t>
            </w:r>
          </w:p>
        </w:tc>
        <w:tc>
          <w:tcPr>
            <w:tcW w:w="992" w:type="dxa"/>
            <w:vAlign w:val="center"/>
          </w:tcPr>
          <w:p w:rsidR="00DC3F1C" w:rsidRPr="00C5723B" w:rsidRDefault="00AA45E4" w:rsidP="001B17E8">
            <w:pPr>
              <w:jc w:val="center"/>
            </w:pPr>
            <w:r>
              <w:t>193</w:t>
            </w:r>
          </w:p>
        </w:tc>
        <w:tc>
          <w:tcPr>
            <w:tcW w:w="1134" w:type="dxa"/>
            <w:vAlign w:val="center"/>
          </w:tcPr>
          <w:p w:rsidR="00DC3F1C" w:rsidRPr="00324BC9" w:rsidRDefault="00E91001" w:rsidP="003E6290">
            <w:pPr>
              <w:jc w:val="center"/>
            </w:pPr>
            <w:r>
              <w:t>59.93</w:t>
            </w:r>
          </w:p>
        </w:tc>
      </w:tr>
      <w:tr w:rsidR="00DC3F1C" w:rsidRPr="00D86B47" w:rsidTr="00341A70">
        <w:tc>
          <w:tcPr>
            <w:tcW w:w="675" w:type="dxa"/>
          </w:tcPr>
          <w:p w:rsidR="00DC3F1C" w:rsidRPr="00D86B47" w:rsidRDefault="00DC3F1C" w:rsidP="00341A70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86B47">
              <w:rPr>
                <w:b/>
              </w:rPr>
              <w:t>4</w:t>
            </w:r>
          </w:p>
        </w:tc>
        <w:tc>
          <w:tcPr>
            <w:tcW w:w="4820" w:type="dxa"/>
            <w:vAlign w:val="center"/>
          </w:tcPr>
          <w:p w:rsidR="00DC3F1C" w:rsidRPr="00E90DBF" w:rsidRDefault="00DC3F1C" w:rsidP="00376C9A">
            <w:pPr>
              <w:jc w:val="center"/>
              <w:rPr>
                <w:b/>
              </w:rPr>
            </w:pPr>
            <w:r w:rsidRPr="00E90DBF">
              <w:rPr>
                <w:b/>
              </w:rPr>
              <w:t>Оборона, безопасность,  законность</w:t>
            </w:r>
          </w:p>
        </w:tc>
        <w:tc>
          <w:tcPr>
            <w:tcW w:w="992" w:type="dxa"/>
            <w:vAlign w:val="center"/>
          </w:tcPr>
          <w:p w:rsidR="00DC3F1C" w:rsidRPr="00DA5812" w:rsidRDefault="00DC3F1C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29</w:t>
            </w:r>
          </w:p>
        </w:tc>
        <w:tc>
          <w:tcPr>
            <w:tcW w:w="1134" w:type="dxa"/>
            <w:vAlign w:val="center"/>
          </w:tcPr>
          <w:p w:rsidR="00DC3F1C" w:rsidRPr="00DA5812" w:rsidRDefault="00DC3F1C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10,90</w:t>
            </w:r>
          </w:p>
        </w:tc>
        <w:tc>
          <w:tcPr>
            <w:tcW w:w="992" w:type="dxa"/>
            <w:vAlign w:val="center"/>
          </w:tcPr>
          <w:p w:rsidR="00DC3F1C" w:rsidRPr="00C5723B" w:rsidRDefault="00AA45E4" w:rsidP="001B17E8">
            <w:pPr>
              <w:jc w:val="center"/>
            </w:pPr>
            <w:r>
              <w:t>21</w:t>
            </w:r>
          </w:p>
        </w:tc>
        <w:tc>
          <w:tcPr>
            <w:tcW w:w="1134" w:type="dxa"/>
            <w:vAlign w:val="center"/>
          </w:tcPr>
          <w:p w:rsidR="00DC3F1C" w:rsidRPr="00324BC9" w:rsidRDefault="00E91001" w:rsidP="00341A70">
            <w:pPr>
              <w:jc w:val="center"/>
            </w:pPr>
            <w:r>
              <w:t>6.52</w:t>
            </w:r>
          </w:p>
        </w:tc>
      </w:tr>
      <w:tr w:rsidR="00DC3F1C" w:rsidRPr="00D86B47" w:rsidTr="009B0DCD">
        <w:trPr>
          <w:trHeight w:val="507"/>
        </w:trPr>
        <w:tc>
          <w:tcPr>
            <w:tcW w:w="675" w:type="dxa"/>
            <w:vAlign w:val="center"/>
          </w:tcPr>
          <w:p w:rsidR="00DC3F1C" w:rsidRPr="00D86B47" w:rsidRDefault="00DC3F1C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86B47">
              <w:rPr>
                <w:b/>
              </w:rPr>
              <w:t>5</w:t>
            </w:r>
          </w:p>
        </w:tc>
        <w:tc>
          <w:tcPr>
            <w:tcW w:w="4820" w:type="dxa"/>
          </w:tcPr>
          <w:p w:rsidR="00DC3F1C" w:rsidRPr="00E90DBF" w:rsidRDefault="00DC3F1C" w:rsidP="00457036">
            <w:pPr>
              <w:rPr>
                <w:b/>
              </w:rPr>
            </w:pPr>
            <w:r w:rsidRPr="00E90DBF">
              <w:rPr>
                <w:b/>
              </w:rPr>
              <w:t>Жилищно-коммунальная сфера:</w:t>
            </w:r>
          </w:p>
          <w:p w:rsidR="00DC3F1C" w:rsidRPr="00E90DBF" w:rsidRDefault="00DC3F1C" w:rsidP="00457036">
            <w:pPr>
              <w:rPr>
                <w:b/>
              </w:rPr>
            </w:pPr>
            <w:r>
              <w:t>обеспечение граждан жильем</w:t>
            </w:r>
            <w:r w:rsidRPr="00E90DBF">
              <w:t xml:space="preserve">; коммунальное хозяйство; оплата содержания и ремонта жилья </w:t>
            </w:r>
          </w:p>
        </w:tc>
        <w:tc>
          <w:tcPr>
            <w:tcW w:w="992" w:type="dxa"/>
            <w:vAlign w:val="center"/>
          </w:tcPr>
          <w:p w:rsidR="00DC3F1C" w:rsidRPr="00DA5812" w:rsidRDefault="00DC3F1C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70</w:t>
            </w:r>
          </w:p>
        </w:tc>
        <w:tc>
          <w:tcPr>
            <w:tcW w:w="1134" w:type="dxa"/>
            <w:vAlign w:val="center"/>
          </w:tcPr>
          <w:p w:rsidR="00DC3F1C" w:rsidRPr="00DA5812" w:rsidRDefault="00DC3F1C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26,32</w:t>
            </w:r>
          </w:p>
        </w:tc>
        <w:tc>
          <w:tcPr>
            <w:tcW w:w="992" w:type="dxa"/>
            <w:vAlign w:val="center"/>
          </w:tcPr>
          <w:p w:rsidR="00DC3F1C" w:rsidRPr="00C5723B" w:rsidRDefault="00AA45E4" w:rsidP="0036656F">
            <w:pPr>
              <w:jc w:val="center"/>
            </w:pPr>
            <w:r>
              <w:t>63</w:t>
            </w:r>
          </w:p>
        </w:tc>
        <w:tc>
          <w:tcPr>
            <w:tcW w:w="1134" w:type="dxa"/>
            <w:vAlign w:val="center"/>
          </w:tcPr>
          <w:p w:rsidR="00DC3F1C" w:rsidRPr="00324BC9" w:rsidRDefault="00E91001" w:rsidP="001B17E8">
            <w:pPr>
              <w:jc w:val="center"/>
            </w:pPr>
            <w:r>
              <w:t>19.56</w:t>
            </w:r>
          </w:p>
        </w:tc>
      </w:tr>
    </w:tbl>
    <w:p w:rsidR="004F1543" w:rsidRDefault="00110F2B" w:rsidP="00324BC9">
      <w:pPr>
        <w:ind w:firstLine="709"/>
        <w:jc w:val="both"/>
      </w:pPr>
      <w:r>
        <w:tab/>
      </w:r>
    </w:p>
    <w:p w:rsidR="00BE5A6D" w:rsidRDefault="00BE5A6D" w:rsidP="00EA0BA4">
      <w:pPr>
        <w:ind w:firstLine="709"/>
        <w:jc w:val="both"/>
      </w:pPr>
      <w:bookmarkStart w:id="0" w:name="_GoBack"/>
      <w:r>
        <w:rPr>
          <w:noProof/>
        </w:rPr>
        <w:drawing>
          <wp:inline distT="0" distB="0" distL="0" distR="0">
            <wp:extent cx="4914900" cy="298132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194856" w:rsidRDefault="004F1543" w:rsidP="002A33A8">
      <w:pPr>
        <w:ind w:firstLine="709"/>
        <w:jc w:val="both"/>
      </w:pPr>
      <w:r>
        <w:t xml:space="preserve">Анализ тематики письменных и устных обращений граждан позволил выявить, что наиболее актуальными остаются вопросы </w:t>
      </w:r>
      <w:r w:rsidR="00194856">
        <w:t>экономического блока, хозяйственной деятельности (</w:t>
      </w:r>
      <w:r w:rsidR="006C569B" w:rsidRPr="00E90DBF">
        <w:t>благоустройство городов и поселков, обустройство придомовых территорий</w:t>
      </w:r>
      <w:r w:rsidR="006C569B">
        <w:t xml:space="preserve">, </w:t>
      </w:r>
      <w:r w:rsidR="00194856">
        <w:t>строительство, а</w:t>
      </w:r>
      <w:r w:rsidR="00324BC9">
        <w:t>рхитектура, транспорт, торговля</w:t>
      </w:r>
      <w:r w:rsidR="00194856">
        <w:t>, природные ресурсы</w:t>
      </w:r>
      <w:r w:rsidR="00746365">
        <w:t xml:space="preserve"> и охрана окружающей среды</w:t>
      </w:r>
      <w:r w:rsidR="00324BC9">
        <w:t>)</w:t>
      </w:r>
      <w:r w:rsidR="006A086F">
        <w:t xml:space="preserve"> </w:t>
      </w:r>
      <w:r w:rsidR="006A086F" w:rsidRPr="00DC470A">
        <w:t xml:space="preserve">– </w:t>
      </w:r>
      <w:r w:rsidR="00B13B47">
        <w:t>1</w:t>
      </w:r>
      <w:r w:rsidR="00B13B47" w:rsidRPr="0042320D">
        <w:t>93</w:t>
      </w:r>
      <w:r w:rsidR="006A086F" w:rsidRPr="00DC470A">
        <w:t xml:space="preserve"> вопрос</w:t>
      </w:r>
      <w:r w:rsidR="00B13B47">
        <w:t>а</w:t>
      </w:r>
      <w:r w:rsidR="00BF2C0A">
        <w:t xml:space="preserve">, что </w:t>
      </w:r>
      <w:r w:rsidR="00BF2C0A" w:rsidRPr="00DC470A">
        <w:t xml:space="preserve">составляет </w:t>
      </w:r>
      <w:r w:rsidR="00E91001">
        <w:t>59,93</w:t>
      </w:r>
      <w:r w:rsidR="006A086F" w:rsidRPr="00DC470A">
        <w:t>%</w:t>
      </w:r>
      <w:r w:rsidR="006A086F">
        <w:t xml:space="preserve"> от общего количества вопросов</w:t>
      </w:r>
      <w:r w:rsidR="00194856">
        <w:t>.</w:t>
      </w:r>
    </w:p>
    <w:p w:rsidR="007B6098" w:rsidRDefault="00194856" w:rsidP="007B6098">
      <w:pPr>
        <w:ind w:firstLine="709"/>
        <w:jc w:val="both"/>
      </w:pPr>
      <w:r>
        <w:t>Большое количество обращений</w:t>
      </w:r>
      <w:r w:rsidR="00324BC9">
        <w:t xml:space="preserve"> граждан</w:t>
      </w:r>
      <w:r>
        <w:t xml:space="preserve"> посвящено вопросам </w:t>
      </w:r>
      <w:r w:rsidR="00324BC9">
        <w:t>жилищно-коммунальной сферы</w:t>
      </w:r>
      <w:r w:rsidR="00E90DBF">
        <w:t>,</w:t>
      </w:r>
      <w:r w:rsidR="00C93479">
        <w:t xml:space="preserve"> обеспечени</w:t>
      </w:r>
      <w:r w:rsidR="00CD2412">
        <w:t>ю</w:t>
      </w:r>
      <w:r w:rsidR="00C93479">
        <w:t xml:space="preserve"> граждан жильем</w:t>
      </w:r>
      <w:r w:rsidR="00E90DBF">
        <w:t>,</w:t>
      </w:r>
      <w:r w:rsidR="00C93479">
        <w:t xml:space="preserve"> </w:t>
      </w:r>
      <w:r w:rsidR="00324BC9">
        <w:t>коммунальному хозяйству</w:t>
      </w:r>
      <w:r w:rsidR="007B6098" w:rsidRPr="00150FD6">
        <w:t xml:space="preserve"> (выполнение р</w:t>
      </w:r>
      <w:r w:rsidR="00324BC9">
        <w:t>абот по капитальному ремонту многоквартирных домов</w:t>
      </w:r>
      <w:r>
        <w:t>,</w:t>
      </w:r>
      <w:r w:rsidR="007B6098" w:rsidRPr="00D86B47">
        <w:t xml:space="preserve"> оплата содержания и ремонта жилья</w:t>
      </w:r>
      <w:r w:rsidR="00324BC9">
        <w:t>)</w:t>
      </w:r>
      <w:r w:rsidR="007B6098">
        <w:t xml:space="preserve"> </w:t>
      </w:r>
      <w:r w:rsidR="007B6098" w:rsidRPr="00DC470A">
        <w:t xml:space="preserve">– </w:t>
      </w:r>
      <w:r w:rsidR="00B13B47" w:rsidRPr="0042320D">
        <w:t>63</w:t>
      </w:r>
      <w:r w:rsidR="00B8379B" w:rsidRPr="00DC470A">
        <w:t xml:space="preserve"> вопрос</w:t>
      </w:r>
      <w:r w:rsidR="00B13B47">
        <w:t>а</w:t>
      </w:r>
      <w:r w:rsidR="00746365" w:rsidRPr="00DC470A">
        <w:t xml:space="preserve"> (</w:t>
      </w:r>
      <w:r w:rsidR="00E91001">
        <w:t>19,56</w:t>
      </w:r>
      <w:r w:rsidR="007B6098" w:rsidRPr="00DC470A">
        <w:t>%).</w:t>
      </w:r>
    </w:p>
    <w:p w:rsidR="00194856" w:rsidRPr="00B832EF" w:rsidRDefault="00B8379B" w:rsidP="007B6098">
      <w:pPr>
        <w:ind w:firstLine="709"/>
        <w:jc w:val="both"/>
        <w:rPr>
          <w:color w:val="C0504D" w:themeColor="accent2"/>
        </w:rPr>
      </w:pPr>
      <w:r>
        <w:t>По вопрос</w:t>
      </w:r>
      <w:r w:rsidR="00276BED">
        <w:t>ам</w:t>
      </w:r>
      <w:r w:rsidR="00B13B47">
        <w:t xml:space="preserve"> социальной сферы</w:t>
      </w:r>
      <w:r w:rsidR="00D40A0F">
        <w:t xml:space="preserve"> </w:t>
      </w:r>
      <w:r w:rsidR="006A086F">
        <w:t>поступил</w:t>
      </w:r>
      <w:r w:rsidR="004E6AE0">
        <w:t>о</w:t>
      </w:r>
      <w:r w:rsidR="006A086F">
        <w:t xml:space="preserve"> </w:t>
      </w:r>
      <w:r w:rsidR="00B13B47" w:rsidRPr="0042320D">
        <w:t>26</w:t>
      </w:r>
      <w:r w:rsidR="00582A38" w:rsidRPr="0042320D">
        <w:t xml:space="preserve"> </w:t>
      </w:r>
      <w:r w:rsidR="00582A38" w:rsidRPr="00B563FB">
        <w:t>вопрос</w:t>
      </w:r>
      <w:r w:rsidR="00AD667D">
        <w:t>ов</w:t>
      </w:r>
      <w:r w:rsidR="00324BC9" w:rsidRPr="00B563FB">
        <w:t xml:space="preserve"> граждан</w:t>
      </w:r>
      <w:r w:rsidR="003C7287" w:rsidRPr="00B563FB">
        <w:t xml:space="preserve"> (</w:t>
      </w:r>
      <w:r w:rsidR="00E91001">
        <w:t>8,07</w:t>
      </w:r>
      <w:r w:rsidR="00194856" w:rsidRPr="00B563FB">
        <w:t>%)</w:t>
      </w:r>
      <w:r w:rsidR="00D451ED" w:rsidRPr="00B563FB">
        <w:t>.</w:t>
      </w:r>
    </w:p>
    <w:p w:rsidR="00D451ED" w:rsidRDefault="00D451ED" w:rsidP="007B6098">
      <w:pPr>
        <w:ind w:firstLine="709"/>
        <w:jc w:val="both"/>
      </w:pPr>
      <w:r>
        <w:t>Жители города</w:t>
      </w:r>
      <w:r w:rsidR="006C569B">
        <w:t>, несмотря на разъяснительную работу,</w:t>
      </w:r>
      <w:r>
        <w:t xml:space="preserve"> считают более эффективным сразу обращаться в вышестоящие органы, полагая, что у них больше возможностей для решения их вопросов, хотя значительная часть поступивших обращений содержит вопросы, решение которых находится непосредственно в компетенции органов местного самоуправления.</w:t>
      </w:r>
    </w:p>
    <w:p w:rsidR="00D451ED" w:rsidRDefault="00D451ED" w:rsidP="007B6098">
      <w:pPr>
        <w:ind w:firstLine="709"/>
        <w:jc w:val="both"/>
      </w:pPr>
      <w:r>
        <w:t>Из вышестоящих органов в Администрацию города на</w:t>
      </w:r>
      <w:r w:rsidR="00DD2847">
        <w:t xml:space="preserve">правлено для </w:t>
      </w:r>
      <w:r w:rsidR="00DD2847" w:rsidRPr="00717C1C">
        <w:t xml:space="preserve">рассмотрения </w:t>
      </w:r>
      <w:r w:rsidR="0024492E">
        <w:t>98</w:t>
      </w:r>
      <w:r w:rsidR="008A4067">
        <w:t xml:space="preserve"> обращени</w:t>
      </w:r>
      <w:r w:rsidR="0024492E">
        <w:t>й</w:t>
      </w:r>
      <w:r>
        <w:t>, в том числе:</w:t>
      </w:r>
    </w:p>
    <w:p w:rsidR="001639BD" w:rsidRDefault="001639BD" w:rsidP="008A7F4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297254" w:rsidRPr="002A24DD" w:rsidTr="00D34718">
        <w:trPr>
          <w:trHeight w:val="494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045F9E">
            <w:pPr>
              <w:ind w:firstLine="709"/>
              <w:jc w:val="center"/>
            </w:pPr>
            <w:r w:rsidRPr="00E90DBF">
              <w:t xml:space="preserve"> </w:t>
            </w:r>
            <w:r w:rsidR="00D34718">
              <w:t xml:space="preserve">№ </w:t>
            </w:r>
            <w:proofErr w:type="spellStart"/>
            <w:proofErr w:type="gramStart"/>
            <w:r w:rsidRPr="00E90DBF">
              <w:t>п</w:t>
            </w:r>
            <w:proofErr w:type="spellEnd"/>
            <w:proofErr w:type="gramEnd"/>
            <w:r w:rsidRPr="00E90DBF">
              <w:t>/</w:t>
            </w:r>
            <w:proofErr w:type="spellStart"/>
            <w:r w:rsidRPr="00E90DBF">
              <w:t>п</w:t>
            </w:r>
            <w:proofErr w:type="spellEnd"/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045F9E">
            <w:pPr>
              <w:ind w:firstLine="709"/>
              <w:jc w:val="center"/>
            </w:pPr>
            <w:r w:rsidRPr="00E90DBF">
              <w:t>Наименование вышестоящих органов власти, других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B86E33" w:rsidP="008655AA">
            <w:pPr>
              <w:jc w:val="center"/>
            </w:pPr>
            <w:r>
              <w:t>4</w:t>
            </w:r>
            <w:r w:rsidR="007B5B3A">
              <w:t xml:space="preserve"> квартал 201</w:t>
            </w:r>
            <w:r w:rsidR="008655AA">
              <w:t>8</w:t>
            </w:r>
            <w:r w:rsidR="00297254" w:rsidRPr="00E90DBF"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B86E33" w:rsidP="008655AA">
            <w:pPr>
              <w:jc w:val="center"/>
            </w:pPr>
            <w:r>
              <w:t>4</w:t>
            </w:r>
            <w:r w:rsidR="007B5B3A">
              <w:t xml:space="preserve"> квартал 201</w:t>
            </w:r>
            <w:r w:rsidR="008655AA">
              <w:t>9</w:t>
            </w:r>
            <w:r w:rsidR="00297254" w:rsidRPr="00E90DBF">
              <w:t xml:space="preserve"> года</w:t>
            </w:r>
          </w:p>
        </w:tc>
      </w:tr>
      <w:tr w:rsidR="00B86E33" w:rsidRPr="006433D2" w:rsidTr="0037782E">
        <w:trPr>
          <w:trHeight w:val="754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045F9E">
            <w:pPr>
              <w:jc w:val="center"/>
            </w:pPr>
            <w:r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344B83">
            <w:r w:rsidRPr="00E90DBF">
              <w:t>Правительство Р</w:t>
            </w:r>
            <w:r>
              <w:t>остовской области</w:t>
            </w:r>
            <w:r w:rsidRPr="00E90DBF">
              <w:t xml:space="preserve"> (отдел по работе с обращениями граждан)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DA5812" w:rsidRDefault="00B86E33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497081" w:rsidP="00344B83">
            <w:pPr>
              <w:jc w:val="center"/>
            </w:pPr>
            <w:r w:rsidRPr="003D400E">
              <w:t>31</w:t>
            </w:r>
          </w:p>
        </w:tc>
      </w:tr>
      <w:tr w:rsidR="00B86E33" w:rsidRPr="006433D2" w:rsidTr="006B35B3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045F9E">
            <w:pPr>
              <w:jc w:val="center"/>
            </w:pPr>
            <w:r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B86E33" w:rsidRPr="00E90DBF" w:rsidRDefault="00B86E33" w:rsidP="00344B83">
            <w:pPr>
              <w:autoSpaceDE w:val="0"/>
              <w:autoSpaceDN w:val="0"/>
            </w:pPr>
            <w:r w:rsidRPr="00E90DBF">
              <w:t>Депутат Законодательного Собрания Р</w:t>
            </w:r>
            <w:r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DA5812" w:rsidRDefault="00B86E33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497081" w:rsidP="00344B83">
            <w:pPr>
              <w:jc w:val="center"/>
            </w:pPr>
            <w:r w:rsidRPr="003D400E">
              <w:t>2</w:t>
            </w:r>
          </w:p>
        </w:tc>
      </w:tr>
      <w:tr w:rsidR="00B86E33" w:rsidRPr="006433D2" w:rsidTr="0037782E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045F9E">
            <w:pPr>
              <w:jc w:val="center"/>
            </w:pPr>
            <w:r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344B83">
            <w:r w:rsidRPr="00E90DBF">
              <w:t>Министерства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DA5812" w:rsidRDefault="00B86E33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497081" w:rsidP="00344B83">
            <w:pPr>
              <w:jc w:val="center"/>
            </w:pPr>
            <w:r w:rsidRPr="003D400E">
              <w:t>25</w:t>
            </w:r>
          </w:p>
        </w:tc>
      </w:tr>
      <w:tr w:rsidR="00B86E33" w:rsidRPr="006433D2" w:rsidTr="0037782E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045F9E">
            <w:pPr>
              <w:jc w:val="center"/>
            </w:pPr>
            <w:r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344B83">
            <w:r w:rsidRPr="00E90DBF">
              <w:t>Государственная жилищная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DA5812" w:rsidRDefault="00B86E33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497081" w:rsidP="00344B83">
            <w:pPr>
              <w:jc w:val="center"/>
            </w:pPr>
            <w:r w:rsidRPr="003D400E">
              <w:t>6</w:t>
            </w:r>
          </w:p>
        </w:tc>
      </w:tr>
      <w:tr w:rsidR="00B86E33" w:rsidRPr="006433D2" w:rsidTr="009E7B08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045F9E">
            <w:pPr>
              <w:jc w:val="center"/>
            </w:pPr>
            <w:r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344B83">
            <w:r>
              <w:t>Департамент потребительского рынка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DA5812" w:rsidRDefault="00B86E33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497081" w:rsidP="00344B83">
            <w:pPr>
              <w:jc w:val="center"/>
            </w:pPr>
            <w:r w:rsidRPr="003D400E">
              <w:t>0</w:t>
            </w:r>
          </w:p>
        </w:tc>
      </w:tr>
      <w:tr w:rsidR="00B86E33" w:rsidRPr="006433D2" w:rsidTr="009E7B08">
        <w:trPr>
          <w:trHeight w:val="39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045F9E">
            <w:pPr>
              <w:jc w:val="center"/>
            </w:pPr>
            <w:r>
              <w:t>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45268C" w:rsidP="00344B83">
            <w:r w:rsidRPr="0045268C">
              <w:t>Уполномоченный при Президенте РФ по правам ребенка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45268C" w:rsidP="00344B83">
            <w:pPr>
              <w:jc w:val="center"/>
              <w:rPr>
                <w:color w:val="000000" w:themeColor="text1"/>
              </w:rPr>
            </w:pPr>
            <w:r w:rsidRPr="003D400E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45268C" w:rsidP="00344B83">
            <w:pPr>
              <w:jc w:val="center"/>
            </w:pPr>
            <w:r w:rsidRPr="003D400E">
              <w:t>1</w:t>
            </w:r>
          </w:p>
        </w:tc>
      </w:tr>
      <w:tr w:rsidR="00B86E33" w:rsidRPr="006433D2" w:rsidTr="009E7B08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045F9E">
            <w:pPr>
              <w:jc w:val="center"/>
            </w:pPr>
            <w:r>
              <w:t>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B86E33" w:rsidRPr="00E90DBF" w:rsidRDefault="00B86E33" w:rsidP="00CE7C34">
            <w:pPr>
              <w:autoSpaceDE w:val="0"/>
              <w:autoSpaceDN w:val="0"/>
            </w:pPr>
            <w:r w:rsidRPr="00E90DBF">
              <w:t>Депутат</w:t>
            </w:r>
            <w:r w:rsidR="00CE7C34" w:rsidRPr="00E90DBF">
              <w:t xml:space="preserve"> Каменск-Шахтинский</w:t>
            </w:r>
            <w:r w:rsidRPr="00E90DBF">
              <w:t xml:space="preserve"> городской Думы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DA5812" w:rsidRDefault="00B86E33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497081" w:rsidP="00344B83">
            <w:pPr>
              <w:jc w:val="center"/>
            </w:pPr>
            <w:r w:rsidRPr="003D400E">
              <w:t>7</w:t>
            </w:r>
          </w:p>
        </w:tc>
      </w:tr>
      <w:tr w:rsidR="00B86E33" w:rsidRPr="006433D2" w:rsidTr="009E7B08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Default="00B86E33" w:rsidP="00045F9E">
            <w:pPr>
              <w:jc w:val="center"/>
            </w:pPr>
            <w:r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B86E33" w:rsidRPr="00E90DBF" w:rsidRDefault="00B86E33" w:rsidP="00344B83">
            <w:pPr>
              <w:autoSpaceDE w:val="0"/>
              <w:autoSpaceDN w:val="0"/>
            </w:pPr>
            <w:r>
              <w:t>Государственная Дума Федерального Собрания РФ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DA5812" w:rsidRDefault="00B86E33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CE7C34" w:rsidP="00344B83">
            <w:pPr>
              <w:jc w:val="center"/>
            </w:pPr>
            <w:r>
              <w:t>1</w:t>
            </w:r>
          </w:p>
        </w:tc>
      </w:tr>
      <w:tr w:rsidR="00B86E33" w:rsidRPr="006433D2" w:rsidTr="009E7B08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Default="00B86E33" w:rsidP="00045F9E">
            <w:pPr>
              <w:jc w:val="center"/>
            </w:pPr>
            <w:r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B86E33" w:rsidRPr="00E90DBF" w:rsidRDefault="00CE7C34" w:rsidP="00CE7C34">
            <w:pPr>
              <w:autoSpaceDE w:val="0"/>
              <w:autoSpaceDN w:val="0"/>
            </w:pPr>
            <w:r>
              <w:t xml:space="preserve">Каменская городская </w:t>
            </w:r>
            <w:r w:rsidR="00B86E33">
              <w:t xml:space="preserve">Прокуратура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DA5812" w:rsidRDefault="00B86E33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497081" w:rsidP="00344B83">
            <w:pPr>
              <w:jc w:val="center"/>
            </w:pPr>
            <w:r w:rsidRPr="003D400E">
              <w:t>14</w:t>
            </w:r>
          </w:p>
        </w:tc>
      </w:tr>
      <w:tr w:rsidR="00B86E33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045F9E">
            <w:pPr>
              <w:jc w:val="center"/>
            </w:pPr>
            <w:r>
              <w:t>10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Default="00B86E33" w:rsidP="00344B83">
            <w:pPr>
              <w:autoSpaceDE w:val="0"/>
              <w:autoSpaceDN w:val="0"/>
            </w:pPr>
            <w:proofErr w:type="spellStart"/>
            <w:r w:rsidRPr="00E90DBF">
              <w:t>Роспотребнадзор</w:t>
            </w:r>
            <w:proofErr w:type="spellEnd"/>
            <w:r w:rsidRPr="00E90DBF">
              <w:t xml:space="preserve"> в городах </w:t>
            </w:r>
          </w:p>
          <w:p w:rsidR="00B86E33" w:rsidRPr="00E90DBF" w:rsidRDefault="00B86E33" w:rsidP="00344B83">
            <w:pPr>
              <w:autoSpaceDE w:val="0"/>
              <w:autoSpaceDN w:val="0"/>
            </w:pPr>
            <w:r w:rsidRPr="00E90DBF">
              <w:t xml:space="preserve">Каменск-Шахтинский, Донецк, Гуково, Зверево, Красный Сулин, </w:t>
            </w:r>
            <w:proofErr w:type="spellStart"/>
            <w:r w:rsidRPr="00E90DBF">
              <w:t>Красносулинский</w:t>
            </w:r>
            <w:proofErr w:type="spellEnd"/>
            <w:r w:rsidRPr="00E90DBF">
              <w:t xml:space="preserve"> и Каменский районы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DA5812" w:rsidRDefault="00B86E33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667BBB" w:rsidP="00344B83">
            <w:pPr>
              <w:jc w:val="center"/>
            </w:pPr>
            <w:r w:rsidRPr="003D400E">
              <w:t>5</w:t>
            </w:r>
          </w:p>
        </w:tc>
      </w:tr>
      <w:tr w:rsidR="00B86E33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Default="00B86E33" w:rsidP="00045F9E">
            <w:pPr>
              <w:jc w:val="center"/>
            </w:pPr>
            <w:r>
              <w:t>11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344B83">
            <w:pPr>
              <w:autoSpaceDE w:val="0"/>
              <w:autoSpaceDN w:val="0"/>
            </w:pPr>
            <w:r w:rsidRPr="00E90DBF">
              <w:t>Аппарат полномочного представителя Президента РФ в ЮФО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DA5812" w:rsidRDefault="00B86E33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497081" w:rsidP="00344B83">
            <w:pPr>
              <w:jc w:val="center"/>
            </w:pPr>
            <w:r w:rsidRPr="003D400E">
              <w:t>3</w:t>
            </w:r>
          </w:p>
        </w:tc>
      </w:tr>
      <w:tr w:rsidR="00B86E33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Default="0024492E" w:rsidP="00772643">
            <w:pPr>
              <w:jc w:val="center"/>
            </w:pPr>
            <w:r>
              <w:t>1</w:t>
            </w:r>
            <w:r w:rsidR="00CE7C34"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Default="00B86E33" w:rsidP="00344B83">
            <w:pPr>
              <w:autoSpaceDE w:val="0"/>
              <w:autoSpaceDN w:val="0"/>
            </w:pPr>
            <w:r>
              <w:t>Председатель городской Думы – глава города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DA5812" w:rsidRDefault="00B86E33" w:rsidP="00344B83">
            <w:pPr>
              <w:jc w:val="center"/>
              <w:rPr>
                <w:color w:val="000000" w:themeColor="text1"/>
              </w:rPr>
            </w:pPr>
            <w:r w:rsidRPr="00DA5812"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497081" w:rsidP="00344B83">
            <w:pPr>
              <w:jc w:val="center"/>
            </w:pPr>
            <w:r w:rsidRPr="003D400E">
              <w:t>1</w:t>
            </w:r>
          </w:p>
        </w:tc>
      </w:tr>
      <w:tr w:rsidR="00B86E33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Default="0024492E" w:rsidP="00772643">
            <w:pPr>
              <w:jc w:val="center"/>
            </w:pPr>
            <w:r>
              <w:t>1</w:t>
            </w:r>
            <w:r w:rsidR="00CE7C34"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E90DBF" w:rsidRDefault="00B86E33" w:rsidP="00344B83">
            <w:pPr>
              <w:autoSpaceDE w:val="0"/>
              <w:autoSpaceDN w:val="0"/>
            </w:pPr>
            <w:r>
              <w:t>Админи</w:t>
            </w:r>
            <w:r w:rsidR="00497081">
              <w:t>страция  г</w:t>
            </w:r>
            <w:proofErr w:type="gramStart"/>
            <w:r w:rsidR="00497081">
              <w:t>.Р</w:t>
            </w:r>
            <w:proofErr w:type="gramEnd"/>
            <w:r w:rsidR="00497081">
              <w:t>остов-на-Дону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DA5812" w:rsidRDefault="00B86E33" w:rsidP="00344B83">
            <w:pPr>
              <w:jc w:val="center"/>
              <w:rPr>
                <w:color w:val="000000" w:themeColor="text1"/>
                <w:highlight w:val="yellow"/>
              </w:rPr>
            </w:pPr>
            <w:r w:rsidRPr="00DA5812"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6E33" w:rsidRPr="003D400E" w:rsidRDefault="00497081" w:rsidP="00344B83">
            <w:pPr>
              <w:jc w:val="center"/>
              <w:rPr>
                <w:highlight w:val="yellow"/>
              </w:rPr>
            </w:pPr>
            <w:r w:rsidRPr="003D400E">
              <w:t>1</w:t>
            </w:r>
          </w:p>
        </w:tc>
      </w:tr>
      <w:tr w:rsidR="0045268C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68C" w:rsidRDefault="0024492E" w:rsidP="00772643">
            <w:pPr>
              <w:jc w:val="center"/>
            </w:pPr>
            <w:r>
              <w:t>1</w:t>
            </w:r>
            <w:r w:rsidR="00CE7C34"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68C" w:rsidRPr="0045268C" w:rsidRDefault="0045268C" w:rsidP="00344B83">
            <w:pPr>
              <w:autoSpaceDE w:val="0"/>
              <w:autoSpaceDN w:val="0"/>
            </w:pPr>
            <w:r w:rsidRPr="0045268C">
              <w:t>Военный комиссариат РО г. Каменск-Шахтинский и Донецка Каменского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68C" w:rsidRPr="00DA5812" w:rsidRDefault="0045268C" w:rsidP="00344B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268C" w:rsidRPr="003D400E" w:rsidRDefault="0045268C" w:rsidP="00344B83">
            <w:pPr>
              <w:jc w:val="center"/>
            </w:pPr>
            <w:r w:rsidRPr="003D400E">
              <w:t>1</w:t>
            </w:r>
          </w:p>
        </w:tc>
      </w:tr>
    </w:tbl>
    <w:p w:rsidR="0042320D" w:rsidRDefault="0042320D" w:rsidP="0042320D"/>
    <w:p w:rsidR="00324BC9" w:rsidRPr="0042320D" w:rsidRDefault="00FE5D9E" w:rsidP="0042320D">
      <w:r w:rsidRPr="00DB3143">
        <w:rPr>
          <w:color w:val="000000"/>
        </w:rPr>
        <w:t>Анализ</w:t>
      </w:r>
      <w:r w:rsidR="00C93479">
        <w:rPr>
          <w:color w:val="000000"/>
        </w:rPr>
        <w:t xml:space="preserve"> </w:t>
      </w:r>
      <w:r w:rsidR="00656DA9" w:rsidRPr="00DB3143">
        <w:rPr>
          <w:color w:val="000000"/>
        </w:rPr>
        <w:t>работы с обращениями</w:t>
      </w:r>
      <w:r w:rsidR="00C93479">
        <w:rPr>
          <w:color w:val="000000"/>
        </w:rPr>
        <w:t xml:space="preserve"> </w:t>
      </w:r>
      <w:r w:rsidR="00324BC9">
        <w:rPr>
          <w:color w:val="000000"/>
        </w:rPr>
        <w:t xml:space="preserve">граждан </w:t>
      </w:r>
      <w:r w:rsidRPr="00DB3143">
        <w:rPr>
          <w:color w:val="000000"/>
        </w:rPr>
        <w:t>показывае</w:t>
      </w:r>
      <w:r w:rsidR="008F5160" w:rsidRPr="00DB3143">
        <w:rPr>
          <w:color w:val="000000"/>
        </w:rPr>
        <w:t xml:space="preserve">т, что </w:t>
      </w:r>
      <w:r w:rsidR="00450D87" w:rsidRPr="00DB3143">
        <w:rPr>
          <w:color w:val="000000"/>
        </w:rPr>
        <w:t xml:space="preserve">в </w:t>
      </w:r>
      <w:r w:rsidR="00726297">
        <w:rPr>
          <w:color w:val="000000"/>
        </w:rPr>
        <w:t>4</w:t>
      </w:r>
      <w:r w:rsidR="003556D9">
        <w:rPr>
          <w:color w:val="000000"/>
        </w:rPr>
        <w:t xml:space="preserve"> квартале 201</w:t>
      </w:r>
      <w:r w:rsidR="00E13F42">
        <w:rPr>
          <w:color w:val="000000"/>
        </w:rPr>
        <w:t>9</w:t>
      </w:r>
      <w:r w:rsidR="004D74E0" w:rsidRPr="00DB3143">
        <w:rPr>
          <w:color w:val="000000"/>
        </w:rPr>
        <w:t xml:space="preserve"> года</w:t>
      </w:r>
      <w:r w:rsidR="00AB355C" w:rsidRPr="00DB3143">
        <w:rPr>
          <w:color w:val="000000"/>
        </w:rPr>
        <w:t xml:space="preserve"> гражданам </w:t>
      </w:r>
      <w:r w:rsidR="00D22B54" w:rsidRPr="00DB3143">
        <w:rPr>
          <w:color w:val="000000"/>
        </w:rPr>
        <w:t xml:space="preserve">было </w:t>
      </w:r>
      <w:r w:rsidR="00842913">
        <w:rPr>
          <w:color w:val="000000"/>
        </w:rPr>
        <w:t>направлено</w:t>
      </w:r>
      <w:r w:rsidR="00324BC9">
        <w:rPr>
          <w:color w:val="000000"/>
        </w:rPr>
        <w:t>:</w:t>
      </w:r>
    </w:p>
    <w:p w:rsidR="00324BC9" w:rsidRPr="0042320D" w:rsidRDefault="00324BC9" w:rsidP="00987809">
      <w:pPr>
        <w:pStyle w:val="a5"/>
        <w:ind w:left="0" w:firstLine="709"/>
        <w:rPr>
          <w:i w:val="0"/>
        </w:rPr>
      </w:pPr>
      <w:r w:rsidRPr="0042320D">
        <w:rPr>
          <w:i w:val="0"/>
        </w:rPr>
        <w:t>-</w:t>
      </w:r>
      <w:r w:rsidR="0025251E" w:rsidRPr="0042320D">
        <w:rPr>
          <w:i w:val="0"/>
        </w:rPr>
        <w:t xml:space="preserve"> </w:t>
      </w:r>
      <w:r w:rsidR="00FE10D4" w:rsidRPr="0042320D">
        <w:rPr>
          <w:i w:val="0"/>
        </w:rPr>
        <w:t>166</w:t>
      </w:r>
      <w:r w:rsidR="00F700AF" w:rsidRPr="0042320D">
        <w:rPr>
          <w:i w:val="0"/>
        </w:rPr>
        <w:t xml:space="preserve"> ответ</w:t>
      </w:r>
      <w:r w:rsidR="00825346" w:rsidRPr="0042320D">
        <w:rPr>
          <w:i w:val="0"/>
        </w:rPr>
        <w:t>ов</w:t>
      </w:r>
      <w:r w:rsidR="005D496C" w:rsidRPr="0042320D">
        <w:rPr>
          <w:i w:val="0"/>
        </w:rPr>
        <w:t xml:space="preserve"> разъяснительного</w:t>
      </w:r>
      <w:r w:rsidR="008F5160" w:rsidRPr="0042320D">
        <w:rPr>
          <w:i w:val="0"/>
        </w:rPr>
        <w:t xml:space="preserve"> характер</w:t>
      </w:r>
      <w:r w:rsidR="005D496C" w:rsidRPr="0042320D">
        <w:rPr>
          <w:i w:val="0"/>
        </w:rPr>
        <w:t>а</w:t>
      </w:r>
      <w:r w:rsidR="006A086F" w:rsidRPr="0042320D">
        <w:rPr>
          <w:i w:val="0"/>
        </w:rPr>
        <w:t>;</w:t>
      </w:r>
    </w:p>
    <w:p w:rsidR="00324BC9" w:rsidRPr="0042320D" w:rsidRDefault="0025251E" w:rsidP="00987809">
      <w:pPr>
        <w:pStyle w:val="a5"/>
        <w:ind w:left="0" w:firstLine="709"/>
        <w:rPr>
          <w:i w:val="0"/>
        </w:rPr>
      </w:pPr>
      <w:r w:rsidRPr="0042320D">
        <w:rPr>
          <w:i w:val="0"/>
        </w:rPr>
        <w:t xml:space="preserve">- </w:t>
      </w:r>
      <w:r w:rsidR="00FE10D4" w:rsidRPr="0042320D">
        <w:rPr>
          <w:i w:val="0"/>
        </w:rPr>
        <w:t>78</w:t>
      </w:r>
      <w:r w:rsidRPr="0042320D">
        <w:rPr>
          <w:i w:val="0"/>
        </w:rPr>
        <w:t xml:space="preserve"> ответ</w:t>
      </w:r>
      <w:r w:rsidR="002226F6" w:rsidRPr="0042320D">
        <w:rPr>
          <w:i w:val="0"/>
        </w:rPr>
        <w:t>ов</w:t>
      </w:r>
      <w:r w:rsidR="00324BC9" w:rsidRPr="0042320D">
        <w:rPr>
          <w:i w:val="0"/>
        </w:rPr>
        <w:t xml:space="preserve"> с</w:t>
      </w:r>
      <w:r w:rsidR="00DD2847" w:rsidRPr="0042320D">
        <w:rPr>
          <w:i w:val="0"/>
        </w:rPr>
        <w:t xml:space="preserve"> результатом</w:t>
      </w:r>
      <w:r w:rsidR="008F5160" w:rsidRPr="0042320D">
        <w:rPr>
          <w:i w:val="0"/>
        </w:rPr>
        <w:t xml:space="preserve"> рассмотрения «поддержано»</w:t>
      </w:r>
      <w:r w:rsidR="006A086F" w:rsidRPr="0042320D">
        <w:rPr>
          <w:i w:val="0"/>
        </w:rPr>
        <w:t>;</w:t>
      </w:r>
    </w:p>
    <w:p w:rsidR="008F5160" w:rsidRDefault="0025251E" w:rsidP="00987809">
      <w:pPr>
        <w:pStyle w:val="a5"/>
        <w:ind w:left="0" w:firstLine="709"/>
        <w:rPr>
          <w:i w:val="0"/>
          <w:szCs w:val="28"/>
        </w:rPr>
      </w:pPr>
      <w:r w:rsidRPr="0042320D">
        <w:rPr>
          <w:i w:val="0"/>
        </w:rPr>
        <w:t xml:space="preserve">- </w:t>
      </w:r>
      <w:r w:rsidR="003B2266" w:rsidRPr="0042320D">
        <w:rPr>
          <w:i w:val="0"/>
        </w:rPr>
        <w:t>37</w:t>
      </w:r>
      <w:r w:rsidR="00D40A0F">
        <w:rPr>
          <w:i w:val="0"/>
        </w:rPr>
        <w:t xml:space="preserve"> ответов</w:t>
      </w:r>
      <w:r w:rsidR="00582A38" w:rsidRPr="0042320D">
        <w:rPr>
          <w:i w:val="0"/>
        </w:rPr>
        <w:t xml:space="preserve"> </w:t>
      </w:r>
      <w:r w:rsidR="00A90391" w:rsidRPr="0042320D">
        <w:rPr>
          <w:i w:val="0"/>
          <w:szCs w:val="28"/>
        </w:rPr>
        <w:t>«</w:t>
      </w:r>
      <w:r w:rsidR="00A90391">
        <w:rPr>
          <w:i w:val="0"/>
          <w:szCs w:val="28"/>
        </w:rPr>
        <w:t>меры приняты»</w:t>
      </w:r>
      <w:r w:rsidR="005E2964">
        <w:rPr>
          <w:i w:val="0"/>
          <w:szCs w:val="28"/>
        </w:rPr>
        <w:t>.</w:t>
      </w:r>
    </w:p>
    <w:p w:rsidR="0078249B" w:rsidRDefault="003F6591" w:rsidP="0078249B">
      <w:pPr>
        <w:ind w:firstLine="720"/>
        <w:jc w:val="both"/>
      </w:pPr>
      <w:r w:rsidRPr="00591992">
        <w:t xml:space="preserve">На </w:t>
      </w:r>
      <w:r w:rsidR="007B5B20">
        <w:t>1</w:t>
      </w:r>
      <w:r w:rsidR="00E97BEF">
        <w:t xml:space="preserve"> </w:t>
      </w:r>
      <w:r w:rsidR="00726297">
        <w:t>января</w:t>
      </w:r>
      <w:r w:rsidR="00BF2C0A">
        <w:t xml:space="preserve"> </w:t>
      </w:r>
      <w:r w:rsidR="00726297">
        <w:t>2020</w:t>
      </w:r>
      <w:r w:rsidR="00A90391" w:rsidRPr="00591992">
        <w:t xml:space="preserve"> года</w:t>
      </w:r>
      <w:r w:rsidR="0078249B" w:rsidRPr="00591992">
        <w:t xml:space="preserve"> на к</w:t>
      </w:r>
      <w:r w:rsidR="00A90391" w:rsidRPr="00591992">
        <w:t>онтроле находится</w:t>
      </w:r>
      <w:r w:rsidR="00BF2C0A" w:rsidRPr="00717C1C">
        <w:rPr>
          <w:b/>
        </w:rPr>
        <w:t xml:space="preserve"> </w:t>
      </w:r>
      <w:r w:rsidR="00F46403">
        <w:t>173</w:t>
      </w:r>
      <w:r w:rsidR="00E13F42" w:rsidRPr="007024C3">
        <w:rPr>
          <w:color w:val="C0504D" w:themeColor="accent2"/>
        </w:rPr>
        <w:t xml:space="preserve"> </w:t>
      </w:r>
      <w:r w:rsidR="000A6BE7">
        <w:t>обращени</w:t>
      </w:r>
      <w:r w:rsidR="00F46403">
        <w:t>я</w:t>
      </w:r>
      <w:r w:rsidR="0078249B" w:rsidRPr="00591992">
        <w:t xml:space="preserve"> граждан.</w:t>
      </w:r>
    </w:p>
    <w:p w:rsidR="00AF6571" w:rsidRPr="00591992" w:rsidRDefault="00AF6571" w:rsidP="00460BF7">
      <w:pPr>
        <w:ind w:firstLine="709"/>
        <w:jc w:val="both"/>
      </w:pPr>
      <w:r w:rsidRPr="00297254">
        <w:t xml:space="preserve">В </w:t>
      </w:r>
      <w:r w:rsidR="00726297">
        <w:t>4</w:t>
      </w:r>
      <w:r w:rsidR="00D02CF4">
        <w:t xml:space="preserve"> </w:t>
      </w:r>
      <w:r w:rsidR="003556D9">
        <w:t>квартале 201</w:t>
      </w:r>
      <w:r w:rsidR="00D02CF4">
        <w:t>9</w:t>
      </w:r>
      <w:r w:rsidRPr="00297254">
        <w:t xml:space="preserve"> года </w:t>
      </w:r>
      <w:r w:rsidR="006A086F">
        <w:t xml:space="preserve">всего </w:t>
      </w:r>
      <w:r w:rsidR="00324BC9" w:rsidRPr="00297254">
        <w:t>зарегис</w:t>
      </w:r>
      <w:r w:rsidR="00324BC9">
        <w:t>трировано</w:t>
      </w:r>
      <w:r w:rsidR="00BF2C0A">
        <w:t xml:space="preserve"> </w:t>
      </w:r>
      <w:r w:rsidR="00696630" w:rsidRPr="0042320D">
        <w:t>1</w:t>
      </w:r>
      <w:r w:rsidR="00726297" w:rsidRPr="0042320D">
        <w:t>486</w:t>
      </w:r>
      <w:r w:rsidR="00696630" w:rsidRPr="00726297">
        <w:rPr>
          <w:color w:val="FF0000"/>
        </w:rPr>
        <w:t xml:space="preserve"> </w:t>
      </w:r>
      <w:r w:rsidR="006A086F" w:rsidRPr="007024C3">
        <w:rPr>
          <w:color w:val="C0504D" w:themeColor="accent2"/>
        </w:rPr>
        <w:t xml:space="preserve"> </w:t>
      </w:r>
      <w:r w:rsidR="006A086F">
        <w:t>обращени</w:t>
      </w:r>
      <w:r w:rsidR="00696630">
        <w:t>й</w:t>
      </w:r>
      <w:r w:rsidR="006A086F">
        <w:t xml:space="preserve"> юридических и физиче</w:t>
      </w:r>
      <w:r w:rsidR="00696630">
        <w:t xml:space="preserve">ских лиц в Администрации города </w:t>
      </w:r>
      <w:r w:rsidR="006A086F">
        <w:t>Каменс</w:t>
      </w:r>
      <w:r w:rsidR="00452780">
        <w:t>к</w:t>
      </w:r>
      <w:r w:rsidR="006A086F">
        <w:t>-Шахтинский</w:t>
      </w:r>
      <w:r w:rsidR="00047927">
        <w:t>.</w:t>
      </w:r>
      <w:r w:rsidR="00460BF7">
        <w:t xml:space="preserve"> </w:t>
      </w:r>
    </w:p>
    <w:p w:rsidR="00591992" w:rsidRDefault="00B1729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         Еженедельно на планерном совещании у главы Администрации города заслушивается вопрос о ходе </w:t>
      </w:r>
      <w:r w:rsidR="008468BB">
        <w:rPr>
          <w:i w:val="0"/>
        </w:rPr>
        <w:t xml:space="preserve">рассмотрения обращений граждан </w:t>
      </w:r>
      <w:r>
        <w:rPr>
          <w:i w:val="0"/>
        </w:rPr>
        <w:t>в Администрацию города.</w:t>
      </w:r>
    </w:p>
    <w:p w:rsidR="00591992" w:rsidRDefault="00591992" w:rsidP="00831169">
      <w:pPr>
        <w:pStyle w:val="a5"/>
        <w:ind w:left="0" w:firstLine="0"/>
        <w:rPr>
          <w:i w:val="0"/>
        </w:rPr>
      </w:pPr>
    </w:p>
    <w:p w:rsidR="00B17294" w:rsidRDefault="00B17294" w:rsidP="00831169">
      <w:pPr>
        <w:pStyle w:val="a5"/>
        <w:ind w:left="0" w:firstLine="0"/>
        <w:rPr>
          <w:i w:val="0"/>
        </w:rPr>
      </w:pPr>
    </w:p>
    <w:p w:rsidR="008468BB" w:rsidRDefault="008468BB" w:rsidP="00831169">
      <w:pPr>
        <w:pStyle w:val="a5"/>
        <w:ind w:left="0" w:firstLine="0"/>
        <w:rPr>
          <w:i w:val="0"/>
        </w:rPr>
      </w:pPr>
    </w:p>
    <w:sectPr w:rsidR="008468BB" w:rsidSect="00324BC9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056CA"/>
    <w:rsid w:val="00017F9C"/>
    <w:rsid w:val="000248B6"/>
    <w:rsid w:val="00024CA3"/>
    <w:rsid w:val="00027FA4"/>
    <w:rsid w:val="00037CBA"/>
    <w:rsid w:val="00045F9E"/>
    <w:rsid w:val="00047927"/>
    <w:rsid w:val="0005615E"/>
    <w:rsid w:val="000614BF"/>
    <w:rsid w:val="0006201D"/>
    <w:rsid w:val="000640EE"/>
    <w:rsid w:val="000671C7"/>
    <w:rsid w:val="000672CC"/>
    <w:rsid w:val="00070484"/>
    <w:rsid w:val="00073232"/>
    <w:rsid w:val="00082849"/>
    <w:rsid w:val="00083CAC"/>
    <w:rsid w:val="000A3105"/>
    <w:rsid w:val="000A4DB8"/>
    <w:rsid w:val="000A523A"/>
    <w:rsid w:val="000A6BE7"/>
    <w:rsid w:val="000B13AA"/>
    <w:rsid w:val="000B4B81"/>
    <w:rsid w:val="000B5038"/>
    <w:rsid w:val="000D1B1B"/>
    <w:rsid w:val="000E1261"/>
    <w:rsid w:val="000E6E81"/>
    <w:rsid w:val="000F4D92"/>
    <w:rsid w:val="000F5B4A"/>
    <w:rsid w:val="00110F2B"/>
    <w:rsid w:val="00114D8B"/>
    <w:rsid w:val="00116D77"/>
    <w:rsid w:val="00117A91"/>
    <w:rsid w:val="001208BC"/>
    <w:rsid w:val="00126C0B"/>
    <w:rsid w:val="00134CC5"/>
    <w:rsid w:val="001353F6"/>
    <w:rsid w:val="00150D8B"/>
    <w:rsid w:val="001544A2"/>
    <w:rsid w:val="00157021"/>
    <w:rsid w:val="001628F6"/>
    <w:rsid w:val="001639BD"/>
    <w:rsid w:val="00164250"/>
    <w:rsid w:val="00171C6F"/>
    <w:rsid w:val="00180AC1"/>
    <w:rsid w:val="00181FBD"/>
    <w:rsid w:val="00194856"/>
    <w:rsid w:val="00195F61"/>
    <w:rsid w:val="001B17E8"/>
    <w:rsid w:val="001C0779"/>
    <w:rsid w:val="001C15ED"/>
    <w:rsid w:val="001C1F8C"/>
    <w:rsid w:val="001D39A9"/>
    <w:rsid w:val="001D6E73"/>
    <w:rsid w:val="001F47B3"/>
    <w:rsid w:val="001F4C5B"/>
    <w:rsid w:val="002014C1"/>
    <w:rsid w:val="0020322C"/>
    <w:rsid w:val="002056D3"/>
    <w:rsid w:val="00212588"/>
    <w:rsid w:val="00213503"/>
    <w:rsid w:val="002175C5"/>
    <w:rsid w:val="00217B07"/>
    <w:rsid w:val="002204AC"/>
    <w:rsid w:val="002216AC"/>
    <w:rsid w:val="002226F6"/>
    <w:rsid w:val="002277FA"/>
    <w:rsid w:val="00242006"/>
    <w:rsid w:val="0024492E"/>
    <w:rsid w:val="0025251E"/>
    <w:rsid w:val="00253D2C"/>
    <w:rsid w:val="002643DB"/>
    <w:rsid w:val="002658DB"/>
    <w:rsid w:val="00271982"/>
    <w:rsid w:val="00271AE9"/>
    <w:rsid w:val="00275352"/>
    <w:rsid w:val="00276BED"/>
    <w:rsid w:val="002859C7"/>
    <w:rsid w:val="002917AC"/>
    <w:rsid w:val="002942DC"/>
    <w:rsid w:val="00295932"/>
    <w:rsid w:val="00297254"/>
    <w:rsid w:val="002A24DD"/>
    <w:rsid w:val="002A2D18"/>
    <w:rsid w:val="002A33A8"/>
    <w:rsid w:val="002A5425"/>
    <w:rsid w:val="002A562F"/>
    <w:rsid w:val="002B5081"/>
    <w:rsid w:val="002C0A3C"/>
    <w:rsid w:val="002D0FA2"/>
    <w:rsid w:val="002D1573"/>
    <w:rsid w:val="002D1AE4"/>
    <w:rsid w:val="002D3C72"/>
    <w:rsid w:val="002F06A5"/>
    <w:rsid w:val="002F3735"/>
    <w:rsid w:val="002F3779"/>
    <w:rsid w:val="00305180"/>
    <w:rsid w:val="00312DF9"/>
    <w:rsid w:val="00315503"/>
    <w:rsid w:val="003219B6"/>
    <w:rsid w:val="0032417B"/>
    <w:rsid w:val="00324BC9"/>
    <w:rsid w:val="003370BA"/>
    <w:rsid w:val="0034096B"/>
    <w:rsid w:val="0034097F"/>
    <w:rsid w:val="00341A70"/>
    <w:rsid w:val="00341EA0"/>
    <w:rsid w:val="003439C8"/>
    <w:rsid w:val="003440EE"/>
    <w:rsid w:val="003556D9"/>
    <w:rsid w:val="0036656F"/>
    <w:rsid w:val="00374E02"/>
    <w:rsid w:val="00376C9A"/>
    <w:rsid w:val="0037782E"/>
    <w:rsid w:val="00377838"/>
    <w:rsid w:val="0038129D"/>
    <w:rsid w:val="00384A75"/>
    <w:rsid w:val="00384C11"/>
    <w:rsid w:val="00385506"/>
    <w:rsid w:val="00385C2C"/>
    <w:rsid w:val="003965E6"/>
    <w:rsid w:val="003A4693"/>
    <w:rsid w:val="003A5E54"/>
    <w:rsid w:val="003B1B9A"/>
    <w:rsid w:val="003B2266"/>
    <w:rsid w:val="003B35EF"/>
    <w:rsid w:val="003B4FBE"/>
    <w:rsid w:val="003C3F8C"/>
    <w:rsid w:val="003C7287"/>
    <w:rsid w:val="003D2B28"/>
    <w:rsid w:val="003D400E"/>
    <w:rsid w:val="003E6290"/>
    <w:rsid w:val="003F52A8"/>
    <w:rsid w:val="003F6591"/>
    <w:rsid w:val="00415F62"/>
    <w:rsid w:val="00416A21"/>
    <w:rsid w:val="00417319"/>
    <w:rsid w:val="00422EF4"/>
    <w:rsid w:val="0042320D"/>
    <w:rsid w:val="004435DC"/>
    <w:rsid w:val="00450D87"/>
    <w:rsid w:val="0045268C"/>
    <w:rsid w:val="00452780"/>
    <w:rsid w:val="00457036"/>
    <w:rsid w:val="004579F9"/>
    <w:rsid w:val="00460BF7"/>
    <w:rsid w:val="004665C3"/>
    <w:rsid w:val="00471A02"/>
    <w:rsid w:val="0048181D"/>
    <w:rsid w:val="00484C1D"/>
    <w:rsid w:val="00491079"/>
    <w:rsid w:val="00497081"/>
    <w:rsid w:val="004A29B0"/>
    <w:rsid w:val="004B6AE8"/>
    <w:rsid w:val="004B702E"/>
    <w:rsid w:val="004D1E69"/>
    <w:rsid w:val="004D1EC7"/>
    <w:rsid w:val="004D5FAD"/>
    <w:rsid w:val="004D74E0"/>
    <w:rsid w:val="004E11E8"/>
    <w:rsid w:val="004E6AE0"/>
    <w:rsid w:val="004F1543"/>
    <w:rsid w:val="004F500A"/>
    <w:rsid w:val="00500E52"/>
    <w:rsid w:val="00503C04"/>
    <w:rsid w:val="00507222"/>
    <w:rsid w:val="0051683A"/>
    <w:rsid w:val="00526299"/>
    <w:rsid w:val="00526632"/>
    <w:rsid w:val="00527489"/>
    <w:rsid w:val="00532C0D"/>
    <w:rsid w:val="005377A6"/>
    <w:rsid w:val="00541932"/>
    <w:rsid w:val="00542198"/>
    <w:rsid w:val="00544311"/>
    <w:rsid w:val="005527C2"/>
    <w:rsid w:val="00570606"/>
    <w:rsid w:val="005727FE"/>
    <w:rsid w:val="00582A38"/>
    <w:rsid w:val="00591992"/>
    <w:rsid w:val="00592856"/>
    <w:rsid w:val="00595586"/>
    <w:rsid w:val="00595C88"/>
    <w:rsid w:val="005A58BA"/>
    <w:rsid w:val="005A6D64"/>
    <w:rsid w:val="005B72E1"/>
    <w:rsid w:val="005C35FB"/>
    <w:rsid w:val="005D2DB2"/>
    <w:rsid w:val="005D496C"/>
    <w:rsid w:val="005E0180"/>
    <w:rsid w:val="005E2964"/>
    <w:rsid w:val="005F0FCF"/>
    <w:rsid w:val="006015C0"/>
    <w:rsid w:val="006138E3"/>
    <w:rsid w:val="006216A6"/>
    <w:rsid w:val="006239A7"/>
    <w:rsid w:val="00624E51"/>
    <w:rsid w:val="006272C7"/>
    <w:rsid w:val="00635543"/>
    <w:rsid w:val="00641C40"/>
    <w:rsid w:val="00643E02"/>
    <w:rsid w:val="00656DA9"/>
    <w:rsid w:val="0066255F"/>
    <w:rsid w:val="00662885"/>
    <w:rsid w:val="00667BBB"/>
    <w:rsid w:val="006732D7"/>
    <w:rsid w:val="0067598E"/>
    <w:rsid w:val="00680EFD"/>
    <w:rsid w:val="00685968"/>
    <w:rsid w:val="00694166"/>
    <w:rsid w:val="00696630"/>
    <w:rsid w:val="006A086F"/>
    <w:rsid w:val="006A72AB"/>
    <w:rsid w:val="006B35B3"/>
    <w:rsid w:val="006C438E"/>
    <w:rsid w:val="006C569B"/>
    <w:rsid w:val="006D77FE"/>
    <w:rsid w:val="006E5DA4"/>
    <w:rsid w:val="006E6C6C"/>
    <w:rsid w:val="006E7F80"/>
    <w:rsid w:val="006F20C6"/>
    <w:rsid w:val="007024C3"/>
    <w:rsid w:val="0070487B"/>
    <w:rsid w:val="00717C1C"/>
    <w:rsid w:val="00726297"/>
    <w:rsid w:val="00733D43"/>
    <w:rsid w:val="0073626F"/>
    <w:rsid w:val="00746365"/>
    <w:rsid w:val="0075219F"/>
    <w:rsid w:val="00760092"/>
    <w:rsid w:val="00772643"/>
    <w:rsid w:val="0078249B"/>
    <w:rsid w:val="007851BD"/>
    <w:rsid w:val="007870EA"/>
    <w:rsid w:val="007A15D8"/>
    <w:rsid w:val="007B17CF"/>
    <w:rsid w:val="007B5B20"/>
    <w:rsid w:val="007B5B3A"/>
    <w:rsid w:val="007B6098"/>
    <w:rsid w:val="007C1F57"/>
    <w:rsid w:val="007D72BA"/>
    <w:rsid w:val="007E2382"/>
    <w:rsid w:val="007E785B"/>
    <w:rsid w:val="007F134D"/>
    <w:rsid w:val="00802B6E"/>
    <w:rsid w:val="00803649"/>
    <w:rsid w:val="00803ABC"/>
    <w:rsid w:val="00807097"/>
    <w:rsid w:val="008146D3"/>
    <w:rsid w:val="00814E18"/>
    <w:rsid w:val="00817FEC"/>
    <w:rsid w:val="00825346"/>
    <w:rsid w:val="008253AB"/>
    <w:rsid w:val="0082684C"/>
    <w:rsid w:val="00830A9A"/>
    <w:rsid w:val="00831169"/>
    <w:rsid w:val="00837CD4"/>
    <w:rsid w:val="00842913"/>
    <w:rsid w:val="00844025"/>
    <w:rsid w:val="00844B98"/>
    <w:rsid w:val="00845F47"/>
    <w:rsid w:val="008468BB"/>
    <w:rsid w:val="008510BE"/>
    <w:rsid w:val="00864493"/>
    <w:rsid w:val="0086503B"/>
    <w:rsid w:val="008655AA"/>
    <w:rsid w:val="00890836"/>
    <w:rsid w:val="00897954"/>
    <w:rsid w:val="008A4067"/>
    <w:rsid w:val="008A7F47"/>
    <w:rsid w:val="008B66E0"/>
    <w:rsid w:val="008D36E5"/>
    <w:rsid w:val="008D36F3"/>
    <w:rsid w:val="008E331B"/>
    <w:rsid w:val="008E680E"/>
    <w:rsid w:val="008F4F76"/>
    <w:rsid w:val="008F5160"/>
    <w:rsid w:val="00904F32"/>
    <w:rsid w:val="00926381"/>
    <w:rsid w:val="009315FE"/>
    <w:rsid w:val="00944131"/>
    <w:rsid w:val="009458EF"/>
    <w:rsid w:val="00955A7C"/>
    <w:rsid w:val="00956F34"/>
    <w:rsid w:val="0095717F"/>
    <w:rsid w:val="0096715D"/>
    <w:rsid w:val="00972ED2"/>
    <w:rsid w:val="009801B0"/>
    <w:rsid w:val="00981E8C"/>
    <w:rsid w:val="009849C2"/>
    <w:rsid w:val="00985932"/>
    <w:rsid w:val="00985C78"/>
    <w:rsid w:val="00987809"/>
    <w:rsid w:val="009915F4"/>
    <w:rsid w:val="009A2C5D"/>
    <w:rsid w:val="009A4E80"/>
    <w:rsid w:val="009A6BC1"/>
    <w:rsid w:val="009B0D9C"/>
    <w:rsid w:val="009B0DCD"/>
    <w:rsid w:val="009B3BC6"/>
    <w:rsid w:val="009B7E93"/>
    <w:rsid w:val="009C1C5A"/>
    <w:rsid w:val="009C761C"/>
    <w:rsid w:val="009D1AD3"/>
    <w:rsid w:val="00A27F2F"/>
    <w:rsid w:val="00A3797B"/>
    <w:rsid w:val="00A52585"/>
    <w:rsid w:val="00A52F87"/>
    <w:rsid w:val="00A5531C"/>
    <w:rsid w:val="00A610C1"/>
    <w:rsid w:val="00A677E5"/>
    <w:rsid w:val="00A72493"/>
    <w:rsid w:val="00A7618B"/>
    <w:rsid w:val="00A90391"/>
    <w:rsid w:val="00A92794"/>
    <w:rsid w:val="00AA45E4"/>
    <w:rsid w:val="00AB0EFC"/>
    <w:rsid w:val="00AB32E0"/>
    <w:rsid w:val="00AB355C"/>
    <w:rsid w:val="00AB4166"/>
    <w:rsid w:val="00AB78E5"/>
    <w:rsid w:val="00AC095A"/>
    <w:rsid w:val="00AC215B"/>
    <w:rsid w:val="00AC4C7A"/>
    <w:rsid w:val="00AC5B11"/>
    <w:rsid w:val="00AC7D21"/>
    <w:rsid w:val="00AD006D"/>
    <w:rsid w:val="00AD2089"/>
    <w:rsid w:val="00AD31CB"/>
    <w:rsid w:val="00AD488C"/>
    <w:rsid w:val="00AD667D"/>
    <w:rsid w:val="00AD7A4C"/>
    <w:rsid w:val="00AE4150"/>
    <w:rsid w:val="00AE570F"/>
    <w:rsid w:val="00AE7B28"/>
    <w:rsid w:val="00AF2750"/>
    <w:rsid w:val="00AF6571"/>
    <w:rsid w:val="00B047E3"/>
    <w:rsid w:val="00B13B47"/>
    <w:rsid w:val="00B17294"/>
    <w:rsid w:val="00B23CAB"/>
    <w:rsid w:val="00B26DB3"/>
    <w:rsid w:val="00B32A6C"/>
    <w:rsid w:val="00B32CB5"/>
    <w:rsid w:val="00B36E64"/>
    <w:rsid w:val="00B42203"/>
    <w:rsid w:val="00B43F7D"/>
    <w:rsid w:val="00B563FB"/>
    <w:rsid w:val="00B6557B"/>
    <w:rsid w:val="00B656F9"/>
    <w:rsid w:val="00B66B44"/>
    <w:rsid w:val="00B832EF"/>
    <w:rsid w:val="00B8379B"/>
    <w:rsid w:val="00B846E1"/>
    <w:rsid w:val="00B86E33"/>
    <w:rsid w:val="00BB2076"/>
    <w:rsid w:val="00BB35CD"/>
    <w:rsid w:val="00BB3977"/>
    <w:rsid w:val="00BC15B5"/>
    <w:rsid w:val="00BC1F5B"/>
    <w:rsid w:val="00BD687B"/>
    <w:rsid w:val="00BE0B7F"/>
    <w:rsid w:val="00BE5A6D"/>
    <w:rsid w:val="00BF1DAF"/>
    <w:rsid w:val="00BF2C0A"/>
    <w:rsid w:val="00C032EA"/>
    <w:rsid w:val="00C13055"/>
    <w:rsid w:val="00C153FF"/>
    <w:rsid w:val="00C157BF"/>
    <w:rsid w:val="00C1740F"/>
    <w:rsid w:val="00C21229"/>
    <w:rsid w:val="00C26784"/>
    <w:rsid w:val="00C272D1"/>
    <w:rsid w:val="00C37C00"/>
    <w:rsid w:val="00C45D1C"/>
    <w:rsid w:val="00C46393"/>
    <w:rsid w:val="00C50F91"/>
    <w:rsid w:val="00C524F4"/>
    <w:rsid w:val="00C5406B"/>
    <w:rsid w:val="00C54743"/>
    <w:rsid w:val="00C5723B"/>
    <w:rsid w:val="00C57DB3"/>
    <w:rsid w:val="00C602E9"/>
    <w:rsid w:val="00C71118"/>
    <w:rsid w:val="00C76508"/>
    <w:rsid w:val="00C76D20"/>
    <w:rsid w:val="00C77861"/>
    <w:rsid w:val="00C84050"/>
    <w:rsid w:val="00C84ADE"/>
    <w:rsid w:val="00C86F01"/>
    <w:rsid w:val="00C93479"/>
    <w:rsid w:val="00C9608C"/>
    <w:rsid w:val="00CA6819"/>
    <w:rsid w:val="00CB47A0"/>
    <w:rsid w:val="00CD1E1F"/>
    <w:rsid w:val="00CD2412"/>
    <w:rsid w:val="00CE7C34"/>
    <w:rsid w:val="00CF14D3"/>
    <w:rsid w:val="00CF2AE3"/>
    <w:rsid w:val="00CF30AE"/>
    <w:rsid w:val="00CF3B58"/>
    <w:rsid w:val="00CF7582"/>
    <w:rsid w:val="00D02CF4"/>
    <w:rsid w:val="00D03928"/>
    <w:rsid w:val="00D22B54"/>
    <w:rsid w:val="00D33011"/>
    <w:rsid w:val="00D34718"/>
    <w:rsid w:val="00D35F56"/>
    <w:rsid w:val="00D40A0F"/>
    <w:rsid w:val="00D4130D"/>
    <w:rsid w:val="00D4195B"/>
    <w:rsid w:val="00D43E89"/>
    <w:rsid w:val="00D451ED"/>
    <w:rsid w:val="00D53B17"/>
    <w:rsid w:val="00D5481E"/>
    <w:rsid w:val="00D605B1"/>
    <w:rsid w:val="00D6123E"/>
    <w:rsid w:val="00D72909"/>
    <w:rsid w:val="00D7790A"/>
    <w:rsid w:val="00D84E84"/>
    <w:rsid w:val="00D867BA"/>
    <w:rsid w:val="00D90196"/>
    <w:rsid w:val="00D90BA6"/>
    <w:rsid w:val="00D950A6"/>
    <w:rsid w:val="00DA59EB"/>
    <w:rsid w:val="00DB3143"/>
    <w:rsid w:val="00DB3C9A"/>
    <w:rsid w:val="00DB7D10"/>
    <w:rsid w:val="00DC3F1C"/>
    <w:rsid w:val="00DC470A"/>
    <w:rsid w:val="00DC73F6"/>
    <w:rsid w:val="00DD0DEB"/>
    <w:rsid w:val="00DD2847"/>
    <w:rsid w:val="00DD494C"/>
    <w:rsid w:val="00DF701E"/>
    <w:rsid w:val="00DF7426"/>
    <w:rsid w:val="00E01499"/>
    <w:rsid w:val="00E13F42"/>
    <w:rsid w:val="00E1408C"/>
    <w:rsid w:val="00E153FD"/>
    <w:rsid w:val="00E3513F"/>
    <w:rsid w:val="00E37613"/>
    <w:rsid w:val="00E423F5"/>
    <w:rsid w:val="00E4581D"/>
    <w:rsid w:val="00E65E65"/>
    <w:rsid w:val="00E7081E"/>
    <w:rsid w:val="00E8084F"/>
    <w:rsid w:val="00E81A25"/>
    <w:rsid w:val="00E90DBF"/>
    <w:rsid w:val="00E91001"/>
    <w:rsid w:val="00E960E7"/>
    <w:rsid w:val="00E97BEF"/>
    <w:rsid w:val="00EA0BA4"/>
    <w:rsid w:val="00EA22FB"/>
    <w:rsid w:val="00EA287D"/>
    <w:rsid w:val="00EA5DB5"/>
    <w:rsid w:val="00EB1E0C"/>
    <w:rsid w:val="00EB7746"/>
    <w:rsid w:val="00EC2CC1"/>
    <w:rsid w:val="00ED171F"/>
    <w:rsid w:val="00EE59EF"/>
    <w:rsid w:val="00EF2870"/>
    <w:rsid w:val="00EF331F"/>
    <w:rsid w:val="00EF367B"/>
    <w:rsid w:val="00EF5D9E"/>
    <w:rsid w:val="00F04A03"/>
    <w:rsid w:val="00F12480"/>
    <w:rsid w:val="00F16BFF"/>
    <w:rsid w:val="00F17945"/>
    <w:rsid w:val="00F226F8"/>
    <w:rsid w:val="00F3648E"/>
    <w:rsid w:val="00F36793"/>
    <w:rsid w:val="00F436A9"/>
    <w:rsid w:val="00F44F5E"/>
    <w:rsid w:val="00F46403"/>
    <w:rsid w:val="00F51499"/>
    <w:rsid w:val="00F634F4"/>
    <w:rsid w:val="00F65BF5"/>
    <w:rsid w:val="00F700AF"/>
    <w:rsid w:val="00F702B0"/>
    <w:rsid w:val="00F74861"/>
    <w:rsid w:val="00F81505"/>
    <w:rsid w:val="00F930DD"/>
    <w:rsid w:val="00F95A5A"/>
    <w:rsid w:val="00FA1495"/>
    <w:rsid w:val="00FB42C1"/>
    <w:rsid w:val="00FD1F7F"/>
    <w:rsid w:val="00FD3E41"/>
    <w:rsid w:val="00FD5226"/>
    <w:rsid w:val="00FD7A4D"/>
    <w:rsid w:val="00FE10D4"/>
    <w:rsid w:val="00FE409F"/>
    <w:rsid w:val="00FE5D9E"/>
    <w:rsid w:val="00FF4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644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36E5"/>
  </w:style>
  <w:style w:type="paragraph" w:styleId="a8">
    <w:name w:val="No Spacing"/>
    <w:uiPriority w:val="99"/>
    <w:qFormat/>
    <w:rsid w:val="000D1B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Обращения 4 квартал 2018 года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2 квартал 2018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73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187</a:t>
                    </a:r>
                  </a:p>
                  <a:p>
                    <a:endParaRPr lang="en-US"/>
                  </a:p>
                </c:rich>
              </c:tx>
              <c:dLblPos val="outEnd"/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16</a:t>
                    </a:r>
                    <a:endParaRPr lang="en-US"/>
                  </a:p>
                </c:rich>
              </c:tx>
              <c:dLblPos val="outEnd"/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73</c:v>
                </c:pt>
                <c:pt idx="1">
                  <c:v>187</c:v>
                </c:pt>
                <c:pt idx="2">
                  <c:v>16</c:v>
                </c:pt>
              </c:numCache>
            </c:numRef>
          </c:val>
        </c:ser>
        <c:dLbls>
          <c:showVal val="1"/>
        </c:dLbls>
        <c:firstSliceAng val="6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Обращения 4 квартал 2019 года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4 квартал 2018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64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252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29</a:t>
                    </a:r>
                    <a:endParaRPr lang="en-US"/>
                  </a:p>
                </c:rich>
              </c:tx>
              <c:dLblPos val="outEnd"/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64</c:v>
                </c:pt>
                <c:pt idx="1">
                  <c:v>252</c:v>
                </c:pt>
                <c:pt idx="2">
                  <c:v>29</c:v>
                </c:pt>
              </c:numCache>
            </c:numRef>
          </c:val>
        </c:ser>
        <c:dLbls>
          <c:showVal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Обращение</a:t>
            </a:r>
            <a:r>
              <a:rPr lang="ru-RU" baseline="0"/>
              <a:t> граждан 2018-2019 год 4 квартал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квартал  2018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12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26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129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29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70</a:t>
                    </a:r>
                    <a:endParaRPr lang="en-US"/>
                  </a:p>
                </c:rich>
              </c:tx>
              <c:dLblPos val="outEnd"/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</c:v>
                </c:pt>
                <c:pt idx="1">
                  <c:v>26</c:v>
                </c:pt>
                <c:pt idx="2">
                  <c:v>129</c:v>
                </c:pt>
                <c:pt idx="3">
                  <c:v>29</c:v>
                </c:pt>
                <c:pt idx="4">
                  <c:v>70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квартал 2019 года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19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26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193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21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63</a:t>
                    </a:r>
                    <a:endParaRPr lang="en-US"/>
                  </a:p>
                </c:rich>
              </c:tx>
              <c:dLblPos val="outEnd"/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19</c:v>
                </c:pt>
                <c:pt idx="1">
                  <c:v>26</c:v>
                </c:pt>
                <c:pt idx="2">
                  <c:v>193</c:v>
                </c:pt>
                <c:pt idx="3">
                  <c:v>21</c:v>
                </c:pt>
                <c:pt idx="4">
                  <c:v>63</c:v>
                </c:pt>
              </c:numCache>
            </c:numRef>
          </c:val>
        </c:ser>
        <c:dLbls>
          <c:showVal val="1"/>
        </c:dLbls>
        <c:gapWidth val="219"/>
        <c:overlap val="-27"/>
        <c:axId val="117140864"/>
        <c:axId val="47289472"/>
      </c:barChart>
      <c:catAx>
        <c:axId val="11714086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289472"/>
        <c:crosses val="autoZero"/>
        <c:auto val="1"/>
        <c:lblAlgn val="ctr"/>
        <c:lblOffset val="100"/>
      </c:catAx>
      <c:valAx>
        <c:axId val="4728947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7140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09796740523714"/>
          <c:y val="0.83013794202242297"/>
          <c:w val="0.62837656920791585"/>
          <c:h val="0.14430295254626807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F1E7D-DFC1-47F0-8BB9-AB69A0D1B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Отчет </vt:lpstr>
      <vt:lpstr>    «О количестве обращений и вопросов, содержащихся в обращениях граждан, организац</vt:lpstr>
      <vt:lpstr>    в Администрации города Каменск-Шахтинский</vt:lpstr>
      <vt:lpstr>    за IV квартал 2019 года</vt:lpstr>
    </vt:vector>
  </TitlesOfParts>
  <Company/>
  <LinksUpToDate>false</LinksUpToDate>
  <CharactersWithSpaces>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41</cp:revision>
  <cp:lastPrinted>2020-01-10T09:19:00Z</cp:lastPrinted>
  <dcterms:created xsi:type="dcterms:W3CDTF">2019-07-08T08:10:00Z</dcterms:created>
  <dcterms:modified xsi:type="dcterms:W3CDTF">2020-01-10T09:30:00Z</dcterms:modified>
</cp:coreProperties>
</file>