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BB3977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837CD4">
        <w:rPr>
          <w:b/>
          <w:bCs/>
        </w:rPr>
        <w:t>9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Pr="00D34718" w:rsidRDefault="00047927" w:rsidP="00047927">
      <w:pPr>
        <w:ind w:firstLine="709"/>
        <w:jc w:val="both"/>
        <w:rPr>
          <w:b/>
          <w:bCs/>
          <w:sz w:val="20"/>
          <w:szCs w:val="20"/>
        </w:rPr>
      </w:pPr>
      <w:r>
        <w:rPr>
          <w:color w:val="000000" w:themeColor="text1"/>
        </w:rPr>
        <w:t>В Администрацию города в 1 квартале 2019 года поступило 229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 xml:space="preserve">обращений граждан (количество вопросов, содержащихся в них – 233). </w:t>
      </w:r>
      <w:r w:rsidR="00024CA3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За аналогичный период 2018 года поступило 204 обращения граждан (количество вопросов, содержащихся в них, составило 226). </w:t>
      </w:r>
    </w:p>
    <w:p w:rsidR="003D2B28" w:rsidRPr="00D7790A" w:rsidRDefault="00E3513F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И</w:t>
      </w:r>
      <w:r w:rsidR="00377838" w:rsidRPr="00D7790A">
        <w:rPr>
          <w:color w:val="000000" w:themeColor="text1"/>
        </w:rPr>
        <w:t xml:space="preserve">з </w:t>
      </w:r>
      <w:r w:rsidR="00A677E5" w:rsidRPr="00D7790A">
        <w:rPr>
          <w:color w:val="000000" w:themeColor="text1"/>
        </w:rPr>
        <w:t>общего количества обратившихся:</w:t>
      </w:r>
      <w:r w:rsidR="00FD1F7F" w:rsidRPr="00D7790A">
        <w:rPr>
          <w:color w:val="000000" w:themeColor="text1"/>
        </w:rPr>
        <w:t xml:space="preserve"> </w:t>
      </w:r>
      <w:r w:rsidR="00837CD4">
        <w:rPr>
          <w:color w:val="000000" w:themeColor="text1"/>
        </w:rPr>
        <w:t>219</w:t>
      </w:r>
      <w:r w:rsidR="00BB3977" w:rsidRPr="00D7790A">
        <w:rPr>
          <w:color w:val="000000" w:themeColor="text1"/>
        </w:rPr>
        <w:t xml:space="preserve"> </w:t>
      </w:r>
      <w:r w:rsidR="003556D9" w:rsidRPr="00D7790A">
        <w:rPr>
          <w:color w:val="000000" w:themeColor="text1"/>
        </w:rPr>
        <w:t>письменн</w:t>
      </w:r>
      <w:r w:rsidR="0036656F">
        <w:rPr>
          <w:color w:val="000000" w:themeColor="text1"/>
        </w:rPr>
        <w:t>ых</w:t>
      </w:r>
      <w:r w:rsidR="00C93479" w:rsidRPr="00D7790A">
        <w:rPr>
          <w:color w:val="000000" w:themeColor="text1"/>
        </w:rPr>
        <w:t xml:space="preserve"> обращени</w:t>
      </w:r>
      <w:r w:rsidR="0036656F">
        <w:rPr>
          <w:color w:val="000000" w:themeColor="text1"/>
        </w:rPr>
        <w:t>й</w:t>
      </w:r>
      <w:r w:rsidR="00C84ADE" w:rsidRPr="00D7790A">
        <w:rPr>
          <w:color w:val="000000" w:themeColor="text1"/>
        </w:rPr>
        <w:t xml:space="preserve"> граждан</w:t>
      </w:r>
      <w:r w:rsidR="009849C2" w:rsidRPr="00D7790A">
        <w:rPr>
          <w:color w:val="000000" w:themeColor="text1"/>
        </w:rPr>
        <w:t xml:space="preserve">, в том числе </w:t>
      </w:r>
      <w:r w:rsidR="00253D2C" w:rsidRPr="00253D2C">
        <w:rPr>
          <w:color w:val="000000" w:themeColor="text1"/>
        </w:rPr>
        <w:t>28</w:t>
      </w:r>
      <w:r w:rsidR="00C93479" w:rsidRPr="00253D2C">
        <w:rPr>
          <w:color w:val="000000" w:themeColor="text1"/>
        </w:rPr>
        <w:t xml:space="preserve"> поступило</w:t>
      </w:r>
      <w:r w:rsidR="000E1261" w:rsidRPr="00D7790A">
        <w:rPr>
          <w:color w:val="000000" w:themeColor="text1"/>
        </w:rPr>
        <w:t xml:space="preserve"> через Электронную </w:t>
      </w:r>
      <w:r w:rsidR="002175C5" w:rsidRPr="00D7790A">
        <w:rPr>
          <w:color w:val="000000" w:themeColor="text1"/>
        </w:rPr>
        <w:t>приемную</w:t>
      </w:r>
      <w:r w:rsidR="000E1261" w:rsidRPr="00D7790A">
        <w:rPr>
          <w:color w:val="000000" w:themeColor="text1"/>
        </w:rPr>
        <w:t xml:space="preserve"> граждан Ростовской области</w:t>
      </w:r>
      <w:r w:rsidR="002175C5" w:rsidRPr="00D7790A">
        <w:rPr>
          <w:color w:val="000000" w:themeColor="text1"/>
        </w:rPr>
        <w:t xml:space="preserve"> в ф</w:t>
      </w:r>
      <w:r w:rsidR="00FD1F7F" w:rsidRPr="00D7790A">
        <w:rPr>
          <w:color w:val="000000" w:themeColor="text1"/>
        </w:rPr>
        <w:t xml:space="preserve">орме электронного сообщения и </w:t>
      </w:r>
      <w:r w:rsidR="00837CD4">
        <w:rPr>
          <w:color w:val="000000" w:themeColor="text1"/>
        </w:rPr>
        <w:t>10</w:t>
      </w:r>
      <w:r w:rsidR="00FD1F7F" w:rsidRPr="00D7790A">
        <w:rPr>
          <w:color w:val="000000" w:themeColor="text1"/>
        </w:rPr>
        <w:t xml:space="preserve"> устн</w:t>
      </w:r>
      <w:r w:rsidR="00837CD4">
        <w:rPr>
          <w:color w:val="000000" w:themeColor="text1"/>
        </w:rPr>
        <w:t>ых</w:t>
      </w:r>
      <w:r w:rsidR="002175C5" w:rsidRPr="00D7790A">
        <w:rPr>
          <w:color w:val="000000" w:themeColor="text1"/>
        </w:rPr>
        <w:t>.</w:t>
      </w:r>
    </w:p>
    <w:p w:rsidR="003D2B28" w:rsidRPr="00D7790A" w:rsidRDefault="003D2B28" w:rsidP="00BF2C0A">
      <w:pPr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7790A" w:rsidRDefault="004F1543" w:rsidP="001639BD">
      <w:pPr>
        <w:jc w:val="both"/>
        <w:rPr>
          <w:color w:val="000000" w:themeColor="text1"/>
        </w:rPr>
      </w:pP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В сравнении с аналогичным периодом прошлого года:</w:t>
      </w: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7790A" w:rsidTr="00662885">
        <w:trPr>
          <w:trHeight w:val="751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7790A" w:rsidRDefault="00837CD4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8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7790A" w:rsidRDefault="00837CD4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9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7790A" w:rsidRDefault="00C76D20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7790A" w:rsidTr="00C76D20">
        <w:trPr>
          <w:trHeight w:val="1356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Всего</w:t>
            </w:r>
            <w:r w:rsidR="003370BA" w:rsidRPr="00D7790A">
              <w:rPr>
                <w:color w:val="000000" w:themeColor="text1"/>
              </w:rPr>
              <w:t xml:space="preserve"> обращений</w:t>
            </w:r>
          </w:p>
          <w:p w:rsidR="00C76D20" w:rsidRPr="00D7790A" w:rsidRDefault="003370BA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и</w:t>
            </w:r>
            <w:r w:rsidR="00C76D20" w:rsidRPr="00D7790A">
              <w:rPr>
                <w:color w:val="000000" w:themeColor="text1"/>
              </w:rPr>
              <w:t xml:space="preserve">з них: 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устные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письменные</w:t>
            </w:r>
          </w:p>
          <w:p w:rsidR="00C84ADE" w:rsidRPr="00D7790A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7790A" w:rsidRDefault="00D90196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7D72BA" w:rsidRPr="00D7790A" w:rsidRDefault="001D6E73" w:rsidP="00BF2C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204</w:t>
            </w:r>
          </w:p>
          <w:p w:rsidR="009B3BC6" w:rsidRPr="00D7790A" w:rsidRDefault="009B3BC6" w:rsidP="00082849">
            <w:pPr>
              <w:rPr>
                <w:color w:val="000000" w:themeColor="text1"/>
              </w:rPr>
            </w:pPr>
          </w:p>
          <w:p w:rsidR="007D72BA" w:rsidRPr="00D7790A" w:rsidRDefault="001D6E73" w:rsidP="000828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</w:t>
            </w:r>
          </w:p>
          <w:p w:rsidR="00082849" w:rsidRPr="00D7790A" w:rsidRDefault="001D6E73" w:rsidP="000828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163</w:t>
            </w:r>
          </w:p>
          <w:p w:rsidR="00C84ADE" w:rsidRPr="00D7790A" w:rsidRDefault="00C84ADE" w:rsidP="00082849">
            <w:pPr>
              <w:jc w:val="center"/>
              <w:rPr>
                <w:color w:val="000000" w:themeColor="text1"/>
              </w:rPr>
            </w:pPr>
          </w:p>
          <w:p w:rsidR="00D90196" w:rsidRPr="00D7790A" w:rsidRDefault="001D6E73" w:rsidP="000828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  <w:tc>
          <w:tcPr>
            <w:tcW w:w="2406" w:type="dxa"/>
          </w:tcPr>
          <w:p w:rsidR="00C76D20" w:rsidRPr="00D7790A" w:rsidRDefault="00837CD4" w:rsidP="00D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229</w:t>
            </w:r>
          </w:p>
          <w:p w:rsidR="00082849" w:rsidRPr="00D7790A" w:rsidRDefault="00082849" w:rsidP="00D90196">
            <w:pPr>
              <w:jc w:val="center"/>
              <w:rPr>
                <w:color w:val="000000" w:themeColor="text1"/>
              </w:rPr>
            </w:pPr>
          </w:p>
          <w:p w:rsidR="00082849" w:rsidRPr="00D7790A" w:rsidRDefault="00837CD4" w:rsidP="00D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  <w:p w:rsidR="00082849" w:rsidRPr="00D7790A" w:rsidRDefault="00837CD4" w:rsidP="00D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219</w:t>
            </w:r>
          </w:p>
          <w:p w:rsidR="00C84ADE" w:rsidRPr="00D7790A" w:rsidRDefault="00C84ADE" w:rsidP="00D90196">
            <w:pPr>
              <w:jc w:val="center"/>
              <w:rPr>
                <w:color w:val="000000" w:themeColor="text1"/>
              </w:rPr>
            </w:pPr>
          </w:p>
          <w:p w:rsidR="00082849" w:rsidRPr="00D7790A" w:rsidRDefault="00837CD4" w:rsidP="00D901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1597" w:type="dxa"/>
          </w:tcPr>
          <w:p w:rsidR="00C76D20" w:rsidRPr="00D7790A" w:rsidRDefault="00662885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+</w:t>
            </w:r>
            <w:r w:rsidR="00E8084F" w:rsidRPr="00D7790A">
              <w:rPr>
                <w:color w:val="000000" w:themeColor="text1"/>
              </w:rPr>
              <w:t xml:space="preserve"> </w:t>
            </w:r>
            <w:r w:rsidR="001D6E73">
              <w:rPr>
                <w:color w:val="000000" w:themeColor="text1"/>
              </w:rPr>
              <w:t>25</w:t>
            </w:r>
          </w:p>
          <w:p w:rsidR="00C76D20" w:rsidRPr="00D7790A" w:rsidRDefault="00C76D20" w:rsidP="00BF2C0A">
            <w:pPr>
              <w:jc w:val="center"/>
              <w:rPr>
                <w:color w:val="000000" w:themeColor="text1"/>
              </w:rPr>
            </w:pPr>
          </w:p>
          <w:p w:rsidR="00C76D20" w:rsidRPr="00D7790A" w:rsidRDefault="00662885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 xml:space="preserve">- </w:t>
            </w:r>
            <w:r w:rsidR="001D6E73">
              <w:rPr>
                <w:color w:val="000000" w:themeColor="text1"/>
              </w:rPr>
              <w:t>31</w:t>
            </w:r>
          </w:p>
          <w:p w:rsidR="00E8084F" w:rsidRPr="00D7790A" w:rsidRDefault="002A2D18" w:rsidP="00BF2C0A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+</w:t>
            </w:r>
            <w:r w:rsidR="00E8084F" w:rsidRPr="00D7790A">
              <w:rPr>
                <w:color w:val="000000" w:themeColor="text1"/>
              </w:rPr>
              <w:t xml:space="preserve"> </w:t>
            </w:r>
            <w:r w:rsidR="001D6E73">
              <w:rPr>
                <w:color w:val="000000" w:themeColor="text1"/>
              </w:rPr>
              <w:t>56</w:t>
            </w:r>
          </w:p>
          <w:p w:rsidR="00C84ADE" w:rsidRPr="00D7790A" w:rsidRDefault="00C84ADE" w:rsidP="00BF2C0A">
            <w:pPr>
              <w:jc w:val="center"/>
              <w:rPr>
                <w:color w:val="000000" w:themeColor="text1"/>
              </w:rPr>
            </w:pPr>
          </w:p>
          <w:p w:rsidR="00C76D20" w:rsidRPr="00D7790A" w:rsidRDefault="00E8084F" w:rsidP="001D6E73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 xml:space="preserve">- </w:t>
            </w:r>
            <w:r w:rsidR="001D6E73">
              <w:rPr>
                <w:color w:val="000000" w:themeColor="text1"/>
              </w:rPr>
              <w:t>40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D867BA" w:rsidP="00D867BA">
            <w:pPr>
              <w:jc w:val="center"/>
            </w:pPr>
            <w:r>
              <w:t>1</w:t>
            </w:r>
            <w:r w:rsidR="00377838" w:rsidRPr="00E90DBF">
              <w:t xml:space="preserve"> квартал </w:t>
            </w:r>
            <w:r w:rsidR="003556D9">
              <w:t>201</w:t>
            </w:r>
            <w:r>
              <w:t>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2F3779" w:rsidP="002F3779">
            <w:pPr>
              <w:jc w:val="center"/>
            </w:pPr>
            <w:r>
              <w:t>1</w:t>
            </w:r>
            <w:r w:rsidR="003556D9">
              <w:t xml:space="preserve"> квартал 201</w:t>
            </w:r>
            <w:r>
              <w:t>9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0056CA" w:rsidRPr="00D86B47" w:rsidTr="00D867BA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0056CA" w:rsidRPr="00C5723B" w:rsidRDefault="00D867BA" w:rsidP="00D867BA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0056CA" w:rsidRPr="00324BC9" w:rsidRDefault="00D867BA" w:rsidP="00D867BA">
            <w:pPr>
              <w:spacing w:line="360" w:lineRule="auto"/>
              <w:jc w:val="center"/>
            </w:pPr>
            <w:r>
              <w:t>3</w:t>
            </w:r>
            <w:r w:rsidR="00B32CB5">
              <w:t>,</w:t>
            </w:r>
            <w:r>
              <w:t>99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D605B1" w:rsidRPr="00324BC9" w:rsidRDefault="00341A70" w:rsidP="00341A70">
            <w:pPr>
              <w:jc w:val="center"/>
            </w:pPr>
            <w:r>
              <w:t>6</w:t>
            </w:r>
            <w:r w:rsidR="00AD006D">
              <w:t>,</w:t>
            </w:r>
            <w:r>
              <w:t>01</w:t>
            </w:r>
          </w:p>
        </w:tc>
      </w:tr>
      <w:tr w:rsidR="000056CA" w:rsidRPr="00D86B47" w:rsidTr="009B0DCD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D867BA" w:rsidP="0036656F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324BC9" w:rsidRDefault="00D867BA" w:rsidP="00D867BA">
            <w:pPr>
              <w:jc w:val="center"/>
            </w:pPr>
            <w:r>
              <w:t>13</w:t>
            </w:r>
            <w:r w:rsidR="001F47B3">
              <w:t>,</w:t>
            </w:r>
            <w: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2F3779" w:rsidP="0036656F">
            <w:pPr>
              <w:tabs>
                <w:tab w:val="left" w:pos="255"/>
                <w:tab w:val="center" w:pos="388"/>
              </w:tabs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B1" w:rsidRPr="00324BC9" w:rsidRDefault="00341A70" w:rsidP="00341A70">
            <w:pPr>
              <w:jc w:val="center"/>
            </w:pPr>
            <w:r>
              <w:t>7</w:t>
            </w:r>
            <w:r w:rsidR="00746365" w:rsidRPr="00324BC9">
              <w:t>,</w:t>
            </w:r>
            <w:r>
              <w:t>73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116</w:t>
            </w:r>
          </w:p>
        </w:tc>
        <w:tc>
          <w:tcPr>
            <w:tcW w:w="1134" w:type="dxa"/>
            <w:vAlign w:val="center"/>
          </w:tcPr>
          <w:p w:rsidR="000056CA" w:rsidRPr="00324BC9" w:rsidRDefault="002F3779" w:rsidP="002F3779">
            <w:pPr>
              <w:jc w:val="center"/>
            </w:pPr>
            <w:r>
              <w:t>51</w:t>
            </w:r>
            <w:r w:rsidR="00B32CB5">
              <w:t>,</w:t>
            </w:r>
            <w:r>
              <w:t>33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110</w:t>
            </w:r>
          </w:p>
        </w:tc>
        <w:tc>
          <w:tcPr>
            <w:tcW w:w="1134" w:type="dxa"/>
            <w:vAlign w:val="center"/>
          </w:tcPr>
          <w:p w:rsidR="00D605B1" w:rsidRPr="00324BC9" w:rsidRDefault="00341A70" w:rsidP="00341A70">
            <w:pPr>
              <w:jc w:val="center"/>
            </w:pPr>
            <w:r>
              <w:t>47</w:t>
            </w:r>
            <w:r w:rsidR="00746365" w:rsidRPr="00324BC9">
              <w:t>,</w:t>
            </w:r>
            <w:r>
              <w:t>21</w:t>
            </w:r>
          </w:p>
        </w:tc>
      </w:tr>
      <w:tr w:rsidR="000056CA" w:rsidRPr="00D86B47" w:rsidTr="00341A70">
        <w:tc>
          <w:tcPr>
            <w:tcW w:w="675" w:type="dxa"/>
          </w:tcPr>
          <w:p w:rsidR="000056CA" w:rsidRPr="00D86B47" w:rsidRDefault="00E90DBF" w:rsidP="00341A70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0056CA" w:rsidRPr="00E90DBF" w:rsidRDefault="000056CA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0056CA" w:rsidRPr="00324BC9" w:rsidRDefault="002F3779" w:rsidP="002F3779">
            <w:pPr>
              <w:jc w:val="center"/>
            </w:pPr>
            <w:r>
              <w:t>8</w:t>
            </w:r>
            <w:r w:rsidR="00500E52" w:rsidRPr="00324BC9">
              <w:t>,</w:t>
            </w:r>
            <w:r>
              <w:t>85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22</w:t>
            </w:r>
          </w:p>
        </w:tc>
        <w:tc>
          <w:tcPr>
            <w:tcW w:w="1134" w:type="dxa"/>
            <w:vAlign w:val="center"/>
          </w:tcPr>
          <w:p w:rsidR="000056CA" w:rsidRPr="00324BC9" w:rsidRDefault="00341A70" w:rsidP="00341A70">
            <w:pPr>
              <w:jc w:val="center"/>
            </w:pPr>
            <w:r>
              <w:t>9</w:t>
            </w:r>
            <w:r w:rsidR="000A3105">
              <w:t>,</w:t>
            </w:r>
            <w:r>
              <w:t>44</w:t>
            </w:r>
          </w:p>
        </w:tc>
      </w:tr>
      <w:tr w:rsidR="000056CA" w:rsidRPr="00D86B47" w:rsidTr="009B0DCD">
        <w:trPr>
          <w:trHeight w:val="507"/>
        </w:trPr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36656F">
            <w:pPr>
              <w:jc w:val="center"/>
            </w:pPr>
            <w:r>
              <w:t>51</w:t>
            </w:r>
          </w:p>
        </w:tc>
        <w:tc>
          <w:tcPr>
            <w:tcW w:w="1134" w:type="dxa"/>
            <w:vAlign w:val="center"/>
          </w:tcPr>
          <w:p w:rsidR="000056CA" w:rsidRPr="00324BC9" w:rsidRDefault="002F3779" w:rsidP="002F3779">
            <w:pPr>
              <w:jc w:val="center"/>
            </w:pPr>
            <w:r>
              <w:t>22</w:t>
            </w:r>
            <w:r w:rsidR="00500E52" w:rsidRPr="00324BC9">
              <w:t>,</w:t>
            </w:r>
            <w:r>
              <w:t>56</w:t>
            </w:r>
          </w:p>
        </w:tc>
        <w:tc>
          <w:tcPr>
            <w:tcW w:w="992" w:type="dxa"/>
            <w:vAlign w:val="center"/>
          </w:tcPr>
          <w:p w:rsidR="000056CA" w:rsidRPr="00C5723B" w:rsidRDefault="000056CA" w:rsidP="0036656F">
            <w:pPr>
              <w:jc w:val="center"/>
            </w:pPr>
          </w:p>
          <w:p w:rsidR="000056CA" w:rsidRPr="00C5723B" w:rsidRDefault="002F3779" w:rsidP="0036656F">
            <w:pPr>
              <w:jc w:val="center"/>
            </w:pPr>
            <w:r>
              <w:t>69</w:t>
            </w:r>
          </w:p>
          <w:p w:rsidR="007B6098" w:rsidRPr="00C5723B" w:rsidRDefault="007B6098" w:rsidP="0036656F">
            <w:pPr>
              <w:jc w:val="center"/>
            </w:pPr>
          </w:p>
        </w:tc>
        <w:tc>
          <w:tcPr>
            <w:tcW w:w="1134" w:type="dxa"/>
            <w:vAlign w:val="center"/>
          </w:tcPr>
          <w:p w:rsidR="00D605B1" w:rsidRPr="00324BC9" w:rsidRDefault="00341A70" w:rsidP="00341A70">
            <w:pPr>
              <w:jc w:val="center"/>
            </w:pPr>
            <w:r>
              <w:t>29</w:t>
            </w:r>
            <w:r w:rsidR="00746365" w:rsidRPr="00324BC9">
              <w:t>,</w:t>
            </w:r>
            <w:r>
              <w:t>61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– </w:t>
      </w:r>
      <w:r w:rsidR="004E6AE0">
        <w:t>110</w:t>
      </w:r>
      <w:r w:rsidR="006A086F">
        <w:t xml:space="preserve"> вопрос</w:t>
      </w:r>
      <w:r w:rsidR="004E6AE0">
        <w:t>ов</w:t>
      </w:r>
      <w:r w:rsidR="00BF2C0A">
        <w:t xml:space="preserve">, что составляет </w:t>
      </w:r>
      <w:r w:rsidR="004E6AE0">
        <w:t>47</w:t>
      </w:r>
      <w:r w:rsidR="00A7618B">
        <w:t>,</w:t>
      </w:r>
      <w:r w:rsidR="004E6AE0">
        <w:t>21</w:t>
      </w:r>
      <w:r w:rsidR="006A086F" w:rsidRPr="00D43E89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</w:t>
      </w:r>
      <w:r w:rsidR="00CD2412">
        <w:t>ю</w:t>
      </w:r>
      <w:r w:rsidR="00C93479">
        <w:t xml:space="preserve">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– </w:t>
      </w:r>
      <w:r w:rsidR="004E6AE0">
        <w:t>69</w:t>
      </w:r>
      <w:r w:rsidR="00B8379B">
        <w:t xml:space="preserve"> вопрос</w:t>
      </w:r>
      <w:r w:rsidR="00A7618B">
        <w:t>ов</w:t>
      </w:r>
      <w:r w:rsidR="00746365">
        <w:t xml:space="preserve"> (</w:t>
      </w:r>
      <w:r w:rsidR="004E6AE0">
        <w:t>29</w:t>
      </w:r>
      <w:r w:rsidR="00A7618B">
        <w:t>,</w:t>
      </w:r>
      <w:r w:rsidR="004E6AE0">
        <w:t>61</w:t>
      </w:r>
      <w:r w:rsidR="007B6098" w:rsidRPr="00D43E89">
        <w:t>%).</w:t>
      </w:r>
    </w:p>
    <w:p w:rsidR="00194856" w:rsidRDefault="00B8379B" w:rsidP="007B6098">
      <w:pPr>
        <w:ind w:firstLine="709"/>
        <w:jc w:val="both"/>
      </w:pPr>
      <w:r>
        <w:t>По вопрос</w:t>
      </w:r>
      <w:r w:rsidR="00276BED">
        <w:t>ам обороны, безопасности, законности</w:t>
      </w:r>
      <w:r w:rsidR="006A086F">
        <w:t>, поступил</w:t>
      </w:r>
      <w:r w:rsidR="004E6AE0">
        <w:t>о</w:t>
      </w:r>
      <w:r w:rsidR="006A086F">
        <w:t xml:space="preserve"> </w:t>
      </w:r>
      <w:r w:rsidR="004E6AE0">
        <w:t>22</w:t>
      </w:r>
      <w:r w:rsidR="00582A38">
        <w:t xml:space="preserve"> вопрос</w:t>
      </w:r>
      <w:r w:rsidR="004E6AE0">
        <w:t>а</w:t>
      </w:r>
      <w:r w:rsidR="00324BC9">
        <w:t xml:space="preserve"> граждан</w:t>
      </w:r>
      <w:r w:rsidR="003C7287">
        <w:t xml:space="preserve"> (</w:t>
      </w:r>
      <w:r w:rsidR="004E6AE0">
        <w:t>9</w:t>
      </w:r>
      <w:r w:rsidR="00276BED">
        <w:t>,</w:t>
      </w:r>
      <w:r w:rsidR="004E6AE0">
        <w:t>44</w:t>
      </w:r>
      <w:r w:rsidR="00194856" w:rsidRPr="00D43E89">
        <w:t>%)</w:t>
      </w:r>
      <w:r w:rsidR="00D451ED" w:rsidRPr="00D43E89"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</w:t>
      </w:r>
      <w:r w:rsidR="00DD2847" w:rsidRPr="00DB7D10">
        <w:rPr>
          <w:color w:val="000000" w:themeColor="text1"/>
        </w:rPr>
        <w:t xml:space="preserve">рассмотрения </w:t>
      </w:r>
      <w:r w:rsidR="00DB7D10" w:rsidRPr="00DB7D10">
        <w:rPr>
          <w:color w:val="000000" w:themeColor="text1"/>
        </w:rPr>
        <w:t>75</w:t>
      </w:r>
      <w:r w:rsidR="008A4067">
        <w:t xml:space="preserve"> обращени</w:t>
      </w:r>
      <w:r w:rsidR="00DB7D10">
        <w:t>й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D34718">
        <w:trPr>
          <w:trHeight w:val="49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r w:rsidR="00D34718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D02CF4" w:rsidP="008655AA">
            <w:pPr>
              <w:jc w:val="center"/>
            </w:pPr>
            <w:r>
              <w:t>1</w:t>
            </w:r>
            <w:r w:rsidR="007B5B3A">
              <w:t xml:space="preserve"> квартал 201</w:t>
            </w:r>
            <w:r w:rsidR="008655AA">
              <w:t>8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8655AA" w:rsidP="008655AA">
            <w:pPr>
              <w:jc w:val="center"/>
            </w:pPr>
            <w:r>
              <w:t>1</w:t>
            </w:r>
            <w:r w:rsidR="007B5B3A">
              <w:t xml:space="preserve"> квартал 201</w:t>
            </w:r>
            <w:r>
              <w:t>9</w:t>
            </w:r>
            <w:r w:rsidR="00297254" w:rsidRPr="00E90DBF">
              <w:t xml:space="preserve"> года</w:t>
            </w:r>
          </w:p>
        </w:tc>
      </w:tr>
      <w:tr w:rsidR="00297254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CD2412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</w:tr>
      <w:tr w:rsidR="00297254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CD2412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297254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EA22FB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297254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EA22FB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82684C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045F9E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595586" w:rsidP="0037782E">
            <w:r>
              <w:t>Главное управление МВД России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82684C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7790A" w:rsidRDefault="00EA22FB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EA22FB">
              <w:rPr>
                <w:color w:val="000000" w:themeColor="text1"/>
              </w:rPr>
              <w:t>0</w:t>
            </w:r>
          </w:p>
        </w:tc>
      </w:tr>
      <w:tr w:rsidR="00297254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37782E" w:rsidRDefault="00297254">
            <w:pPr>
              <w:autoSpaceDE w:val="0"/>
              <w:autoSpaceDN w:val="0"/>
            </w:pPr>
            <w:r w:rsidRPr="00E90DBF">
              <w:t>Депутат городской Думы</w:t>
            </w:r>
          </w:p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 г.</w:t>
            </w:r>
            <w:r w:rsidR="0082684C">
              <w:t xml:space="preserve"> </w:t>
            </w:r>
            <w:r w:rsidRPr="00E90DBF">
              <w:t>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297254" w:rsidRPr="006433D2" w:rsidTr="00D34718">
        <w:trPr>
          <w:trHeight w:val="39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95586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97254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DB7D10" w:rsidP="0048181D">
            <w:pPr>
              <w:autoSpaceDE w:val="0"/>
              <w:autoSpaceDN w:val="0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РО</w:t>
            </w:r>
            <w:r w:rsidR="00297254" w:rsidRPr="00E90DBF">
              <w:t xml:space="preserve"> в городах </w:t>
            </w:r>
          </w:p>
          <w:p w:rsidR="00297254" w:rsidRPr="00E90DBF" w:rsidRDefault="00297254" w:rsidP="0048181D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DB7D1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D10" w:rsidRDefault="00DB7D10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D10" w:rsidRDefault="007B17CF" w:rsidP="007A15D8">
            <w:pPr>
              <w:autoSpaceDE w:val="0"/>
              <w:autoSpaceDN w:val="0"/>
            </w:pPr>
            <w:r>
              <w:t xml:space="preserve">Управление Федеральной службы </w:t>
            </w:r>
            <w:r w:rsidR="00DB7D10">
              <w:t xml:space="preserve">по надзору в сфере защиты прав потребителей и благополучия человека </w:t>
            </w:r>
            <w:r w:rsidR="007A15D8">
              <w:t>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D10" w:rsidRDefault="00DB7D1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7D10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904F3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DB7D10" w:rsidP="00045F9E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904F32" w:rsidP="0048181D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DB7D10">
            <w:pPr>
              <w:jc w:val="center"/>
            </w:pPr>
            <w:r>
              <w:t>1</w:t>
            </w:r>
            <w:r w:rsidR="00DB7D10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E90DBF" w:rsidRDefault="002942DC" w:rsidP="0048181D">
            <w:pPr>
              <w:autoSpaceDE w:val="0"/>
              <w:autoSpaceDN w:val="0"/>
            </w:pPr>
            <w:r>
              <w:t>Региональная служба государственного строительного надзора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DB7D10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B7D10">
              <w:rPr>
                <w:color w:val="000000" w:themeColor="text1"/>
              </w:rPr>
              <w:t>1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DB7D10">
            <w:pPr>
              <w:jc w:val="center"/>
            </w:pPr>
            <w:r>
              <w:t>1</w:t>
            </w:r>
            <w:r w:rsidR="00DB7D10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2942DC" w:rsidP="0048181D">
            <w:pPr>
              <w:autoSpaceDE w:val="0"/>
              <w:autoSpaceDN w:val="0"/>
            </w:pPr>
            <w:r>
              <w:t>Депутат государственной Думы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DB7D10">
            <w:pPr>
              <w:jc w:val="center"/>
            </w:pPr>
            <w:r>
              <w:t>1</w:t>
            </w:r>
            <w:r w:rsidR="00DB7D10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2942DC" w:rsidP="0048181D">
            <w:pPr>
              <w:autoSpaceDE w:val="0"/>
              <w:autoSpaceDN w:val="0"/>
            </w:pPr>
            <w:r>
              <w:t>Аппарат Уполномоченного по правам человека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909" w:rsidRPr="00D7790A" w:rsidRDefault="00DB7D10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2204A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045F9E" w:rsidP="00417319">
            <w:pPr>
              <w:jc w:val="center"/>
            </w:pPr>
            <w:r>
              <w:t>1</w:t>
            </w:r>
            <w:r w:rsidR="00417319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2942DC" w:rsidP="0048181D">
            <w:pPr>
              <w:autoSpaceDE w:val="0"/>
              <w:autoSpaceDN w:val="0"/>
            </w:pPr>
            <w:r>
              <w:t>Пенсионный фонд РФ</w:t>
            </w:r>
            <w:r w:rsidR="00DB7D10">
              <w:t xml:space="preserve">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7790A" w:rsidRDefault="00AB32E0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2942DC" w:rsidP="0048181D">
            <w:pPr>
              <w:autoSpaceDE w:val="0"/>
              <w:autoSpaceDN w:val="0"/>
            </w:pPr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045F9E">
            <w:pPr>
              <w:jc w:val="center"/>
            </w:pPr>
            <w:r>
              <w:t>16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18" w:rsidRDefault="00DB7D10" w:rsidP="00D34718">
            <w:pPr>
              <w:autoSpaceDE w:val="0"/>
              <w:autoSpaceDN w:val="0"/>
            </w:pPr>
            <w:r>
              <w:t>Отдел надзорной деятельности и профилактической работы</w:t>
            </w:r>
          </w:p>
          <w:p w:rsidR="00275352" w:rsidRDefault="00DB7D10" w:rsidP="00D34718">
            <w:pPr>
              <w:autoSpaceDE w:val="0"/>
              <w:autoSpaceDN w:val="0"/>
            </w:pPr>
            <w:r>
              <w:t>по г. Ростов-на-Дону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75352" w:rsidP="0082684C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DB7D10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E13F42">
        <w:rPr>
          <w:i w:val="0"/>
          <w:color w:val="000000"/>
        </w:rPr>
        <w:t>1</w:t>
      </w:r>
      <w:r w:rsidR="003556D9">
        <w:rPr>
          <w:i w:val="0"/>
          <w:color w:val="000000"/>
        </w:rPr>
        <w:t xml:space="preserve"> квартале 201</w:t>
      </w:r>
      <w:r w:rsidR="00E13F42">
        <w:rPr>
          <w:i w:val="0"/>
          <w:color w:val="000000"/>
        </w:rPr>
        <w:t>9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25251E">
        <w:rPr>
          <w:i w:val="0"/>
          <w:color w:val="000000"/>
        </w:rPr>
        <w:t xml:space="preserve"> </w:t>
      </w:r>
      <w:r w:rsidR="00E13F42">
        <w:rPr>
          <w:i w:val="0"/>
          <w:color w:val="000000"/>
        </w:rPr>
        <w:t>97</w:t>
      </w:r>
      <w:r w:rsidR="00F700AF" w:rsidRPr="00DB3143">
        <w:rPr>
          <w:i w:val="0"/>
          <w:color w:val="000000"/>
        </w:rPr>
        <w:t xml:space="preserve"> ответ</w:t>
      </w:r>
      <w:r w:rsidR="00CD2412">
        <w:rPr>
          <w:i w:val="0"/>
          <w:color w:val="000000"/>
        </w:rPr>
        <w:t>ов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</w:t>
      </w:r>
      <w:r w:rsidR="006A086F">
        <w:rPr>
          <w:i w:val="0"/>
          <w:color w:val="000000"/>
        </w:rPr>
        <w:t>;</w:t>
      </w:r>
    </w:p>
    <w:p w:rsidR="00324BC9" w:rsidRDefault="0025251E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 xml:space="preserve">- </w:t>
      </w:r>
      <w:r w:rsidR="00E13F42">
        <w:rPr>
          <w:i w:val="0"/>
          <w:color w:val="000000"/>
        </w:rPr>
        <w:t>76</w:t>
      </w:r>
      <w:r>
        <w:rPr>
          <w:i w:val="0"/>
          <w:color w:val="000000"/>
        </w:rPr>
        <w:t xml:space="preserve"> ответ</w:t>
      </w:r>
      <w:r w:rsidR="002226F6">
        <w:rPr>
          <w:i w:val="0"/>
          <w:color w:val="000000"/>
        </w:rPr>
        <w:t>ов</w:t>
      </w:r>
      <w:r w:rsidR="00324BC9">
        <w:rPr>
          <w:i w:val="0"/>
          <w:color w:val="000000"/>
        </w:rPr>
        <w:t xml:space="preserve"> с</w:t>
      </w:r>
      <w:r w:rsidR="00DD2847">
        <w:rPr>
          <w:i w:val="0"/>
          <w:color w:val="000000"/>
        </w:rPr>
        <w:t xml:space="preserve"> результатом</w:t>
      </w:r>
      <w:r w:rsidR="008F5160" w:rsidRPr="00A873AB">
        <w:rPr>
          <w:i w:val="0"/>
          <w:color w:val="00000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 xml:space="preserve">- </w:t>
      </w:r>
      <w:r w:rsidR="00E13F42">
        <w:rPr>
          <w:i w:val="0"/>
          <w:color w:val="000000"/>
        </w:rPr>
        <w:t>30</w:t>
      </w:r>
      <w:r w:rsidR="00324BC9">
        <w:rPr>
          <w:i w:val="0"/>
          <w:color w:val="000000"/>
        </w:rPr>
        <w:t xml:space="preserve"> ответов</w:t>
      </w:r>
      <w:r w:rsidR="00582A38">
        <w:rPr>
          <w:i w:val="0"/>
          <w:color w:val="000000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E13F42">
        <w:t>1</w:t>
      </w:r>
      <w:r w:rsidR="00E97BEF">
        <w:t xml:space="preserve"> </w:t>
      </w:r>
      <w:r w:rsidR="00E13F42">
        <w:t>апреля</w:t>
      </w:r>
      <w:r w:rsidR="00BF2C0A">
        <w:t xml:space="preserve"> </w:t>
      </w:r>
      <w:r w:rsidR="009849C2">
        <w:t>201</w:t>
      </w:r>
      <w:r w:rsidR="00E13F42">
        <w:t>9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>
        <w:t xml:space="preserve"> </w:t>
      </w:r>
      <w:r w:rsidR="00E13F42">
        <w:t xml:space="preserve">45 </w:t>
      </w:r>
      <w:r w:rsidR="000A6BE7">
        <w:t>обращений</w:t>
      </w:r>
      <w:r w:rsidR="0078249B" w:rsidRPr="00591992">
        <w:t xml:space="preserve"> граждан.</w:t>
      </w:r>
    </w:p>
    <w:p w:rsidR="00AF6571" w:rsidRPr="00591992" w:rsidRDefault="00AF6571" w:rsidP="00460BF7">
      <w:pPr>
        <w:ind w:firstLine="709"/>
        <w:jc w:val="both"/>
      </w:pPr>
      <w:r w:rsidRPr="00297254">
        <w:t xml:space="preserve">В </w:t>
      </w:r>
      <w:r w:rsidR="00D02CF4">
        <w:t xml:space="preserve">1 </w:t>
      </w:r>
      <w:r w:rsidR="003556D9">
        <w:t>квартале 201</w:t>
      </w:r>
      <w:r w:rsidR="00D02CF4">
        <w:t>9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D02CF4">
        <w:t>1334</w:t>
      </w:r>
      <w:r w:rsidR="006A086F">
        <w:t xml:space="preserve"> обращени</w:t>
      </w:r>
      <w:r w:rsidR="00D02CF4">
        <w:t>я</w:t>
      </w:r>
      <w:r w:rsidR="006A086F">
        <w:t xml:space="preserve"> юридических и физических лиц в Администрации города </w:t>
      </w:r>
      <w:r w:rsidR="00024CA3">
        <w:t xml:space="preserve">                                    </w:t>
      </w:r>
      <w:r w:rsidR="006A086F">
        <w:t>Каменс</w:t>
      </w:r>
      <w:r w:rsidR="00452780">
        <w:t>к</w:t>
      </w:r>
      <w:r w:rsidR="006A086F">
        <w:t>-Шахтинский</w:t>
      </w:r>
      <w:r w:rsidR="00047927">
        <w:t>.</w:t>
      </w:r>
      <w:r w:rsidR="00460BF7">
        <w:t xml:space="preserve"> 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4CA3"/>
    <w:rsid w:val="00027FA4"/>
    <w:rsid w:val="00037CBA"/>
    <w:rsid w:val="00045F9E"/>
    <w:rsid w:val="00047927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6D77"/>
    <w:rsid w:val="00117A91"/>
    <w:rsid w:val="00126C0B"/>
    <w:rsid w:val="00134CC5"/>
    <w:rsid w:val="001353F6"/>
    <w:rsid w:val="00150D8B"/>
    <w:rsid w:val="001544A2"/>
    <w:rsid w:val="00157021"/>
    <w:rsid w:val="001628F6"/>
    <w:rsid w:val="001639BD"/>
    <w:rsid w:val="00164250"/>
    <w:rsid w:val="00171C6F"/>
    <w:rsid w:val="00180AC1"/>
    <w:rsid w:val="00181FBD"/>
    <w:rsid w:val="00194856"/>
    <w:rsid w:val="00195F61"/>
    <w:rsid w:val="001C0779"/>
    <w:rsid w:val="001C15ED"/>
    <w:rsid w:val="001C1F8C"/>
    <w:rsid w:val="001D39A9"/>
    <w:rsid w:val="001D6E73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26F6"/>
    <w:rsid w:val="002277FA"/>
    <w:rsid w:val="00242006"/>
    <w:rsid w:val="0025251E"/>
    <w:rsid w:val="00253D2C"/>
    <w:rsid w:val="002643DB"/>
    <w:rsid w:val="002658DB"/>
    <w:rsid w:val="00271982"/>
    <w:rsid w:val="00271AE9"/>
    <w:rsid w:val="00275352"/>
    <w:rsid w:val="00276BED"/>
    <w:rsid w:val="002942DC"/>
    <w:rsid w:val="00295932"/>
    <w:rsid w:val="00297254"/>
    <w:rsid w:val="002A24DD"/>
    <w:rsid w:val="002A2D18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2F3779"/>
    <w:rsid w:val="00305180"/>
    <w:rsid w:val="00312DF9"/>
    <w:rsid w:val="00315503"/>
    <w:rsid w:val="003219B6"/>
    <w:rsid w:val="00324BC9"/>
    <w:rsid w:val="003370BA"/>
    <w:rsid w:val="0034096B"/>
    <w:rsid w:val="0034097F"/>
    <w:rsid w:val="00341A70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4A75"/>
    <w:rsid w:val="00384C11"/>
    <w:rsid w:val="00385506"/>
    <w:rsid w:val="00385C2C"/>
    <w:rsid w:val="003965E6"/>
    <w:rsid w:val="003A4693"/>
    <w:rsid w:val="003A5E54"/>
    <w:rsid w:val="003B1B9A"/>
    <w:rsid w:val="003B35EF"/>
    <w:rsid w:val="003B4FBE"/>
    <w:rsid w:val="003C3F8C"/>
    <w:rsid w:val="003C7287"/>
    <w:rsid w:val="003D2B28"/>
    <w:rsid w:val="003F52A8"/>
    <w:rsid w:val="003F6591"/>
    <w:rsid w:val="00415F62"/>
    <w:rsid w:val="00416A21"/>
    <w:rsid w:val="00417319"/>
    <w:rsid w:val="00422EF4"/>
    <w:rsid w:val="004435DC"/>
    <w:rsid w:val="00450D87"/>
    <w:rsid w:val="00452780"/>
    <w:rsid w:val="00457036"/>
    <w:rsid w:val="004579F9"/>
    <w:rsid w:val="00460BF7"/>
    <w:rsid w:val="00471A02"/>
    <w:rsid w:val="0048181D"/>
    <w:rsid w:val="00484C1D"/>
    <w:rsid w:val="00491079"/>
    <w:rsid w:val="004A29B0"/>
    <w:rsid w:val="004B702E"/>
    <w:rsid w:val="004D1E69"/>
    <w:rsid w:val="004D1EC7"/>
    <w:rsid w:val="004D5FAD"/>
    <w:rsid w:val="004D74E0"/>
    <w:rsid w:val="004E11E8"/>
    <w:rsid w:val="004E6AE0"/>
    <w:rsid w:val="004F1543"/>
    <w:rsid w:val="004F500A"/>
    <w:rsid w:val="00500E52"/>
    <w:rsid w:val="00503C04"/>
    <w:rsid w:val="00507222"/>
    <w:rsid w:val="0051683A"/>
    <w:rsid w:val="00526299"/>
    <w:rsid w:val="00526632"/>
    <w:rsid w:val="00527489"/>
    <w:rsid w:val="00532C0D"/>
    <w:rsid w:val="00541932"/>
    <w:rsid w:val="00542198"/>
    <w:rsid w:val="00544311"/>
    <w:rsid w:val="005527C2"/>
    <w:rsid w:val="00570606"/>
    <w:rsid w:val="005727FE"/>
    <w:rsid w:val="00582A38"/>
    <w:rsid w:val="00591992"/>
    <w:rsid w:val="00592856"/>
    <w:rsid w:val="00595586"/>
    <w:rsid w:val="00595C88"/>
    <w:rsid w:val="005A58BA"/>
    <w:rsid w:val="005A6D64"/>
    <w:rsid w:val="005B72E1"/>
    <w:rsid w:val="005D2DB2"/>
    <w:rsid w:val="005D496C"/>
    <w:rsid w:val="005E0180"/>
    <w:rsid w:val="005E2964"/>
    <w:rsid w:val="005F0FCF"/>
    <w:rsid w:val="006015C0"/>
    <w:rsid w:val="006138E3"/>
    <w:rsid w:val="006216A6"/>
    <w:rsid w:val="006239A7"/>
    <w:rsid w:val="00624E51"/>
    <w:rsid w:val="006272C7"/>
    <w:rsid w:val="00635543"/>
    <w:rsid w:val="00641C40"/>
    <w:rsid w:val="00643E02"/>
    <w:rsid w:val="00656DA9"/>
    <w:rsid w:val="0066255F"/>
    <w:rsid w:val="00662885"/>
    <w:rsid w:val="006732D7"/>
    <w:rsid w:val="0067598E"/>
    <w:rsid w:val="00680EFD"/>
    <w:rsid w:val="00685968"/>
    <w:rsid w:val="00694166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487B"/>
    <w:rsid w:val="00733D43"/>
    <w:rsid w:val="0073626F"/>
    <w:rsid w:val="00746365"/>
    <w:rsid w:val="0075219F"/>
    <w:rsid w:val="00760092"/>
    <w:rsid w:val="0078249B"/>
    <w:rsid w:val="007851BD"/>
    <w:rsid w:val="007870EA"/>
    <w:rsid w:val="007A15D8"/>
    <w:rsid w:val="007B17CF"/>
    <w:rsid w:val="007B5B3A"/>
    <w:rsid w:val="007B6098"/>
    <w:rsid w:val="007C1F57"/>
    <w:rsid w:val="007D72BA"/>
    <w:rsid w:val="007E785B"/>
    <w:rsid w:val="007F134D"/>
    <w:rsid w:val="00802B6E"/>
    <w:rsid w:val="00803649"/>
    <w:rsid w:val="00803ABC"/>
    <w:rsid w:val="00807097"/>
    <w:rsid w:val="008146D3"/>
    <w:rsid w:val="008253AB"/>
    <w:rsid w:val="0082684C"/>
    <w:rsid w:val="00830A9A"/>
    <w:rsid w:val="00831169"/>
    <w:rsid w:val="00837CD4"/>
    <w:rsid w:val="00842913"/>
    <w:rsid w:val="00844025"/>
    <w:rsid w:val="00844B98"/>
    <w:rsid w:val="00845F47"/>
    <w:rsid w:val="008468BB"/>
    <w:rsid w:val="008510BE"/>
    <w:rsid w:val="00864493"/>
    <w:rsid w:val="008655AA"/>
    <w:rsid w:val="00890836"/>
    <w:rsid w:val="00897954"/>
    <w:rsid w:val="008A4067"/>
    <w:rsid w:val="008A7F47"/>
    <w:rsid w:val="008B66E0"/>
    <w:rsid w:val="008D36E5"/>
    <w:rsid w:val="008D36F3"/>
    <w:rsid w:val="008F4F76"/>
    <w:rsid w:val="008F5160"/>
    <w:rsid w:val="00904F32"/>
    <w:rsid w:val="00926381"/>
    <w:rsid w:val="009315FE"/>
    <w:rsid w:val="0094413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7809"/>
    <w:rsid w:val="009915F4"/>
    <w:rsid w:val="009A2C5D"/>
    <w:rsid w:val="009A4E80"/>
    <w:rsid w:val="009A6BC1"/>
    <w:rsid w:val="009B0D9C"/>
    <w:rsid w:val="009B0DCD"/>
    <w:rsid w:val="009B3BC6"/>
    <w:rsid w:val="009B7E93"/>
    <w:rsid w:val="009C1C5A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2E0"/>
    <w:rsid w:val="00AB355C"/>
    <w:rsid w:val="00AB4166"/>
    <w:rsid w:val="00AB78E5"/>
    <w:rsid w:val="00AC095A"/>
    <w:rsid w:val="00AC215B"/>
    <w:rsid w:val="00AC5B11"/>
    <w:rsid w:val="00AC7D21"/>
    <w:rsid w:val="00AD006D"/>
    <w:rsid w:val="00AD2089"/>
    <w:rsid w:val="00AD31CB"/>
    <w:rsid w:val="00AD488C"/>
    <w:rsid w:val="00AD7A4C"/>
    <w:rsid w:val="00AE4150"/>
    <w:rsid w:val="00AE570F"/>
    <w:rsid w:val="00AE7B28"/>
    <w:rsid w:val="00AF2750"/>
    <w:rsid w:val="00AF6571"/>
    <w:rsid w:val="00B17294"/>
    <w:rsid w:val="00B23CAB"/>
    <w:rsid w:val="00B26DB3"/>
    <w:rsid w:val="00B32CB5"/>
    <w:rsid w:val="00B36E64"/>
    <w:rsid w:val="00B43F7D"/>
    <w:rsid w:val="00B6557B"/>
    <w:rsid w:val="00B656F9"/>
    <w:rsid w:val="00B66B44"/>
    <w:rsid w:val="00B8379B"/>
    <w:rsid w:val="00B846E1"/>
    <w:rsid w:val="00BB2076"/>
    <w:rsid w:val="00BB35CD"/>
    <w:rsid w:val="00BB3977"/>
    <w:rsid w:val="00BC1F5B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6784"/>
    <w:rsid w:val="00C272D1"/>
    <w:rsid w:val="00C37C00"/>
    <w:rsid w:val="00C46393"/>
    <w:rsid w:val="00C50F91"/>
    <w:rsid w:val="00C524F4"/>
    <w:rsid w:val="00C5406B"/>
    <w:rsid w:val="00C54743"/>
    <w:rsid w:val="00C5723B"/>
    <w:rsid w:val="00C57DB3"/>
    <w:rsid w:val="00C602E9"/>
    <w:rsid w:val="00C71118"/>
    <w:rsid w:val="00C76D20"/>
    <w:rsid w:val="00C77861"/>
    <w:rsid w:val="00C84ADE"/>
    <w:rsid w:val="00C86F01"/>
    <w:rsid w:val="00C93479"/>
    <w:rsid w:val="00C9608C"/>
    <w:rsid w:val="00CA6819"/>
    <w:rsid w:val="00CB47A0"/>
    <w:rsid w:val="00CD2412"/>
    <w:rsid w:val="00CF14D3"/>
    <w:rsid w:val="00CF30AE"/>
    <w:rsid w:val="00CF3B58"/>
    <w:rsid w:val="00D02CF4"/>
    <w:rsid w:val="00D03928"/>
    <w:rsid w:val="00D22B54"/>
    <w:rsid w:val="00D33011"/>
    <w:rsid w:val="00D34718"/>
    <w:rsid w:val="00D35F56"/>
    <w:rsid w:val="00D4130D"/>
    <w:rsid w:val="00D4195B"/>
    <w:rsid w:val="00D43E89"/>
    <w:rsid w:val="00D451ED"/>
    <w:rsid w:val="00D605B1"/>
    <w:rsid w:val="00D6123E"/>
    <w:rsid w:val="00D72909"/>
    <w:rsid w:val="00D7790A"/>
    <w:rsid w:val="00D84E84"/>
    <w:rsid w:val="00D867BA"/>
    <w:rsid w:val="00D90196"/>
    <w:rsid w:val="00D90BA6"/>
    <w:rsid w:val="00D950A6"/>
    <w:rsid w:val="00DB3143"/>
    <w:rsid w:val="00DB3C9A"/>
    <w:rsid w:val="00DB7D10"/>
    <w:rsid w:val="00DC73F6"/>
    <w:rsid w:val="00DD0DEB"/>
    <w:rsid w:val="00DD2847"/>
    <w:rsid w:val="00DD494C"/>
    <w:rsid w:val="00DF701E"/>
    <w:rsid w:val="00DF7426"/>
    <w:rsid w:val="00E01499"/>
    <w:rsid w:val="00E13F42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60E7"/>
    <w:rsid w:val="00E97BEF"/>
    <w:rsid w:val="00EA0BA4"/>
    <w:rsid w:val="00EA22FB"/>
    <w:rsid w:val="00EA287D"/>
    <w:rsid w:val="00EA5DB5"/>
    <w:rsid w:val="00EB1E0C"/>
    <w:rsid w:val="00EB7746"/>
    <w:rsid w:val="00EC2CC1"/>
    <w:rsid w:val="00ED171F"/>
    <w:rsid w:val="00EE59EF"/>
    <w:rsid w:val="00EF331F"/>
    <w:rsid w:val="00EF5D9E"/>
    <w:rsid w:val="00F04A03"/>
    <w:rsid w:val="00F12480"/>
    <w:rsid w:val="00F16BFF"/>
    <w:rsid w:val="00F17945"/>
    <w:rsid w:val="00F226F8"/>
    <w:rsid w:val="00F3648E"/>
    <w:rsid w:val="00F36793"/>
    <w:rsid w:val="00F44F5E"/>
    <w:rsid w:val="00F51499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D7A4D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1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41</c:v>
                </c:pt>
                <c:pt idx="1">
                  <c:v>163</c:v>
                </c:pt>
                <c:pt idx="2">
                  <c:v>55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1 квартал 2019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</c:v>
                </c:pt>
                <c:pt idx="1">
                  <c:v>219</c:v>
                </c:pt>
                <c:pt idx="2">
                  <c:v>15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2018-2019 год 1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квартал 2018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30</c:v>
                </c:pt>
                <c:pt idx="2">
                  <c:v>116</c:v>
                </c:pt>
                <c:pt idx="3">
                  <c:v>20</c:v>
                </c:pt>
                <c:pt idx="4">
                  <c:v>51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квартал 2019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14</c:v>
                </c:pt>
                <c:pt idx="1">
                  <c:v>18</c:v>
                </c:pt>
                <c:pt idx="2">
                  <c:v>110</c:v>
                </c:pt>
                <c:pt idx="3">
                  <c:v>22</c:v>
                </c:pt>
                <c:pt idx="4">
                  <c:v>69</c:v>
                </c:pt>
              </c:numCache>
            </c:numRef>
          </c:val>
        </c:ser>
        <c:dLbls>
          <c:showVal val="1"/>
        </c:dLbls>
        <c:gapWidth val="219"/>
        <c:overlap val="-27"/>
        <c:axId val="131420928"/>
        <c:axId val="132448256"/>
      </c:barChart>
      <c:catAx>
        <c:axId val="13142092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448256"/>
        <c:crosses val="autoZero"/>
        <c:auto val="1"/>
        <c:lblAlgn val="ctr"/>
        <c:lblOffset val="100"/>
      </c:catAx>
      <c:valAx>
        <c:axId val="1324482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420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1E7D-DFC1-47F0-8BB9-AB69A0D1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10</cp:revision>
  <cp:lastPrinted>2019-04-10T08:36:00Z</cp:lastPrinted>
  <dcterms:created xsi:type="dcterms:W3CDTF">2019-04-09T15:06:00Z</dcterms:created>
  <dcterms:modified xsi:type="dcterms:W3CDTF">2019-04-10T08:37:00Z</dcterms:modified>
</cp:coreProperties>
</file>