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</w:t>
      </w:r>
      <w:proofErr w:type="gramStart"/>
      <w:r>
        <w:rPr>
          <w:b/>
          <w:bCs/>
        </w:rPr>
        <w:t xml:space="preserve"> ,</w:t>
      </w:r>
      <w:proofErr w:type="gramEnd"/>
      <w:r>
        <w:rPr>
          <w:b/>
          <w:bCs/>
        </w:rPr>
        <w:t xml:space="preserve"> содержащихся в обращениях граждан 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3556D9">
        <w:rPr>
          <w:b/>
          <w:bCs/>
          <w:lang w:val="en-US"/>
        </w:rPr>
        <w:t>I</w:t>
      </w:r>
      <w:r w:rsidR="00E97BEF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3556D9">
        <w:rPr>
          <w:b/>
          <w:bCs/>
        </w:rPr>
        <w:t>8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Default="001639BD" w:rsidP="004B702E">
      <w:pPr>
        <w:jc w:val="both"/>
        <w:rPr>
          <w:b/>
          <w:bCs/>
        </w:rPr>
      </w:pPr>
    </w:p>
    <w:p w:rsidR="002175C5" w:rsidRDefault="00C76D20" w:rsidP="00BF2C0A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E97BEF">
        <w:t>о 2</w:t>
      </w:r>
      <w:r w:rsidR="003556D9">
        <w:t xml:space="preserve"> квартале 2018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BF2C0A">
        <w:t xml:space="preserve"> </w:t>
      </w:r>
      <w:r w:rsidR="003556D9">
        <w:rPr>
          <w:bCs/>
        </w:rPr>
        <w:t>2</w:t>
      </w:r>
      <w:r w:rsidR="00FD1F7F">
        <w:rPr>
          <w:bCs/>
        </w:rPr>
        <w:t>41</w:t>
      </w:r>
      <w:r w:rsidR="00BF2C0A">
        <w:rPr>
          <w:bCs/>
        </w:rPr>
        <w:t xml:space="preserve"> </w:t>
      </w:r>
      <w:r w:rsidR="00FD1F7F">
        <w:t>обращение</w:t>
      </w:r>
      <w:r w:rsidR="00BF2C0A">
        <w:t xml:space="preserve"> </w:t>
      </w:r>
      <w:r w:rsidR="008F4F76">
        <w:t>граждан</w:t>
      </w:r>
      <w:r w:rsidR="009B3BC6">
        <w:t xml:space="preserve"> (к</w:t>
      </w:r>
      <w:r w:rsidR="002014C1">
        <w:t>оличество вопросов</w:t>
      </w:r>
      <w:r w:rsidR="009B3BC6">
        <w:t>, содержащихся в них –</w:t>
      </w:r>
      <w:r w:rsidR="00FD1F7F">
        <w:t xml:space="preserve"> 244</w:t>
      </w:r>
      <w:r w:rsidR="002175C5">
        <w:t>).</w:t>
      </w:r>
    </w:p>
    <w:p w:rsidR="003D2B28" w:rsidRDefault="00E3513F" w:rsidP="00BF2C0A">
      <w:pPr>
        <w:ind w:firstLine="709"/>
        <w:jc w:val="both"/>
      </w:pPr>
      <w:r>
        <w:t>И</w:t>
      </w:r>
      <w:r w:rsidR="00377838">
        <w:t xml:space="preserve">з </w:t>
      </w:r>
      <w:r w:rsidR="00A677E5">
        <w:t>общего количества обратившихся:</w:t>
      </w:r>
      <w:r w:rsidR="00FD1F7F">
        <w:t xml:space="preserve"> 196</w:t>
      </w:r>
      <w:r w:rsidR="00BF2C0A">
        <w:t xml:space="preserve"> </w:t>
      </w:r>
      <w:r w:rsidR="003556D9">
        <w:t>письменных</w:t>
      </w:r>
      <w:r w:rsidR="00C93479">
        <w:t xml:space="preserve"> обращений</w:t>
      </w:r>
      <w:r w:rsidR="00C84ADE">
        <w:t xml:space="preserve"> граждан</w:t>
      </w:r>
      <w:r w:rsidR="009849C2">
        <w:t xml:space="preserve">, в том числе </w:t>
      </w:r>
      <w:r w:rsidR="00C5723B">
        <w:t>25</w:t>
      </w:r>
      <w:r w:rsidR="00C93479">
        <w:t xml:space="preserve"> поступило</w:t>
      </w:r>
      <w:r w:rsidR="000E1261">
        <w:t xml:space="preserve"> через Электронную </w:t>
      </w:r>
      <w:r w:rsidR="002175C5">
        <w:t>приемную</w:t>
      </w:r>
      <w:r w:rsidR="000E1261">
        <w:t xml:space="preserve"> граждан Ростовской области</w:t>
      </w:r>
      <w:r w:rsidR="002175C5">
        <w:t xml:space="preserve"> в ф</w:t>
      </w:r>
      <w:r w:rsidR="00FD1F7F">
        <w:t>орме электронного сообщения и 45 устных</w:t>
      </w:r>
      <w:r w:rsidR="002175C5">
        <w:t>.</w:t>
      </w:r>
    </w:p>
    <w:p w:rsidR="003D2B28" w:rsidRDefault="003D2B28" w:rsidP="00BF2C0A">
      <w:pPr>
        <w:jc w:val="both"/>
      </w:pPr>
      <w:r>
        <w:t xml:space="preserve">        Все обращения были поставлены на контроль.</w:t>
      </w:r>
    </w:p>
    <w:p w:rsidR="004F1543" w:rsidRDefault="004F1543" w:rsidP="001639BD">
      <w:pPr>
        <w:jc w:val="both"/>
      </w:pP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84ADE" w:rsidRPr="00C84ADE" w:rsidRDefault="00E97BEF" w:rsidP="006C3A87">
            <w:pPr>
              <w:jc w:val="center"/>
            </w:pPr>
            <w:r>
              <w:t>2</w:t>
            </w:r>
            <w:r w:rsidR="00082849" w:rsidRPr="00C84ADE">
              <w:t xml:space="preserve"> квартал </w:t>
            </w:r>
          </w:p>
          <w:p w:rsidR="00C76D20" w:rsidRPr="00C84ADE" w:rsidRDefault="003556D9" w:rsidP="006C3A87">
            <w:pPr>
              <w:jc w:val="center"/>
            </w:pPr>
            <w:r>
              <w:t>2017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2406" w:type="dxa"/>
          </w:tcPr>
          <w:p w:rsidR="00C84ADE" w:rsidRPr="00C84ADE" w:rsidRDefault="00E97BEF" w:rsidP="006C3A87">
            <w:pPr>
              <w:jc w:val="center"/>
            </w:pPr>
            <w:r>
              <w:t>2</w:t>
            </w:r>
            <w:r w:rsidR="00082849" w:rsidRPr="00C84ADE">
              <w:t xml:space="preserve"> квартал </w:t>
            </w:r>
          </w:p>
          <w:p w:rsidR="00C76D20" w:rsidRPr="00C84ADE" w:rsidRDefault="003556D9" w:rsidP="006C3A87">
            <w:pPr>
              <w:jc w:val="center"/>
            </w:pPr>
            <w:r>
              <w:t>2018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1597" w:type="dxa"/>
          </w:tcPr>
          <w:p w:rsidR="00C76D20" w:rsidRPr="00C84ADE" w:rsidRDefault="00C76D20" w:rsidP="006C3A87">
            <w:pPr>
              <w:jc w:val="center"/>
            </w:pPr>
            <w:r w:rsidRPr="00C84ADE"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3370BA">
              <w:t xml:space="preserve"> обращений</w:t>
            </w:r>
          </w:p>
          <w:p w:rsidR="00C76D20" w:rsidRDefault="003370BA" w:rsidP="006C3A87">
            <w:pPr>
              <w:jc w:val="both"/>
            </w:pPr>
            <w:r>
              <w:t>и</w:t>
            </w:r>
            <w:r w:rsidR="00C76D20">
              <w:t xml:space="preserve">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  <w:p w:rsidR="00C84ADE" w:rsidRDefault="00C84ADE" w:rsidP="006C3A87">
            <w:pPr>
              <w:jc w:val="both"/>
            </w:pPr>
          </w:p>
          <w:p w:rsidR="00D90196" w:rsidRDefault="00D90196" w:rsidP="006C3A87">
            <w:pPr>
              <w:jc w:val="both"/>
            </w:pPr>
            <w:r>
              <w:t>коллективные</w:t>
            </w:r>
          </w:p>
        </w:tc>
        <w:tc>
          <w:tcPr>
            <w:tcW w:w="2877" w:type="dxa"/>
          </w:tcPr>
          <w:p w:rsidR="007D72BA" w:rsidRDefault="00E8084F" w:rsidP="00BF2C0A">
            <w:pPr>
              <w:jc w:val="center"/>
            </w:pPr>
            <w:r>
              <w:t>267</w:t>
            </w:r>
          </w:p>
          <w:p w:rsidR="009B3BC6" w:rsidRPr="009B3BC6" w:rsidRDefault="009B3BC6" w:rsidP="00082849"/>
          <w:p w:rsidR="007D72BA" w:rsidRPr="009C761C" w:rsidRDefault="00B32CB5" w:rsidP="00082849">
            <w:pPr>
              <w:jc w:val="center"/>
            </w:pPr>
            <w:r>
              <w:t>42</w:t>
            </w:r>
          </w:p>
          <w:p w:rsidR="00082849" w:rsidRPr="009B3BC6" w:rsidRDefault="00E8084F" w:rsidP="00082849">
            <w:pPr>
              <w:jc w:val="center"/>
            </w:pPr>
            <w:r>
              <w:t>225</w:t>
            </w:r>
          </w:p>
          <w:p w:rsidR="00C84ADE" w:rsidRDefault="00C84ADE" w:rsidP="00082849">
            <w:pPr>
              <w:jc w:val="center"/>
            </w:pPr>
          </w:p>
          <w:p w:rsidR="00D90196" w:rsidRPr="009B3BC6" w:rsidRDefault="00E8084F" w:rsidP="00082849">
            <w:pPr>
              <w:jc w:val="center"/>
            </w:pPr>
            <w:r>
              <w:t>38</w:t>
            </w:r>
          </w:p>
        </w:tc>
        <w:tc>
          <w:tcPr>
            <w:tcW w:w="2406" w:type="dxa"/>
          </w:tcPr>
          <w:p w:rsidR="00C76D20" w:rsidRPr="00C5723B" w:rsidRDefault="00FD1F7F" w:rsidP="00D90196">
            <w:pPr>
              <w:jc w:val="center"/>
            </w:pPr>
            <w:r w:rsidRPr="00C5723B">
              <w:t>241</w:t>
            </w:r>
          </w:p>
          <w:p w:rsidR="00082849" w:rsidRPr="00C5723B" w:rsidRDefault="00082849" w:rsidP="00D90196">
            <w:pPr>
              <w:jc w:val="center"/>
            </w:pPr>
          </w:p>
          <w:p w:rsidR="00082849" w:rsidRPr="00C5723B" w:rsidRDefault="00FD1F7F" w:rsidP="00D90196">
            <w:pPr>
              <w:jc w:val="center"/>
            </w:pPr>
            <w:r w:rsidRPr="00C5723B">
              <w:t>45</w:t>
            </w:r>
          </w:p>
          <w:p w:rsidR="00082849" w:rsidRPr="00C5723B" w:rsidRDefault="00FD1F7F" w:rsidP="00D90196">
            <w:pPr>
              <w:jc w:val="center"/>
            </w:pPr>
            <w:r w:rsidRPr="00C5723B">
              <w:t>196</w:t>
            </w:r>
          </w:p>
          <w:p w:rsidR="00C84ADE" w:rsidRPr="00C5723B" w:rsidRDefault="00C84ADE" w:rsidP="00D90196">
            <w:pPr>
              <w:jc w:val="center"/>
            </w:pPr>
          </w:p>
          <w:p w:rsidR="00082849" w:rsidRDefault="00FD1F7F" w:rsidP="00D90196">
            <w:pPr>
              <w:jc w:val="center"/>
            </w:pPr>
            <w:r w:rsidRPr="00C5723B">
              <w:t>34</w:t>
            </w:r>
          </w:p>
        </w:tc>
        <w:tc>
          <w:tcPr>
            <w:tcW w:w="1597" w:type="dxa"/>
          </w:tcPr>
          <w:p w:rsidR="00C76D20" w:rsidRDefault="00E8084F" w:rsidP="00BF2C0A">
            <w:pPr>
              <w:jc w:val="center"/>
            </w:pPr>
            <w:r>
              <w:t>- 26</w:t>
            </w:r>
          </w:p>
          <w:p w:rsidR="00C76D20" w:rsidRDefault="00C76D20" w:rsidP="00BF2C0A">
            <w:pPr>
              <w:jc w:val="center"/>
            </w:pPr>
          </w:p>
          <w:p w:rsidR="00C76D20" w:rsidRDefault="00E8084F" w:rsidP="00BF2C0A">
            <w:pPr>
              <w:jc w:val="center"/>
            </w:pPr>
            <w:r>
              <w:t>+3</w:t>
            </w:r>
          </w:p>
          <w:p w:rsidR="00E8084F" w:rsidRDefault="00E8084F" w:rsidP="00BF2C0A">
            <w:pPr>
              <w:jc w:val="center"/>
            </w:pPr>
            <w:r>
              <w:t>- 29</w:t>
            </w:r>
          </w:p>
          <w:p w:rsidR="00C84ADE" w:rsidRDefault="00C84ADE" w:rsidP="00BF2C0A">
            <w:pPr>
              <w:jc w:val="center"/>
            </w:pPr>
          </w:p>
          <w:p w:rsidR="00C76D20" w:rsidRDefault="00E8084F" w:rsidP="00BF2C0A">
            <w:pPr>
              <w:jc w:val="center"/>
            </w:pPr>
            <w:r>
              <w:t>- 4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0" t="0" r="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0" t="0" r="0" b="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>(</w:t>
      </w:r>
      <w:proofErr w:type="gramStart"/>
      <w:r w:rsidR="005527C2">
        <w:t>согласно</w:t>
      </w:r>
      <w:proofErr w:type="gramEnd"/>
      <w:r w:rsidR="005527C2">
        <w:t xml:space="preserve"> </w:t>
      </w:r>
      <w:r w:rsidR="00157021">
        <w:t>общероссийского</w:t>
      </w:r>
      <w:r w:rsidR="00C93479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E90DBF" w:rsidRDefault="000640EE" w:rsidP="00987809">
            <w:pPr>
              <w:ind w:firstLine="709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</w:tcPr>
          <w:p w:rsidR="000640EE" w:rsidRPr="00E90DBF" w:rsidRDefault="000640EE" w:rsidP="00324BC9"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</w:tcPr>
          <w:p w:rsidR="000640EE" w:rsidRPr="00E90DBF" w:rsidRDefault="00E97BEF" w:rsidP="00457036">
            <w:pPr>
              <w:jc w:val="center"/>
            </w:pPr>
            <w:r>
              <w:t>2</w:t>
            </w:r>
            <w:r w:rsidR="00377838" w:rsidRPr="00E90DBF">
              <w:t xml:space="preserve"> квартал </w:t>
            </w:r>
            <w:r w:rsidR="003556D9">
              <w:t>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</w:tcPr>
          <w:p w:rsidR="000640EE" w:rsidRPr="00E90DBF" w:rsidRDefault="00E97BEF" w:rsidP="000640EE">
            <w:pPr>
              <w:jc w:val="center"/>
            </w:pPr>
            <w:r>
              <w:t>2</w:t>
            </w:r>
            <w:r w:rsidR="003556D9">
              <w:t xml:space="preserve"> квартал 2018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C3F8C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457036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0640EE">
            <w:pPr>
              <w:jc w:val="center"/>
            </w:pPr>
            <w:r w:rsidRPr="00E90DBF">
              <w:t>%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DD2847" w:rsidRPr="00C5723B" w:rsidRDefault="00DD2847" w:rsidP="00BF2C0A">
            <w:pPr>
              <w:jc w:val="center"/>
            </w:pPr>
          </w:p>
          <w:p w:rsidR="000056CA" w:rsidRPr="00C5723B" w:rsidRDefault="00E8084F" w:rsidP="00BF2C0A">
            <w:pPr>
              <w:jc w:val="center"/>
            </w:pPr>
            <w:r w:rsidRPr="00C5723B">
              <w:t>6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D2847" w:rsidRPr="00324BC9" w:rsidRDefault="00DD2847" w:rsidP="00BF2C0A">
            <w:pPr>
              <w:jc w:val="center"/>
            </w:pPr>
          </w:p>
          <w:p w:rsidR="000056CA" w:rsidRPr="00324BC9" w:rsidRDefault="001F47B3" w:rsidP="00BF2C0A">
            <w:pPr>
              <w:spacing w:line="360" w:lineRule="auto"/>
              <w:jc w:val="center"/>
            </w:pPr>
            <w:r>
              <w:t>2</w:t>
            </w:r>
            <w:r w:rsidR="00B32CB5">
              <w:t>,</w:t>
            </w:r>
            <w:r>
              <w:t>35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DD2847" w:rsidRPr="00C5723B" w:rsidRDefault="00DD2847" w:rsidP="00BF2C0A">
            <w:pPr>
              <w:jc w:val="center"/>
            </w:pPr>
          </w:p>
          <w:p w:rsidR="000056CA" w:rsidRPr="00C5723B" w:rsidRDefault="00FD1F7F" w:rsidP="00BF2C0A">
            <w:pPr>
              <w:jc w:val="center"/>
            </w:pPr>
            <w:r w:rsidRPr="00C5723B">
              <w:t>18</w:t>
            </w:r>
          </w:p>
        </w:tc>
        <w:tc>
          <w:tcPr>
            <w:tcW w:w="1134" w:type="dxa"/>
          </w:tcPr>
          <w:p w:rsidR="00DD2847" w:rsidRPr="00324BC9" w:rsidRDefault="00DD2847" w:rsidP="00BF2C0A">
            <w:pPr>
              <w:jc w:val="center"/>
            </w:pPr>
          </w:p>
          <w:p w:rsidR="00D43E89" w:rsidRDefault="00D43E89" w:rsidP="00BF2C0A">
            <w:pPr>
              <w:jc w:val="center"/>
            </w:pPr>
          </w:p>
          <w:p w:rsidR="00D605B1" w:rsidRPr="00324BC9" w:rsidRDefault="00AB0EFC" w:rsidP="00BF2C0A">
            <w:pPr>
              <w:jc w:val="center"/>
            </w:pPr>
            <w:r>
              <w:t>7</w:t>
            </w:r>
            <w:r w:rsidR="00746365" w:rsidRPr="00324BC9">
              <w:t>,</w:t>
            </w:r>
            <w:r>
              <w:t>38</w:t>
            </w:r>
          </w:p>
        </w:tc>
      </w:tr>
      <w:tr w:rsidR="000056CA" w:rsidRPr="00D86B47" w:rsidTr="003C3F8C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B32CB5" w:rsidP="00BF2C0A">
            <w:pPr>
              <w:jc w:val="center"/>
            </w:pPr>
            <w:r w:rsidRPr="00C5723B">
              <w:t>3</w:t>
            </w:r>
            <w:r w:rsidR="00E8084F" w:rsidRPr="00C5723B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1F47B3" w:rsidP="00BF2C0A">
            <w:pPr>
              <w:jc w:val="center"/>
            </w:pPr>
            <w:r>
              <w:t>12,15</w:t>
            </w:r>
          </w:p>
          <w:p w:rsidR="000056CA" w:rsidRPr="00324BC9" w:rsidRDefault="000056CA" w:rsidP="00BF2C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FD1F7F" w:rsidP="00BF2C0A">
            <w:pPr>
              <w:jc w:val="center"/>
            </w:pPr>
            <w:r w:rsidRPr="00C5723B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AB0EFC" w:rsidP="00BF2C0A">
            <w:pPr>
              <w:jc w:val="center"/>
            </w:pPr>
            <w:r>
              <w:t>2</w:t>
            </w:r>
            <w:r w:rsidR="00746365" w:rsidRPr="00324BC9">
              <w:t>,</w:t>
            </w:r>
            <w:r>
              <w:t>8</w:t>
            </w:r>
            <w:r w:rsidR="00D43E89">
              <w:t>7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E8084F" w:rsidP="00BF2C0A">
            <w:pPr>
              <w:jc w:val="center"/>
            </w:pPr>
            <w:r w:rsidRPr="00C5723B">
              <w:t>73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1F47B3" w:rsidP="00BF2C0A">
            <w:pPr>
              <w:jc w:val="center"/>
            </w:pPr>
            <w:r>
              <w:t>28</w:t>
            </w:r>
            <w:r w:rsidR="00B32CB5">
              <w:t>,</w:t>
            </w:r>
            <w:r>
              <w:t>62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B8379B" w:rsidP="00BF2C0A">
            <w:pPr>
              <w:jc w:val="center"/>
            </w:pPr>
            <w:r w:rsidRPr="00C5723B">
              <w:t>1</w:t>
            </w:r>
            <w:r w:rsidR="00FD1F7F" w:rsidRPr="00C5723B">
              <w:t>57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AB0EFC" w:rsidP="00BF2C0A">
            <w:pPr>
              <w:jc w:val="center"/>
            </w:pPr>
            <w:r>
              <w:t>64</w:t>
            </w:r>
            <w:r w:rsidR="00746365" w:rsidRPr="00324BC9">
              <w:t>,</w:t>
            </w:r>
            <w:r w:rsidR="00D43E89">
              <w:t>3</w:t>
            </w:r>
            <w:r>
              <w:t>4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</w:tcPr>
          <w:p w:rsidR="00E90DBF" w:rsidRDefault="00E90DBF" w:rsidP="00457036">
            <w:pPr>
              <w:rPr>
                <w:b/>
              </w:rPr>
            </w:pP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</w:tcPr>
          <w:p w:rsidR="00E90DBF" w:rsidRPr="00C5723B" w:rsidRDefault="00E90DBF" w:rsidP="00BF2C0A">
            <w:pPr>
              <w:jc w:val="center"/>
            </w:pPr>
          </w:p>
          <w:p w:rsidR="000056CA" w:rsidRPr="00C5723B" w:rsidRDefault="00E8084F" w:rsidP="00BF2C0A">
            <w:pPr>
              <w:jc w:val="center"/>
            </w:pPr>
            <w:r w:rsidRPr="00C5723B">
              <w:t>2</w:t>
            </w:r>
            <w:r w:rsidR="00B32CB5" w:rsidRPr="00C5723B">
              <w:t>8</w:t>
            </w:r>
          </w:p>
        </w:tc>
        <w:tc>
          <w:tcPr>
            <w:tcW w:w="1134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1F47B3" w:rsidP="00BF2C0A">
            <w:pPr>
              <w:jc w:val="center"/>
            </w:pPr>
            <w:r>
              <w:t>11</w:t>
            </w:r>
            <w:r w:rsidR="00500E52" w:rsidRPr="00324BC9">
              <w:t>,</w:t>
            </w:r>
            <w:r>
              <w:t>00</w:t>
            </w:r>
          </w:p>
        </w:tc>
        <w:tc>
          <w:tcPr>
            <w:tcW w:w="992" w:type="dxa"/>
          </w:tcPr>
          <w:p w:rsidR="00E90DBF" w:rsidRPr="00C5723B" w:rsidRDefault="00E90DBF" w:rsidP="00BF2C0A">
            <w:pPr>
              <w:jc w:val="center"/>
            </w:pPr>
          </w:p>
          <w:p w:rsidR="000056CA" w:rsidRPr="00C5723B" w:rsidRDefault="00B8379B" w:rsidP="00BF2C0A">
            <w:pPr>
              <w:jc w:val="center"/>
            </w:pPr>
            <w:r w:rsidRPr="00C5723B">
              <w:t>2</w:t>
            </w:r>
            <w:r w:rsidR="00FD1F7F" w:rsidRPr="00C5723B">
              <w:t>2</w:t>
            </w:r>
          </w:p>
        </w:tc>
        <w:tc>
          <w:tcPr>
            <w:tcW w:w="1134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AB0EFC" w:rsidP="00BF2C0A">
            <w:pPr>
              <w:jc w:val="center"/>
            </w:pPr>
            <w:r>
              <w:t>9</w:t>
            </w:r>
            <w:r w:rsidR="00746365" w:rsidRPr="00324BC9">
              <w:t>,</w:t>
            </w:r>
            <w:r>
              <w:t>01</w:t>
            </w:r>
          </w:p>
        </w:tc>
      </w:tr>
      <w:tr w:rsidR="000056CA" w:rsidRPr="00D86B47" w:rsidTr="003C3F8C">
        <w:trPr>
          <w:trHeight w:val="507"/>
        </w:trPr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E8084F" w:rsidP="00BF2C0A">
            <w:pPr>
              <w:jc w:val="center"/>
            </w:pPr>
            <w:r w:rsidRPr="00C5723B">
              <w:t>117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1F47B3" w:rsidP="00BF2C0A">
            <w:pPr>
              <w:jc w:val="center"/>
            </w:pPr>
            <w:r>
              <w:t>45</w:t>
            </w:r>
            <w:r w:rsidR="00500E52" w:rsidRPr="00324BC9">
              <w:t>,</w:t>
            </w:r>
            <w:r>
              <w:t>88</w:t>
            </w:r>
          </w:p>
        </w:tc>
        <w:tc>
          <w:tcPr>
            <w:tcW w:w="992" w:type="dxa"/>
          </w:tcPr>
          <w:p w:rsidR="000056CA" w:rsidRPr="00C5723B" w:rsidRDefault="000056CA" w:rsidP="00BF2C0A">
            <w:pPr>
              <w:jc w:val="center"/>
            </w:pPr>
          </w:p>
          <w:p w:rsidR="000056CA" w:rsidRPr="00C5723B" w:rsidRDefault="00FD1F7F" w:rsidP="00BF2C0A">
            <w:pPr>
              <w:jc w:val="center"/>
            </w:pPr>
            <w:r w:rsidRPr="00C5723B">
              <w:t>40</w:t>
            </w:r>
          </w:p>
          <w:p w:rsidR="007B6098" w:rsidRPr="00C5723B" w:rsidRDefault="007B6098" w:rsidP="00BF2C0A">
            <w:pPr>
              <w:jc w:val="center"/>
            </w:pP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AB0EFC" w:rsidP="00BF2C0A">
            <w:pPr>
              <w:jc w:val="center"/>
            </w:pPr>
            <w:r>
              <w:t>16</w:t>
            </w:r>
            <w:r w:rsidR="00746365" w:rsidRPr="00324BC9">
              <w:t>,</w:t>
            </w:r>
            <w:r>
              <w:t>40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EE59EF" w:rsidRDefault="00EE59EF" w:rsidP="00324BC9">
      <w:pPr>
        <w:ind w:firstLine="709"/>
        <w:jc w:val="both"/>
      </w:pPr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– </w:t>
      </w:r>
      <w:r w:rsidR="00A7618B">
        <w:t>157</w:t>
      </w:r>
      <w:r w:rsidR="006A086F">
        <w:t xml:space="preserve"> вопросов</w:t>
      </w:r>
      <w:r w:rsidR="00BF2C0A">
        <w:t xml:space="preserve">, что составляет </w:t>
      </w:r>
      <w:r w:rsidR="00A7618B">
        <w:t>64,34</w:t>
      </w:r>
      <w:r w:rsidR="006A086F" w:rsidRPr="00D43E89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обеспечение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– </w:t>
      </w:r>
      <w:r w:rsidR="00A7618B">
        <w:t>40</w:t>
      </w:r>
      <w:r w:rsidR="00B8379B">
        <w:t xml:space="preserve"> вопрос</w:t>
      </w:r>
      <w:r w:rsidR="00A7618B">
        <w:t>ов</w:t>
      </w:r>
      <w:r w:rsidR="00746365">
        <w:t xml:space="preserve"> (</w:t>
      </w:r>
      <w:r w:rsidR="00A7618B">
        <w:t>16,40</w:t>
      </w:r>
      <w:r w:rsidR="007B6098" w:rsidRPr="00D43E89">
        <w:t>%).</w:t>
      </w:r>
    </w:p>
    <w:p w:rsidR="00194856" w:rsidRDefault="00B8379B" w:rsidP="007B6098">
      <w:pPr>
        <w:ind w:firstLine="709"/>
        <w:jc w:val="both"/>
      </w:pPr>
      <w:r>
        <w:t>По вопрос</w:t>
      </w:r>
      <w:r w:rsidR="00276BED">
        <w:t>ам обороны, безопасности, законности</w:t>
      </w:r>
      <w:r w:rsidR="006A086F">
        <w:t xml:space="preserve">, поступило – </w:t>
      </w:r>
      <w:r w:rsidR="00276BED">
        <w:t>22</w:t>
      </w:r>
      <w:r w:rsidR="00582A38">
        <w:t xml:space="preserve"> вопроса</w:t>
      </w:r>
      <w:r w:rsidR="00324BC9">
        <w:t xml:space="preserve"> граждан</w:t>
      </w:r>
      <w:r w:rsidR="00746365">
        <w:t xml:space="preserve"> (</w:t>
      </w:r>
      <w:r w:rsidR="00276BED">
        <w:t>9,01</w:t>
      </w:r>
      <w:r w:rsidR="00194856" w:rsidRPr="00D43E89">
        <w:t>%)</w:t>
      </w:r>
      <w:r w:rsidR="00D451ED" w:rsidRPr="00D43E89">
        <w:t>.</w:t>
      </w:r>
    </w:p>
    <w:p w:rsidR="00324BC9" w:rsidRDefault="00324BC9" w:rsidP="007B6098">
      <w:pPr>
        <w:ind w:firstLine="709"/>
        <w:jc w:val="both"/>
      </w:pP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рассмотрения </w:t>
      </w:r>
      <w:r w:rsidR="002C0A3C">
        <w:t>133</w:t>
      </w:r>
      <w:r w:rsidR="008A4067">
        <w:t xml:space="preserve"> обращения</w:t>
      </w:r>
      <w:r>
        <w:t>, в том числе:</w:t>
      </w:r>
    </w:p>
    <w:p w:rsidR="001639BD" w:rsidRPr="006433D2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7809">
            <w:pPr>
              <w:ind w:firstLine="709"/>
              <w:jc w:val="center"/>
            </w:pPr>
            <w:r w:rsidRPr="00E90DBF">
              <w:t>№ п/п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384A75" w:rsidP="0098000A">
            <w:pPr>
              <w:jc w:val="center"/>
            </w:pPr>
            <w:r>
              <w:t>2</w:t>
            </w:r>
            <w:r w:rsidR="007B5B3A">
              <w:t xml:space="preserve"> квартал 2017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384A75" w:rsidP="007552FF">
            <w:pPr>
              <w:jc w:val="center"/>
            </w:pPr>
            <w:r>
              <w:t>2</w:t>
            </w:r>
            <w:r w:rsidR="007B5B3A">
              <w:t xml:space="preserve"> квартал 2018</w:t>
            </w:r>
            <w:r w:rsidR="00297254" w:rsidRPr="00E90DBF">
              <w:t xml:space="preserve">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7E785B">
            <w:pPr>
              <w:jc w:val="center"/>
            </w:pPr>
            <w:r w:rsidRPr="00E90DBF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98000A">
            <w:pPr>
              <w:jc w:val="center"/>
            </w:pPr>
            <w:r w:rsidRPr="002C0A3C"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BF2C0A">
            <w:pPr>
              <w:jc w:val="center"/>
            </w:pPr>
            <w:r w:rsidRPr="002C0A3C">
              <w:t>55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985932" w:rsidP="0098000A">
            <w:pPr>
              <w:jc w:val="center"/>
            </w:pPr>
            <w:r w:rsidRPr="002C0A3C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5A6D64" w:rsidP="00BF2C0A">
            <w:pPr>
              <w:jc w:val="center"/>
            </w:pPr>
            <w:r w:rsidRPr="002C0A3C">
              <w:t>3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2C0A3C">
            <w:r w:rsidRPr="002C0A3C">
              <w:t xml:space="preserve">        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5A6D64" w:rsidP="00BF2C0A">
            <w:pPr>
              <w:jc w:val="center"/>
            </w:pPr>
            <w:r w:rsidRPr="002C0A3C">
              <w:t>4</w:t>
            </w:r>
            <w:r w:rsidR="00384A75" w:rsidRPr="002C0A3C">
              <w:t>5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98000A">
            <w:pPr>
              <w:jc w:val="center"/>
            </w:pPr>
            <w:r w:rsidRPr="002C0A3C"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384A75" w:rsidP="00BF2C0A">
            <w:pPr>
              <w:jc w:val="center"/>
            </w:pPr>
            <w:r w:rsidRPr="002C0A3C">
              <w:t>7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7E785B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C46393" w:rsidP="005A58BA">
            <w:r>
              <w:t>Каменская Городская дума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204AC" w:rsidP="0098000A">
            <w:pPr>
              <w:jc w:val="center"/>
            </w:pPr>
            <w:r w:rsidRPr="002C0A3C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985932" w:rsidP="00BF2C0A">
            <w:pPr>
              <w:jc w:val="center"/>
            </w:pPr>
            <w:r w:rsidRPr="002C0A3C">
              <w:t>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городской Думы г.Каменск-Шахтинский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98000A">
            <w:pPr>
              <w:jc w:val="center"/>
            </w:pPr>
            <w:r w:rsidRPr="002C0A3C"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C46393" w:rsidP="00BF2C0A">
            <w:pPr>
              <w:jc w:val="center"/>
            </w:pPr>
            <w:r w:rsidRPr="002C0A3C">
              <w:t>2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6A086F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2C0A3C" w:rsidP="0098000A">
            <w:pPr>
              <w:jc w:val="center"/>
            </w:pPr>
            <w:r w:rsidRPr="002C0A3C"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5A6D64" w:rsidP="00BF2C0A">
            <w:pPr>
              <w:jc w:val="center"/>
            </w:pPr>
            <w:r w:rsidRPr="002C0A3C">
              <w:t>9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7E785B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B7E9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B32CB5" w:rsidP="0098000A">
            <w:pPr>
              <w:jc w:val="center"/>
            </w:pPr>
            <w:r w:rsidRPr="002C0A3C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C0A3C" w:rsidRDefault="005A6D64" w:rsidP="00BF2C0A">
            <w:pPr>
              <w:jc w:val="center"/>
            </w:pPr>
            <w:r w:rsidRPr="002C0A3C">
              <w:t>2</w:t>
            </w:r>
          </w:p>
        </w:tc>
      </w:tr>
      <w:tr w:rsidR="00904F32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E90DBF" w:rsidP="007E785B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B7E93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2C0A3C" w:rsidRDefault="002C0A3C" w:rsidP="0098000A">
            <w:pPr>
              <w:jc w:val="center"/>
            </w:pPr>
            <w:r w:rsidRPr="002C0A3C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2C0A3C" w:rsidRDefault="000A6BE7" w:rsidP="00BF2C0A">
            <w:pPr>
              <w:jc w:val="center"/>
            </w:pPr>
            <w:r w:rsidRPr="002C0A3C">
              <w:t>1</w:t>
            </w:r>
          </w:p>
        </w:tc>
      </w:tr>
      <w:tr w:rsidR="002204AC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2204AC" w:rsidP="007E785B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1F4C5B" w:rsidP="009B7E93">
            <w:pPr>
              <w:autoSpaceDE w:val="0"/>
              <w:autoSpaceDN w:val="0"/>
            </w:pPr>
            <w:proofErr w:type="spellStart"/>
            <w:r>
              <w:t>Росздравнадзор</w:t>
            </w:r>
            <w:proofErr w:type="spellEnd"/>
            <w:r>
              <w:t xml:space="preserve"> по </w:t>
            </w:r>
            <w:r w:rsidR="002204AC">
              <w:t>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2C0A3C" w:rsidRDefault="002204AC" w:rsidP="0098000A">
            <w:pPr>
              <w:jc w:val="center"/>
            </w:pPr>
            <w:r w:rsidRPr="002C0A3C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2C0A3C" w:rsidRDefault="002204AC" w:rsidP="00BF2C0A">
            <w:pPr>
              <w:jc w:val="center"/>
            </w:pPr>
            <w:r w:rsidRPr="002C0A3C">
              <w:t>1</w:t>
            </w:r>
          </w:p>
        </w:tc>
      </w:tr>
      <w:tr w:rsidR="005A6D6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7E785B">
            <w:pPr>
              <w:jc w:val="center"/>
            </w:pPr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1F4C5B" w:rsidP="009B7E93">
            <w:pPr>
              <w:autoSpaceDE w:val="0"/>
              <w:autoSpaceDN w:val="0"/>
            </w:pPr>
            <w:r>
              <w:t>Уполномоченный по правам ребенка в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2C0A3C" w:rsidRDefault="001F4C5B" w:rsidP="00BF2C0A">
            <w:pPr>
              <w:jc w:val="center"/>
            </w:pPr>
            <w:r w:rsidRPr="002C0A3C">
              <w:t>2</w:t>
            </w:r>
          </w:p>
        </w:tc>
      </w:tr>
      <w:tr w:rsidR="005A6D6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7E785B">
            <w:pPr>
              <w:jc w:val="center"/>
            </w:pPr>
            <w:r>
              <w:t>12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9B7E93">
            <w:pPr>
              <w:autoSpaceDE w:val="0"/>
              <w:autoSpaceDN w:val="0"/>
            </w:pPr>
            <w:r>
              <w:t>Аппарат Уполномоченного по правам человека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2C0A3C" w:rsidRDefault="005A6D64" w:rsidP="00BF2C0A">
            <w:pPr>
              <w:jc w:val="center"/>
            </w:pPr>
            <w:r w:rsidRPr="002C0A3C">
              <w:t>1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7E785B">
            <w:pPr>
              <w:jc w:val="center"/>
            </w:pPr>
            <w:r>
              <w:t>13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1F4C5B" w:rsidP="00E5773E">
            <w:r>
              <w:t>Администрация г</w:t>
            </w:r>
            <w:proofErr w:type="gramStart"/>
            <w:r>
              <w:t>.Р</w:t>
            </w:r>
            <w:proofErr w:type="gramEnd"/>
            <w:r>
              <w:t>остов-на-Дону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2C0A3C" w:rsidRDefault="008A4067" w:rsidP="00BF2C0A">
            <w:pPr>
              <w:jc w:val="center"/>
            </w:pPr>
            <w:r w:rsidRPr="002C0A3C">
              <w:t>1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7E785B">
            <w:pPr>
              <w:jc w:val="center"/>
            </w:pPr>
            <w:r>
              <w:t>14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1F4C5B" w:rsidP="00E5773E">
            <w:r>
              <w:t>Административная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5A6D64" w:rsidRDefault="00B32CB5" w:rsidP="0098000A">
            <w:pPr>
              <w:jc w:val="center"/>
              <w:rPr>
                <w:highlight w:val="yellow"/>
              </w:rPr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2C0A3C" w:rsidRDefault="001F4C5B" w:rsidP="00BF2C0A">
            <w:pPr>
              <w:jc w:val="center"/>
            </w:pPr>
            <w:r w:rsidRPr="002C0A3C">
              <w:t>2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7E785B">
            <w:pPr>
              <w:jc w:val="center"/>
            </w:pPr>
            <w:r>
              <w:t>15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E5773E"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5A6D64" w:rsidRDefault="00B32CB5" w:rsidP="0098000A">
            <w:pPr>
              <w:jc w:val="center"/>
              <w:rPr>
                <w:highlight w:val="yellow"/>
              </w:rPr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2C0A3C" w:rsidRDefault="008A4067" w:rsidP="00BF2C0A">
            <w:pPr>
              <w:jc w:val="center"/>
            </w:pPr>
            <w:r w:rsidRPr="002C0A3C"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>в</w:t>
      </w:r>
      <w:r w:rsidR="00E97BEF">
        <w:rPr>
          <w:i w:val="0"/>
          <w:color w:val="000000"/>
        </w:rPr>
        <w:t>о</w:t>
      </w:r>
      <w:r w:rsidR="00450D87" w:rsidRPr="00DB3143">
        <w:rPr>
          <w:i w:val="0"/>
          <w:color w:val="000000"/>
        </w:rPr>
        <w:t xml:space="preserve"> </w:t>
      </w:r>
      <w:r w:rsidR="00E97BEF">
        <w:rPr>
          <w:i w:val="0"/>
          <w:color w:val="000000"/>
        </w:rPr>
        <w:t>2</w:t>
      </w:r>
      <w:r w:rsidR="003556D9">
        <w:rPr>
          <w:i w:val="0"/>
          <w:color w:val="000000"/>
        </w:rPr>
        <w:t xml:space="preserve"> квартале 2018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25251E">
        <w:rPr>
          <w:i w:val="0"/>
          <w:color w:val="000000"/>
        </w:rPr>
        <w:t xml:space="preserve"> 104</w:t>
      </w:r>
      <w:r w:rsidR="00F700AF" w:rsidRPr="00DB3143">
        <w:rPr>
          <w:i w:val="0"/>
          <w:color w:val="000000"/>
        </w:rPr>
        <w:t xml:space="preserve"> ответ</w:t>
      </w:r>
      <w:r w:rsidR="0025251E">
        <w:rPr>
          <w:i w:val="0"/>
          <w:color w:val="000000"/>
        </w:rPr>
        <w:t>а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</w:t>
      </w:r>
      <w:r w:rsidR="006A086F">
        <w:rPr>
          <w:i w:val="0"/>
          <w:color w:val="000000"/>
        </w:rPr>
        <w:t>;</w:t>
      </w:r>
    </w:p>
    <w:p w:rsidR="00324BC9" w:rsidRDefault="0025251E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- 53 ответа</w:t>
      </w:r>
      <w:r w:rsidR="00324BC9">
        <w:rPr>
          <w:i w:val="0"/>
          <w:color w:val="000000"/>
        </w:rPr>
        <w:t xml:space="preserve"> с</w:t>
      </w:r>
      <w:r w:rsidR="00DD2847">
        <w:rPr>
          <w:i w:val="0"/>
          <w:color w:val="000000"/>
        </w:rPr>
        <w:t xml:space="preserve"> результатом</w:t>
      </w:r>
      <w:r w:rsidR="008F5160" w:rsidRPr="00A873AB">
        <w:rPr>
          <w:i w:val="0"/>
          <w:color w:val="00000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- 30</w:t>
      </w:r>
      <w:r w:rsidR="00324BC9">
        <w:rPr>
          <w:i w:val="0"/>
          <w:color w:val="000000"/>
        </w:rPr>
        <w:t xml:space="preserve"> ответов</w:t>
      </w:r>
      <w:r w:rsidR="00582A38">
        <w:rPr>
          <w:i w:val="0"/>
          <w:color w:val="000000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E97BEF">
        <w:t>1 июля</w:t>
      </w:r>
      <w:r w:rsidR="00BF2C0A">
        <w:t xml:space="preserve"> </w:t>
      </w:r>
      <w:r w:rsidR="009849C2">
        <w:t>2018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>
        <w:t xml:space="preserve"> </w:t>
      </w:r>
      <w:r w:rsidR="00384A75">
        <w:t>168</w:t>
      </w:r>
      <w:r w:rsidR="000A6BE7">
        <w:t xml:space="preserve"> обращений</w:t>
      </w:r>
      <w:r w:rsidR="0078249B" w:rsidRPr="00591992">
        <w:t xml:space="preserve"> граждан.</w:t>
      </w:r>
    </w:p>
    <w:p w:rsidR="00452780" w:rsidRDefault="00AF6571" w:rsidP="00AF6571">
      <w:pPr>
        <w:ind w:firstLine="709"/>
        <w:jc w:val="both"/>
      </w:pPr>
      <w:r w:rsidRPr="00297254">
        <w:t>В</w:t>
      </w:r>
      <w:r w:rsidR="00E97BEF">
        <w:t>о</w:t>
      </w:r>
      <w:r w:rsidRPr="00297254">
        <w:t xml:space="preserve"> </w:t>
      </w:r>
      <w:r w:rsidR="00E97BEF">
        <w:t>2</w:t>
      </w:r>
      <w:r w:rsidR="003556D9">
        <w:t xml:space="preserve"> квартале 2018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7E785B" w:rsidRPr="007E785B">
        <w:t>12</w:t>
      </w:r>
      <w:r w:rsidR="007E785B">
        <w:t>11</w:t>
      </w:r>
      <w:r w:rsidR="006A086F">
        <w:t xml:space="preserve"> обращений юридических и физических лиц в Администрации города Каменс</w:t>
      </w:r>
      <w:r w:rsidR="00452780">
        <w:t>к</w:t>
      </w:r>
      <w:r w:rsidR="006A086F">
        <w:t>-Шахтинский</w:t>
      </w:r>
      <w:r w:rsidR="00452780">
        <w:t xml:space="preserve"> из них:</w:t>
      </w:r>
    </w:p>
    <w:p w:rsidR="00452780" w:rsidRDefault="00452780" w:rsidP="00AF6571">
      <w:pPr>
        <w:ind w:firstLine="709"/>
        <w:jc w:val="both"/>
      </w:pPr>
      <w:r>
        <w:t xml:space="preserve">- </w:t>
      </w:r>
      <w:r w:rsidR="007E785B">
        <w:t>738 обращений</w:t>
      </w:r>
      <w:r>
        <w:t xml:space="preserve"> от юридических лиц по различным вопросам</w:t>
      </w:r>
      <w:r w:rsidR="0006201D">
        <w:t>;</w:t>
      </w:r>
    </w:p>
    <w:p w:rsidR="00AF6571" w:rsidRPr="00297254" w:rsidRDefault="00452780" w:rsidP="00AF6571">
      <w:pPr>
        <w:ind w:firstLine="709"/>
        <w:jc w:val="both"/>
      </w:pPr>
      <w:r>
        <w:t xml:space="preserve">- </w:t>
      </w:r>
      <w:r w:rsidR="00C5723B">
        <w:t>473</w:t>
      </w:r>
      <w:r w:rsidR="00BF2C0A">
        <w:t xml:space="preserve"> обращения </w:t>
      </w:r>
      <w:r>
        <w:t xml:space="preserve">от </w:t>
      </w:r>
      <w:r w:rsidR="00324BC9">
        <w:t xml:space="preserve">физических лиц </w:t>
      </w:r>
      <w:r w:rsidR="00B26DB3">
        <w:t>по предоставлению</w:t>
      </w:r>
      <w:r w:rsidR="00AF6571" w:rsidRPr="00297254">
        <w:t xml:space="preserve"> государственных и муниципальных услуг (выделение земельных участков, разрешение на строительство, перепланировка жилых помещений, изменение разрешенного использования земельных участков</w:t>
      </w:r>
      <w:r w:rsidR="00AF6571">
        <w:t>, разрешений на торговлю</w:t>
      </w:r>
      <w:r>
        <w:t xml:space="preserve"> и т.д.</w:t>
      </w:r>
      <w:r w:rsidR="00B26DB3">
        <w:t>).</w:t>
      </w:r>
    </w:p>
    <w:p w:rsidR="00AF6571" w:rsidRPr="00591992" w:rsidRDefault="00AF6571" w:rsidP="0078249B">
      <w:pPr>
        <w:ind w:firstLine="720"/>
        <w:jc w:val="both"/>
      </w:pP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248B6"/>
    <w:rsid w:val="00027FA4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6D77"/>
    <w:rsid w:val="00117A91"/>
    <w:rsid w:val="00126C0B"/>
    <w:rsid w:val="00150D8B"/>
    <w:rsid w:val="001544A2"/>
    <w:rsid w:val="00157021"/>
    <w:rsid w:val="001628F6"/>
    <w:rsid w:val="001639BD"/>
    <w:rsid w:val="00171C6F"/>
    <w:rsid w:val="00180AC1"/>
    <w:rsid w:val="00181FBD"/>
    <w:rsid w:val="00194856"/>
    <w:rsid w:val="00195F61"/>
    <w:rsid w:val="001C0779"/>
    <w:rsid w:val="001C15ED"/>
    <w:rsid w:val="001D39A9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77FA"/>
    <w:rsid w:val="00242006"/>
    <w:rsid w:val="0025251E"/>
    <w:rsid w:val="002643DB"/>
    <w:rsid w:val="002658DB"/>
    <w:rsid w:val="00271982"/>
    <w:rsid w:val="00271AE9"/>
    <w:rsid w:val="00276BED"/>
    <w:rsid w:val="00295932"/>
    <w:rsid w:val="00297254"/>
    <w:rsid w:val="002A24DD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305180"/>
    <w:rsid w:val="00312DF9"/>
    <w:rsid w:val="00315503"/>
    <w:rsid w:val="003219B6"/>
    <w:rsid w:val="00324BC9"/>
    <w:rsid w:val="003370BA"/>
    <w:rsid w:val="0034096B"/>
    <w:rsid w:val="003439C8"/>
    <w:rsid w:val="003440EE"/>
    <w:rsid w:val="003556D9"/>
    <w:rsid w:val="00374E02"/>
    <w:rsid w:val="00377838"/>
    <w:rsid w:val="00384A75"/>
    <w:rsid w:val="00384C11"/>
    <w:rsid w:val="00385C2C"/>
    <w:rsid w:val="003965E6"/>
    <w:rsid w:val="003A4693"/>
    <w:rsid w:val="003A5E54"/>
    <w:rsid w:val="003B1B9A"/>
    <w:rsid w:val="003B35EF"/>
    <w:rsid w:val="003C3F8C"/>
    <w:rsid w:val="003D2B28"/>
    <w:rsid w:val="003F52A8"/>
    <w:rsid w:val="003F6591"/>
    <w:rsid w:val="00415F62"/>
    <w:rsid w:val="00416A21"/>
    <w:rsid w:val="00422EF4"/>
    <w:rsid w:val="004435DC"/>
    <w:rsid w:val="00450D87"/>
    <w:rsid w:val="00452780"/>
    <w:rsid w:val="00457036"/>
    <w:rsid w:val="004579F9"/>
    <w:rsid w:val="00471A02"/>
    <w:rsid w:val="00484C1D"/>
    <w:rsid w:val="00491079"/>
    <w:rsid w:val="004B702E"/>
    <w:rsid w:val="004D1E69"/>
    <w:rsid w:val="004D1EC7"/>
    <w:rsid w:val="004D5FAD"/>
    <w:rsid w:val="004D74E0"/>
    <w:rsid w:val="004E11E8"/>
    <w:rsid w:val="004F1543"/>
    <w:rsid w:val="004F500A"/>
    <w:rsid w:val="00500E52"/>
    <w:rsid w:val="00503C04"/>
    <w:rsid w:val="00507222"/>
    <w:rsid w:val="00526299"/>
    <w:rsid w:val="00526632"/>
    <w:rsid w:val="00527489"/>
    <w:rsid w:val="00532C0D"/>
    <w:rsid w:val="00541932"/>
    <w:rsid w:val="00542198"/>
    <w:rsid w:val="00544311"/>
    <w:rsid w:val="005527C2"/>
    <w:rsid w:val="00570606"/>
    <w:rsid w:val="005727FE"/>
    <w:rsid w:val="00582A38"/>
    <w:rsid w:val="00591992"/>
    <w:rsid w:val="00595C88"/>
    <w:rsid w:val="005A58BA"/>
    <w:rsid w:val="005A6D64"/>
    <w:rsid w:val="005B72E1"/>
    <w:rsid w:val="005D496C"/>
    <w:rsid w:val="005E2964"/>
    <w:rsid w:val="005F0FCF"/>
    <w:rsid w:val="006015C0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732D7"/>
    <w:rsid w:val="0067598E"/>
    <w:rsid w:val="00680EFD"/>
    <w:rsid w:val="00685968"/>
    <w:rsid w:val="00694166"/>
    <w:rsid w:val="006A086F"/>
    <w:rsid w:val="006A72AB"/>
    <w:rsid w:val="006C438E"/>
    <w:rsid w:val="006C569B"/>
    <w:rsid w:val="006E6C6C"/>
    <w:rsid w:val="006E7F80"/>
    <w:rsid w:val="006F20C6"/>
    <w:rsid w:val="0070487B"/>
    <w:rsid w:val="0073626F"/>
    <w:rsid w:val="00746365"/>
    <w:rsid w:val="0075219F"/>
    <w:rsid w:val="00760092"/>
    <w:rsid w:val="0078249B"/>
    <w:rsid w:val="007851BD"/>
    <w:rsid w:val="007870EA"/>
    <w:rsid w:val="007B5B3A"/>
    <w:rsid w:val="007B6098"/>
    <w:rsid w:val="007C1F57"/>
    <w:rsid w:val="007D72BA"/>
    <w:rsid w:val="007E785B"/>
    <w:rsid w:val="007F134D"/>
    <w:rsid w:val="00802B6E"/>
    <w:rsid w:val="00803649"/>
    <w:rsid w:val="00803ABC"/>
    <w:rsid w:val="00807097"/>
    <w:rsid w:val="008146D3"/>
    <w:rsid w:val="008253AB"/>
    <w:rsid w:val="00830A9A"/>
    <w:rsid w:val="00831169"/>
    <w:rsid w:val="00842913"/>
    <w:rsid w:val="00844025"/>
    <w:rsid w:val="00844B98"/>
    <w:rsid w:val="00845F47"/>
    <w:rsid w:val="008468BB"/>
    <w:rsid w:val="008510BE"/>
    <w:rsid w:val="00864493"/>
    <w:rsid w:val="00890836"/>
    <w:rsid w:val="00897954"/>
    <w:rsid w:val="008A4067"/>
    <w:rsid w:val="008A7F47"/>
    <w:rsid w:val="008B66E0"/>
    <w:rsid w:val="008D36E5"/>
    <w:rsid w:val="008D36F3"/>
    <w:rsid w:val="008F4F76"/>
    <w:rsid w:val="008F5160"/>
    <w:rsid w:val="00904F32"/>
    <w:rsid w:val="0092638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7809"/>
    <w:rsid w:val="009915F4"/>
    <w:rsid w:val="009A4E80"/>
    <w:rsid w:val="009B0D9C"/>
    <w:rsid w:val="009B3BC6"/>
    <w:rsid w:val="009B7E93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4150"/>
    <w:rsid w:val="00AE570F"/>
    <w:rsid w:val="00AE7B28"/>
    <w:rsid w:val="00AF2750"/>
    <w:rsid w:val="00AF6571"/>
    <w:rsid w:val="00B17294"/>
    <w:rsid w:val="00B23CAB"/>
    <w:rsid w:val="00B26DB3"/>
    <w:rsid w:val="00B32CB5"/>
    <w:rsid w:val="00B36E64"/>
    <w:rsid w:val="00B43F7D"/>
    <w:rsid w:val="00B6557B"/>
    <w:rsid w:val="00B656F9"/>
    <w:rsid w:val="00B66B44"/>
    <w:rsid w:val="00B8379B"/>
    <w:rsid w:val="00B846E1"/>
    <w:rsid w:val="00BB2076"/>
    <w:rsid w:val="00BB35CD"/>
    <w:rsid w:val="00BC1F5B"/>
    <w:rsid w:val="00BE0B7F"/>
    <w:rsid w:val="00BE5A6D"/>
    <w:rsid w:val="00BF1DAF"/>
    <w:rsid w:val="00BF2C0A"/>
    <w:rsid w:val="00C032EA"/>
    <w:rsid w:val="00C13055"/>
    <w:rsid w:val="00C157BF"/>
    <w:rsid w:val="00C21229"/>
    <w:rsid w:val="00C272D1"/>
    <w:rsid w:val="00C37C00"/>
    <w:rsid w:val="00C46393"/>
    <w:rsid w:val="00C50F91"/>
    <w:rsid w:val="00C5406B"/>
    <w:rsid w:val="00C54743"/>
    <w:rsid w:val="00C5723B"/>
    <w:rsid w:val="00C57DB3"/>
    <w:rsid w:val="00C602E9"/>
    <w:rsid w:val="00C71118"/>
    <w:rsid w:val="00C76D20"/>
    <w:rsid w:val="00C84ADE"/>
    <w:rsid w:val="00C86F01"/>
    <w:rsid w:val="00C93479"/>
    <w:rsid w:val="00C9608C"/>
    <w:rsid w:val="00CA6819"/>
    <w:rsid w:val="00CB47A0"/>
    <w:rsid w:val="00CF14D3"/>
    <w:rsid w:val="00CF30AE"/>
    <w:rsid w:val="00D03928"/>
    <w:rsid w:val="00D22B54"/>
    <w:rsid w:val="00D35F56"/>
    <w:rsid w:val="00D4130D"/>
    <w:rsid w:val="00D4195B"/>
    <w:rsid w:val="00D43E89"/>
    <w:rsid w:val="00D451ED"/>
    <w:rsid w:val="00D605B1"/>
    <w:rsid w:val="00D6123E"/>
    <w:rsid w:val="00D84E84"/>
    <w:rsid w:val="00D90196"/>
    <w:rsid w:val="00D90BA6"/>
    <w:rsid w:val="00D950A6"/>
    <w:rsid w:val="00DB3143"/>
    <w:rsid w:val="00DB3C9A"/>
    <w:rsid w:val="00DD0DEB"/>
    <w:rsid w:val="00DD2847"/>
    <w:rsid w:val="00DD494C"/>
    <w:rsid w:val="00DF701E"/>
    <w:rsid w:val="00DF7426"/>
    <w:rsid w:val="00E01499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60E7"/>
    <w:rsid w:val="00E97BEF"/>
    <w:rsid w:val="00EA0BA4"/>
    <w:rsid w:val="00EA5DB5"/>
    <w:rsid w:val="00EB1E0C"/>
    <w:rsid w:val="00EB7746"/>
    <w:rsid w:val="00EC2CC1"/>
    <w:rsid w:val="00EE59EF"/>
    <w:rsid w:val="00EF331F"/>
    <w:rsid w:val="00EF5D9E"/>
    <w:rsid w:val="00F16BFF"/>
    <w:rsid w:val="00F17945"/>
    <w:rsid w:val="00F226F8"/>
    <w:rsid w:val="00F3648E"/>
    <w:rsid w:val="00F44F5E"/>
    <w:rsid w:val="00F51499"/>
    <w:rsid w:val="00F65BF5"/>
    <w:rsid w:val="00F700AF"/>
    <w:rsid w:val="00F702B0"/>
    <w:rsid w:val="00F74861"/>
    <w:rsid w:val="00F81505"/>
    <w:rsid w:val="00F930DD"/>
    <w:rsid w:val="00FA1495"/>
    <w:rsid w:val="00FB42C1"/>
    <w:rsid w:val="00FD1F7F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2017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42</c:v>
                </c:pt>
                <c:pt idx="1">
                  <c:v>225</c:v>
                </c:pt>
                <c:pt idx="2">
                  <c:v>38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</c:v>
                </c:pt>
                <c:pt idx="1">
                  <c:v>196</c:v>
                </c:pt>
                <c:pt idx="2">
                  <c:v>34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2017-2018 год 2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квартал 2017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31</c:v>
                </c:pt>
                <c:pt idx="2">
                  <c:v>73</c:v>
                </c:pt>
                <c:pt idx="3">
                  <c:v>28</c:v>
                </c:pt>
                <c:pt idx="4">
                  <c:v>117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квартал 2018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</c:v>
                </c:pt>
                <c:pt idx="1">
                  <c:v>7</c:v>
                </c:pt>
                <c:pt idx="2">
                  <c:v>157</c:v>
                </c:pt>
                <c:pt idx="3">
                  <c:v>22</c:v>
                </c:pt>
                <c:pt idx="4">
                  <c:v>40</c:v>
                </c:pt>
              </c:numCache>
            </c:numRef>
          </c:val>
        </c:ser>
        <c:dLbls>
          <c:showVal val="1"/>
        </c:dLbls>
        <c:gapWidth val="219"/>
        <c:overlap val="-27"/>
        <c:axId val="78867072"/>
        <c:axId val="79634816"/>
      </c:barChart>
      <c:catAx>
        <c:axId val="7886707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634816"/>
        <c:crosses val="autoZero"/>
        <c:auto val="1"/>
        <c:lblAlgn val="ctr"/>
        <c:lblOffset val="100"/>
      </c:catAx>
      <c:valAx>
        <c:axId val="796348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867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C5E20-E2F4-4362-B11B-16FCEE77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 , содержащихся в обращениях граждан , организ</vt:lpstr>
      <vt:lpstr>    в Администрации городаКаменск-Шахтинский</vt:lpstr>
      <vt:lpstr>    за II квартал 2018 года</vt:lpstr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61</cp:revision>
  <cp:lastPrinted>2018-07-09T11:24:00Z</cp:lastPrinted>
  <dcterms:created xsi:type="dcterms:W3CDTF">2017-04-05T07:16:00Z</dcterms:created>
  <dcterms:modified xsi:type="dcterms:W3CDTF">2018-07-09T12:21:00Z</dcterms:modified>
</cp:coreProperties>
</file>