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A5" w:rsidRDefault="007F0717" w:rsidP="007F07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Утверждаю:</w:t>
      </w:r>
    </w:p>
    <w:p w:rsidR="007F0717" w:rsidRDefault="00616BE2" w:rsidP="007F0717">
      <w:pPr>
        <w:spacing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F0717">
        <w:rPr>
          <w:rFonts w:ascii="Times New Roman" w:hAnsi="Times New Roman" w:cs="Times New Roman"/>
          <w:sz w:val="28"/>
          <w:szCs w:val="28"/>
        </w:rPr>
        <w:t>лава Администрации г. Каменск-Шахтинский</w:t>
      </w:r>
    </w:p>
    <w:p w:rsidR="007F0717" w:rsidRDefault="007F0717" w:rsidP="007F0717">
      <w:pPr>
        <w:spacing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_________________О.Э.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Каюдин</w:t>
      </w:r>
      <w:proofErr w:type="spellEnd"/>
    </w:p>
    <w:p w:rsidR="007F0717" w:rsidRPr="007F0717" w:rsidRDefault="00686A31" w:rsidP="00686A3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Поручение № 73 от 16.11.2017                                        </w:t>
      </w:r>
      <w:r w:rsidR="007F0717" w:rsidRPr="007F071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F0717" w:rsidRDefault="00751690" w:rsidP="007F07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0717">
        <w:rPr>
          <w:rFonts w:ascii="Times New Roman" w:hAnsi="Times New Roman" w:cs="Times New Roman"/>
          <w:sz w:val="28"/>
          <w:szCs w:val="28"/>
        </w:rPr>
        <w:t>оручений по итогам информационных встреч с населением</w:t>
      </w:r>
    </w:p>
    <w:p w:rsidR="007F0717" w:rsidRDefault="005D556B" w:rsidP="00D51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304">
        <w:rPr>
          <w:rFonts w:ascii="Times New Roman" w:hAnsi="Times New Roman" w:cs="Times New Roman"/>
          <w:sz w:val="28"/>
          <w:szCs w:val="28"/>
        </w:rPr>
        <w:t>МБОУ СОШ №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56B" w:rsidRDefault="005D556B" w:rsidP="00D51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E2630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.11.2017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2126"/>
        <w:gridCol w:w="1985"/>
        <w:gridCol w:w="1985"/>
      </w:tblGrid>
      <w:tr w:rsidR="008E6A5C" w:rsidTr="00DD3C8B">
        <w:tc>
          <w:tcPr>
            <w:tcW w:w="959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71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</w:p>
        </w:tc>
        <w:tc>
          <w:tcPr>
            <w:tcW w:w="2126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985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985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</w:t>
            </w:r>
          </w:p>
        </w:tc>
      </w:tr>
      <w:tr w:rsidR="008E6A5C" w:rsidTr="00DD3C8B">
        <w:tc>
          <w:tcPr>
            <w:tcW w:w="959" w:type="dxa"/>
          </w:tcPr>
          <w:p w:rsidR="008E6A5C" w:rsidRPr="003B4225" w:rsidRDefault="008E6A5C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Pr="0021121F" w:rsidRDefault="00E26304" w:rsidP="002112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Проанализировать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работу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дополнительных мероприятий, направленных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улучшени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обслуживания посетителей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</w:t>
            </w:r>
          </w:p>
        </w:tc>
        <w:tc>
          <w:tcPr>
            <w:tcW w:w="2126" w:type="dxa"/>
          </w:tcPr>
          <w:p w:rsidR="008E6A5C" w:rsidRPr="0021121F" w:rsidRDefault="00E2630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 И.Н.</w:t>
            </w:r>
          </w:p>
        </w:tc>
        <w:tc>
          <w:tcPr>
            <w:tcW w:w="1985" w:type="dxa"/>
          </w:tcPr>
          <w:p w:rsidR="008E6A5C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1985" w:type="dxa"/>
          </w:tcPr>
          <w:p w:rsidR="008E6A5C" w:rsidRPr="0021121F" w:rsidRDefault="008E6A5C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6B" w:rsidTr="00DD3C8B">
        <w:tc>
          <w:tcPr>
            <w:tcW w:w="959" w:type="dxa"/>
          </w:tcPr>
          <w:p w:rsidR="005D556B" w:rsidRPr="003B4225" w:rsidRDefault="005D556B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D556B" w:rsidRDefault="005D3936" w:rsidP="005D3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комиссионное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6304">
              <w:rPr>
                <w:rFonts w:ascii="Times New Roman" w:hAnsi="Times New Roman" w:cs="Times New Roman"/>
                <w:sz w:val="24"/>
                <w:szCs w:val="24"/>
              </w:rPr>
              <w:t>бследова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зеленых насаждений</w:t>
            </w:r>
            <w:r w:rsidR="00E2630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комбината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r w:rsidR="00E26304">
              <w:rPr>
                <w:rFonts w:ascii="Times New Roman" w:hAnsi="Times New Roman" w:cs="Times New Roman"/>
                <w:sz w:val="24"/>
                <w:szCs w:val="24"/>
              </w:rPr>
              <w:t>Станционный, ул. Сапрыгина, Маяковский)</w:t>
            </w:r>
            <w:proofErr w:type="gramStart"/>
            <w:r w:rsidR="00E2630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26304">
              <w:rPr>
                <w:rFonts w:ascii="Times New Roman" w:hAnsi="Times New Roman" w:cs="Times New Roman"/>
                <w:sz w:val="24"/>
                <w:szCs w:val="24"/>
              </w:rPr>
              <w:t xml:space="preserve"> включить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аварийные деревья </w:t>
            </w:r>
            <w:r w:rsidR="00E26304">
              <w:rPr>
                <w:rFonts w:ascii="Times New Roman" w:hAnsi="Times New Roman" w:cs="Times New Roman"/>
                <w:sz w:val="24"/>
                <w:szCs w:val="24"/>
              </w:rPr>
              <w:t>в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график</w:t>
            </w:r>
            <w:r w:rsidR="00E2630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304">
              <w:rPr>
                <w:rFonts w:ascii="Times New Roman" w:hAnsi="Times New Roman" w:cs="Times New Roman"/>
                <w:sz w:val="24"/>
                <w:szCs w:val="24"/>
              </w:rPr>
              <w:t>2018 году</w:t>
            </w:r>
          </w:p>
          <w:p w:rsidR="002B1AAB" w:rsidRDefault="002B1AAB" w:rsidP="005D3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556B" w:rsidRDefault="005D3936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</w:tc>
        <w:tc>
          <w:tcPr>
            <w:tcW w:w="1985" w:type="dxa"/>
          </w:tcPr>
          <w:p w:rsidR="005D556B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30.12.2017</w:t>
            </w:r>
          </w:p>
        </w:tc>
        <w:tc>
          <w:tcPr>
            <w:tcW w:w="1985" w:type="dxa"/>
          </w:tcPr>
          <w:p w:rsidR="005D556B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A6E" w:rsidTr="00DD3C8B">
        <w:tc>
          <w:tcPr>
            <w:tcW w:w="959" w:type="dxa"/>
          </w:tcPr>
          <w:p w:rsidR="004F1A6E" w:rsidRPr="003B4225" w:rsidRDefault="004F1A6E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D3936" w:rsidRDefault="00F618F8" w:rsidP="005D3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Проработать</w:t>
            </w:r>
            <w:r w:rsidR="004F1A6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 xml:space="preserve">командованием 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Каменского гарнизона вопрос уборки автомобильных дорог  после прогонки военной техники </w:t>
            </w:r>
            <w:proofErr w:type="gramStart"/>
            <w:r w:rsidR="004F7FBB">
              <w:rPr>
                <w:rFonts w:ascii="Times New Roman" w:hAnsi="Times New Roman" w:cs="Times New Roman"/>
                <w:sz w:val="24"/>
                <w:szCs w:val="24"/>
              </w:rPr>
              <w:t>на ж</w:t>
            </w:r>
            <w:proofErr w:type="gramEnd"/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/д рампу </w:t>
            </w:r>
          </w:p>
        </w:tc>
        <w:tc>
          <w:tcPr>
            <w:tcW w:w="2126" w:type="dxa"/>
          </w:tcPr>
          <w:p w:rsidR="004F1A6E" w:rsidRDefault="005D3936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</w:tc>
        <w:tc>
          <w:tcPr>
            <w:tcW w:w="1985" w:type="dxa"/>
          </w:tcPr>
          <w:p w:rsidR="004F1A6E" w:rsidRDefault="004F1A6E" w:rsidP="005D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985" w:type="dxa"/>
          </w:tcPr>
          <w:p w:rsidR="004F1A6E" w:rsidRPr="0021121F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A6E" w:rsidTr="00DD3C8B">
        <w:tc>
          <w:tcPr>
            <w:tcW w:w="959" w:type="dxa"/>
          </w:tcPr>
          <w:p w:rsidR="004F1A6E" w:rsidRPr="003B4225" w:rsidRDefault="004F1A6E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16BE2" w:rsidRDefault="004F7FBB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работы по ямочному ремонту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дорожного покрытия 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>(щебеночно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-битумная смесь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>) по адресам:</w:t>
            </w:r>
          </w:p>
          <w:p w:rsidR="005D3936" w:rsidRDefault="005D3936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Киров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пер. Придорожный;</w:t>
            </w:r>
          </w:p>
          <w:p w:rsidR="005D3936" w:rsidRDefault="005D3936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Киров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 К. Маркса</w:t>
            </w:r>
          </w:p>
          <w:p w:rsidR="002B1AAB" w:rsidRDefault="002B1AAB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1A6E" w:rsidRDefault="005D3936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</w:tc>
        <w:tc>
          <w:tcPr>
            <w:tcW w:w="1985" w:type="dxa"/>
          </w:tcPr>
          <w:p w:rsidR="004F1A6E" w:rsidRDefault="004F1A6E" w:rsidP="005F6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F6FF3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985" w:type="dxa"/>
          </w:tcPr>
          <w:p w:rsidR="004F1A6E" w:rsidRPr="0021121F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A5C" w:rsidTr="00DD3C8B">
        <w:tc>
          <w:tcPr>
            <w:tcW w:w="959" w:type="dxa"/>
          </w:tcPr>
          <w:p w:rsidR="008E6A5C" w:rsidRPr="003B4225" w:rsidRDefault="008E6A5C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E6A5C" w:rsidRDefault="005F6FF3" w:rsidP="005F6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618F8">
              <w:rPr>
                <w:rFonts w:ascii="Times New Roman" w:hAnsi="Times New Roman" w:cs="Times New Roman"/>
                <w:sz w:val="24"/>
                <w:szCs w:val="24"/>
              </w:rPr>
              <w:t xml:space="preserve">ринять меры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обязать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 xml:space="preserve"> лиц,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 xml:space="preserve">выкупивших территорию бывшего завода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«РВД» выполнить работы по уборке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 xml:space="preserve"> и вывозу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мусора с территории </w:t>
            </w:r>
            <w:r w:rsidR="00F34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1AAB" w:rsidRPr="0021121F" w:rsidRDefault="002B1AAB" w:rsidP="005F6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34179" w:rsidRDefault="005F6FF3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 О.А.</w:t>
            </w:r>
          </w:p>
          <w:p w:rsidR="005F6FF3" w:rsidRPr="0021121F" w:rsidRDefault="005F6FF3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А.С.</w:t>
            </w:r>
          </w:p>
        </w:tc>
        <w:tc>
          <w:tcPr>
            <w:tcW w:w="1985" w:type="dxa"/>
          </w:tcPr>
          <w:p w:rsidR="008E6A5C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8E6A5C" w:rsidRPr="0021121F" w:rsidRDefault="008E6A5C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3B4225" w:rsidRDefault="00F34179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4179" w:rsidRDefault="005F6FF3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Обследовать дом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капи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ального ремонта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 xml:space="preserve"> по факту </w:t>
            </w:r>
            <w:r w:rsidR="006418D0">
              <w:rPr>
                <w:rFonts w:ascii="Times New Roman" w:hAnsi="Times New Roman" w:cs="Times New Roman"/>
                <w:sz w:val="24"/>
                <w:szCs w:val="24"/>
              </w:rPr>
              <w:t xml:space="preserve">упрощения и уничтожения архитектурного стиля  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 xml:space="preserve">их фасадов </w:t>
            </w:r>
            <w:proofErr w:type="gramStart"/>
            <w:r w:rsidR="006418D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6418D0">
              <w:rPr>
                <w:rFonts w:ascii="Times New Roman" w:hAnsi="Times New Roman" w:cs="Times New Roman"/>
                <w:sz w:val="24"/>
                <w:szCs w:val="24"/>
              </w:rPr>
              <w:t xml:space="preserve">пр. </w:t>
            </w:r>
            <w:proofErr w:type="gramStart"/>
            <w:r w:rsidR="006418D0">
              <w:rPr>
                <w:rFonts w:ascii="Times New Roman" w:hAnsi="Times New Roman" w:cs="Times New Roman"/>
                <w:sz w:val="24"/>
                <w:szCs w:val="24"/>
              </w:rPr>
              <w:t>К. Маркса д.68,70,72,65,79)</w:t>
            </w:r>
            <w:proofErr w:type="gramEnd"/>
          </w:p>
          <w:p w:rsidR="00A86B24" w:rsidRPr="0021121F" w:rsidRDefault="00A86B24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18D0" w:rsidRDefault="006418D0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Рязанцев С.Ю.</w:t>
            </w:r>
          </w:p>
          <w:p w:rsidR="00F34179" w:rsidRDefault="001C01C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Дьяконова Е.В.</w:t>
            </w:r>
          </w:p>
        </w:tc>
        <w:tc>
          <w:tcPr>
            <w:tcW w:w="1985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3B4225" w:rsidRDefault="00F34179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4179" w:rsidRDefault="001C01C8" w:rsidP="001C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 xml:space="preserve">по увеличению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(детские сады, школы) 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 xml:space="preserve">имеющих статус «Казачье» </w:t>
            </w:r>
          </w:p>
          <w:p w:rsidR="001C01C8" w:rsidRPr="0021121F" w:rsidRDefault="001C01C8" w:rsidP="001C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0979" w:rsidRDefault="00ED09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Мирская М.В.</w:t>
            </w:r>
          </w:p>
          <w:p w:rsidR="00F34179" w:rsidRDefault="001C01C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Гугуева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В.М.</w:t>
            </w:r>
          </w:p>
        </w:tc>
        <w:tc>
          <w:tcPr>
            <w:tcW w:w="1985" w:type="dxa"/>
          </w:tcPr>
          <w:p w:rsidR="00F34179" w:rsidRDefault="00F34179" w:rsidP="001C0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3B4225" w:rsidRDefault="00F34179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Default="00F34179" w:rsidP="0018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Проработать и 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</w:t>
            </w:r>
            <w:r w:rsidR="00AD5FC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 xml:space="preserve"> по улучшению 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 xml:space="preserve">работы медицинских учреждений (поликлиники) по вопросам записи пациентов на прием к врачу </w:t>
            </w:r>
          </w:p>
        </w:tc>
        <w:tc>
          <w:tcPr>
            <w:tcW w:w="2126" w:type="dxa"/>
          </w:tcPr>
          <w:p w:rsidR="00F34179" w:rsidRDefault="001C01C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Лиманов А.Г.</w:t>
            </w:r>
          </w:p>
        </w:tc>
        <w:tc>
          <w:tcPr>
            <w:tcW w:w="1985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3B4225" w:rsidRDefault="00F34179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Default="00181FFA" w:rsidP="0018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 xml:space="preserve">ровести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всех лечебных учреждениях работу по изучению антикоррупционного законодательства 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86B24" w:rsidRDefault="006A3F4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Лиманов А.Г.</w:t>
            </w:r>
          </w:p>
        </w:tc>
        <w:tc>
          <w:tcPr>
            <w:tcW w:w="1985" w:type="dxa"/>
          </w:tcPr>
          <w:p w:rsidR="00F34179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24" w:rsidTr="00DD3C8B">
        <w:tc>
          <w:tcPr>
            <w:tcW w:w="959" w:type="dxa"/>
          </w:tcPr>
          <w:p w:rsidR="00A86B24" w:rsidRPr="003B4225" w:rsidRDefault="00A86B24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86B24" w:rsidRDefault="00181FFA" w:rsidP="0018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служебную проверку </w:t>
            </w:r>
            <w:r w:rsidR="006A3F48">
              <w:rPr>
                <w:rFonts w:ascii="Times New Roman" w:hAnsi="Times New Roman" w:cs="Times New Roman"/>
                <w:sz w:val="24"/>
                <w:szCs w:val="24"/>
              </w:rPr>
              <w:t xml:space="preserve">по устному заявлению гр. </w:t>
            </w:r>
            <w:proofErr w:type="spellStart"/>
            <w:r w:rsidR="006A3F48">
              <w:rPr>
                <w:rFonts w:ascii="Times New Roman" w:hAnsi="Times New Roman" w:cs="Times New Roman"/>
                <w:sz w:val="24"/>
                <w:szCs w:val="24"/>
              </w:rPr>
              <w:t>Рядновой</w:t>
            </w:r>
            <w:proofErr w:type="spellEnd"/>
            <w:r w:rsidR="006A3F48">
              <w:rPr>
                <w:rFonts w:ascii="Times New Roman" w:hAnsi="Times New Roman" w:cs="Times New Roman"/>
                <w:sz w:val="24"/>
                <w:szCs w:val="24"/>
              </w:rPr>
              <w:t xml:space="preserve"> Л.М. (ул. Щаденко д.113, кв.3)  по некачественн</w:t>
            </w:r>
            <w:r w:rsidR="007A162E">
              <w:rPr>
                <w:rFonts w:ascii="Times New Roman" w:hAnsi="Times New Roman" w:cs="Times New Roman"/>
                <w:sz w:val="24"/>
                <w:szCs w:val="24"/>
              </w:rPr>
              <w:t>ому оказанию медицинской помощи ее сыну Свиридову Алексей Анатольевичу.</w:t>
            </w:r>
            <w:r w:rsidR="006A3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п</w:t>
            </w:r>
            <w:r w:rsidR="006A3F48">
              <w:rPr>
                <w:rFonts w:ascii="Times New Roman" w:hAnsi="Times New Roman" w:cs="Times New Roman"/>
                <w:sz w:val="24"/>
                <w:szCs w:val="24"/>
              </w:rPr>
              <w:t>исьменный ответ в адрес заявителя по всем поставленным вопросам</w:t>
            </w:r>
          </w:p>
        </w:tc>
        <w:tc>
          <w:tcPr>
            <w:tcW w:w="2126" w:type="dxa"/>
          </w:tcPr>
          <w:p w:rsidR="00ED0979" w:rsidRDefault="00ED09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Мирская М.В.</w:t>
            </w:r>
          </w:p>
          <w:p w:rsidR="00A86B24" w:rsidRDefault="006A3F4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Лиманов А.Г.</w:t>
            </w:r>
          </w:p>
        </w:tc>
        <w:tc>
          <w:tcPr>
            <w:tcW w:w="1985" w:type="dxa"/>
          </w:tcPr>
          <w:p w:rsidR="00A86B24" w:rsidRDefault="00A86B24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A86B24" w:rsidRPr="0021121F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24" w:rsidTr="00DD3C8B">
        <w:tc>
          <w:tcPr>
            <w:tcW w:w="959" w:type="dxa"/>
          </w:tcPr>
          <w:p w:rsidR="00A86B24" w:rsidRPr="003B4225" w:rsidRDefault="00A86B24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86B24" w:rsidRDefault="00A86B24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Обследовать </w:t>
            </w:r>
            <w:r w:rsidR="006A3F4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открытого люка по адресу: </w:t>
            </w:r>
            <w:r w:rsidR="007A162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7A162E">
              <w:rPr>
                <w:rFonts w:ascii="Times New Roman" w:hAnsi="Times New Roman" w:cs="Times New Roman"/>
                <w:sz w:val="24"/>
                <w:szCs w:val="24"/>
              </w:rPr>
              <w:t>Огородная</w:t>
            </w:r>
            <w:proofErr w:type="gramEnd"/>
            <w:r w:rsidR="007A162E">
              <w:rPr>
                <w:rFonts w:ascii="Times New Roman" w:hAnsi="Times New Roman" w:cs="Times New Roman"/>
                <w:sz w:val="24"/>
                <w:szCs w:val="24"/>
              </w:rPr>
              <w:t>, 61А</w:t>
            </w:r>
            <w:r w:rsidR="006A3F48">
              <w:rPr>
                <w:rFonts w:ascii="Times New Roman" w:hAnsi="Times New Roman" w:cs="Times New Roman"/>
                <w:sz w:val="24"/>
                <w:szCs w:val="24"/>
              </w:rPr>
              <w:t xml:space="preserve">           и в случае подтверждения факта</w:t>
            </w:r>
            <w:r w:rsidR="00926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материал для </w:t>
            </w:r>
            <w:r w:rsidR="009269C2">
              <w:rPr>
                <w:rFonts w:ascii="Times New Roman" w:hAnsi="Times New Roman" w:cs="Times New Roman"/>
                <w:sz w:val="24"/>
                <w:szCs w:val="24"/>
              </w:rPr>
              <w:t>привлеч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9269C2">
              <w:rPr>
                <w:rFonts w:ascii="Times New Roman" w:hAnsi="Times New Roman" w:cs="Times New Roman"/>
                <w:sz w:val="24"/>
                <w:szCs w:val="24"/>
              </w:rPr>
              <w:t xml:space="preserve"> ОАО «Исток» к административной ответственности</w:t>
            </w:r>
          </w:p>
          <w:p w:rsidR="002B1AAB" w:rsidRDefault="002B1AAB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6B24" w:rsidRDefault="009269C2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А.С.</w:t>
            </w:r>
            <w:r w:rsidR="00A86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A86B24" w:rsidRDefault="00A86B24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A86B24" w:rsidRPr="0021121F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9C2" w:rsidTr="00DD3C8B">
        <w:tc>
          <w:tcPr>
            <w:tcW w:w="959" w:type="dxa"/>
          </w:tcPr>
          <w:p w:rsidR="009269C2" w:rsidRPr="003B4225" w:rsidRDefault="009269C2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269C2" w:rsidRDefault="009269C2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письмо на 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>генерального директора ОАО «</w:t>
            </w:r>
            <w:proofErr w:type="spellStart"/>
            <w:r w:rsidR="00181FFA">
              <w:rPr>
                <w:rFonts w:ascii="Times New Roman" w:hAnsi="Times New Roman" w:cs="Times New Roman"/>
                <w:sz w:val="24"/>
                <w:szCs w:val="24"/>
              </w:rPr>
              <w:t>Каменскволокно</w:t>
            </w:r>
            <w:proofErr w:type="spellEnd"/>
            <w:r w:rsidR="00181FF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Лакунина</w:t>
            </w:r>
            <w:proofErr w:type="spellEnd"/>
            <w:r w:rsidR="002B1AAB"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помощи в приведение захоронений, памятника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войну-освободителю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надлежащий вид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 xml:space="preserve"> (конечная остановка комбината)</w:t>
            </w:r>
          </w:p>
          <w:p w:rsidR="002B1AAB" w:rsidRDefault="002B1AAB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269C2" w:rsidRDefault="002B1AA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</w:tc>
        <w:tc>
          <w:tcPr>
            <w:tcW w:w="1985" w:type="dxa"/>
          </w:tcPr>
          <w:p w:rsidR="009269C2" w:rsidRDefault="009269C2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30.12.2017</w:t>
            </w:r>
          </w:p>
        </w:tc>
        <w:tc>
          <w:tcPr>
            <w:tcW w:w="1985" w:type="dxa"/>
          </w:tcPr>
          <w:p w:rsidR="009269C2" w:rsidRPr="0021121F" w:rsidRDefault="009269C2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9C2" w:rsidTr="00DD3C8B">
        <w:tc>
          <w:tcPr>
            <w:tcW w:w="959" w:type="dxa"/>
          </w:tcPr>
          <w:p w:rsidR="009269C2" w:rsidRPr="003B4225" w:rsidRDefault="009269C2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Default="00181FFA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материалы по предоставлению в аренду земли для размещения адвокатской конторы (угол Пушкин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К. Маркса).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нарушений рассмотреть возможность о расторжении договора аренды и сноса здания. </w:t>
            </w:r>
          </w:p>
          <w:p w:rsidR="002B1AAB" w:rsidRDefault="002B1AAB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269C2" w:rsidRDefault="002B1AA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 О.А.</w:t>
            </w:r>
          </w:p>
        </w:tc>
        <w:tc>
          <w:tcPr>
            <w:tcW w:w="1985" w:type="dxa"/>
          </w:tcPr>
          <w:p w:rsidR="009269C2" w:rsidRDefault="00ED0979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30.12.2017</w:t>
            </w:r>
          </w:p>
        </w:tc>
        <w:tc>
          <w:tcPr>
            <w:tcW w:w="1985" w:type="dxa"/>
          </w:tcPr>
          <w:p w:rsidR="009269C2" w:rsidRPr="0021121F" w:rsidRDefault="009269C2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AAB" w:rsidTr="00DD3C8B">
        <w:tc>
          <w:tcPr>
            <w:tcW w:w="959" w:type="dxa"/>
          </w:tcPr>
          <w:p w:rsidR="002B1AAB" w:rsidRPr="003B4225" w:rsidRDefault="002B1AAB" w:rsidP="003B42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Default="002B1AAB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>встречу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владельцами рекламных щитов по ул. Ворошилова (р-н церкви) по вопросу </w:t>
            </w:r>
            <w:r w:rsidR="00337D99">
              <w:rPr>
                <w:rFonts w:ascii="Times New Roman" w:hAnsi="Times New Roman" w:cs="Times New Roman"/>
                <w:sz w:val="24"/>
                <w:szCs w:val="24"/>
              </w:rPr>
              <w:t>переноса и х в другое место</w:t>
            </w:r>
          </w:p>
          <w:p w:rsidR="002B1AAB" w:rsidRDefault="002B1AAB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AAB" w:rsidRDefault="002B1AAB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AAB" w:rsidRDefault="002B1AA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 О.А.</w:t>
            </w:r>
          </w:p>
        </w:tc>
        <w:tc>
          <w:tcPr>
            <w:tcW w:w="1985" w:type="dxa"/>
          </w:tcPr>
          <w:p w:rsidR="002B1AAB" w:rsidRDefault="002B1AAB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30.12.2017</w:t>
            </w:r>
          </w:p>
        </w:tc>
        <w:tc>
          <w:tcPr>
            <w:tcW w:w="1985" w:type="dxa"/>
          </w:tcPr>
          <w:p w:rsidR="002B1AAB" w:rsidRPr="0021121F" w:rsidRDefault="002B1AA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3C03" w:rsidRPr="007F0717" w:rsidRDefault="00C33C03" w:rsidP="00C33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C33C03" w:rsidRPr="007F0717" w:rsidSect="007F071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64BF4"/>
    <w:multiLevelType w:val="hybridMultilevel"/>
    <w:tmpl w:val="1C7E9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717"/>
    <w:rsid w:val="000F01D6"/>
    <w:rsid w:val="001060D9"/>
    <w:rsid w:val="00181FFA"/>
    <w:rsid w:val="001C01C8"/>
    <w:rsid w:val="0021121F"/>
    <w:rsid w:val="00226FFB"/>
    <w:rsid w:val="0024342D"/>
    <w:rsid w:val="00272B19"/>
    <w:rsid w:val="002734B7"/>
    <w:rsid w:val="002B1AAB"/>
    <w:rsid w:val="002B58E2"/>
    <w:rsid w:val="00337D99"/>
    <w:rsid w:val="003846F1"/>
    <w:rsid w:val="003A0435"/>
    <w:rsid w:val="003B4225"/>
    <w:rsid w:val="003C2BF3"/>
    <w:rsid w:val="004124A4"/>
    <w:rsid w:val="0041360E"/>
    <w:rsid w:val="00420961"/>
    <w:rsid w:val="00432742"/>
    <w:rsid w:val="004C397B"/>
    <w:rsid w:val="004F1A6E"/>
    <w:rsid w:val="004F7FBB"/>
    <w:rsid w:val="005D3936"/>
    <w:rsid w:val="005D556B"/>
    <w:rsid w:val="005E7667"/>
    <w:rsid w:val="005F6FF3"/>
    <w:rsid w:val="00616823"/>
    <w:rsid w:val="00616BE2"/>
    <w:rsid w:val="006418D0"/>
    <w:rsid w:val="00657C8E"/>
    <w:rsid w:val="00663952"/>
    <w:rsid w:val="00684725"/>
    <w:rsid w:val="00686A31"/>
    <w:rsid w:val="006A3F48"/>
    <w:rsid w:val="006A74A8"/>
    <w:rsid w:val="006D5F56"/>
    <w:rsid w:val="00704A7E"/>
    <w:rsid w:val="00751690"/>
    <w:rsid w:val="007924C7"/>
    <w:rsid w:val="007A162E"/>
    <w:rsid w:val="007C0405"/>
    <w:rsid w:val="007F0717"/>
    <w:rsid w:val="008627F4"/>
    <w:rsid w:val="008A036C"/>
    <w:rsid w:val="008E6A5C"/>
    <w:rsid w:val="009269C2"/>
    <w:rsid w:val="009B39A5"/>
    <w:rsid w:val="00A86B24"/>
    <w:rsid w:val="00AC7402"/>
    <w:rsid w:val="00AD5FC6"/>
    <w:rsid w:val="00B33123"/>
    <w:rsid w:val="00B55E20"/>
    <w:rsid w:val="00C33C03"/>
    <w:rsid w:val="00C372B4"/>
    <w:rsid w:val="00C812E4"/>
    <w:rsid w:val="00C84E39"/>
    <w:rsid w:val="00D51786"/>
    <w:rsid w:val="00D809E6"/>
    <w:rsid w:val="00DA1927"/>
    <w:rsid w:val="00E02B39"/>
    <w:rsid w:val="00E26304"/>
    <w:rsid w:val="00E30AE6"/>
    <w:rsid w:val="00E50CCA"/>
    <w:rsid w:val="00E90ED9"/>
    <w:rsid w:val="00EA0FEC"/>
    <w:rsid w:val="00ED0979"/>
    <w:rsid w:val="00EE21E8"/>
    <w:rsid w:val="00F34179"/>
    <w:rsid w:val="00F410F4"/>
    <w:rsid w:val="00F419EF"/>
    <w:rsid w:val="00F618F8"/>
    <w:rsid w:val="00FD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7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97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2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7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97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2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51032-9699-47B7-9E87-329D822C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Каменск-Шахтинский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shaula</dc:creator>
  <cp:lastModifiedBy>Максименко</cp:lastModifiedBy>
  <cp:revision>2</cp:revision>
  <cp:lastPrinted>2017-11-10T07:43:00Z</cp:lastPrinted>
  <dcterms:created xsi:type="dcterms:W3CDTF">2017-12-19T12:52:00Z</dcterms:created>
  <dcterms:modified xsi:type="dcterms:W3CDTF">2017-12-19T12:52:00Z</dcterms:modified>
</cp:coreProperties>
</file>