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5932F6">
        <w:rPr>
          <w:b/>
          <w:bCs/>
        </w:rPr>
        <w:t>январе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4B702E">
      <w:pPr>
        <w:jc w:val="both"/>
        <w:rPr>
          <w:b/>
          <w:bCs/>
        </w:rPr>
      </w:pPr>
    </w:p>
    <w:p w:rsidR="00C76D20" w:rsidRDefault="00C76D20" w:rsidP="00DD0DEB">
      <w:pPr>
        <w:ind w:firstLine="709"/>
        <w:jc w:val="both"/>
      </w:pPr>
      <w:r>
        <w:t xml:space="preserve">В Администрацию города в </w:t>
      </w:r>
      <w:r w:rsidR="00314FA6">
        <w:t>январе</w:t>
      </w:r>
      <w:r w:rsidR="00DD0DEB">
        <w:t xml:space="preserve"> месяце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B42132">
        <w:rPr>
          <w:bCs/>
        </w:rPr>
        <w:t>55</w:t>
      </w:r>
      <w:r w:rsidR="00DD0DEB">
        <w:rPr>
          <w:bCs/>
        </w:rPr>
        <w:t xml:space="preserve"> </w:t>
      </w:r>
      <w:r w:rsidR="00B42132">
        <w:t>обращений</w:t>
      </w:r>
      <w:r w:rsidR="00987809">
        <w:t xml:space="preserve"> </w:t>
      </w:r>
      <w:r w:rsidR="008F4F76">
        <w:t>граждан</w:t>
      </w:r>
      <w:r w:rsidR="008F4F76" w:rsidRPr="006433D2">
        <w:t xml:space="preserve">, </w:t>
      </w:r>
      <w:r w:rsidR="00314FA6">
        <w:t xml:space="preserve">из них </w:t>
      </w:r>
      <w:r w:rsidR="00B42132">
        <w:t>47</w:t>
      </w:r>
      <w:r w:rsidR="00641C40">
        <w:t xml:space="preserve"> </w:t>
      </w:r>
      <w:r w:rsidR="00DD0DEB">
        <w:t xml:space="preserve">письменных и </w:t>
      </w:r>
      <w:r w:rsidR="00314FA6">
        <w:t>8</w:t>
      </w:r>
      <w:r w:rsidR="00641C40">
        <w:t xml:space="preserve"> устных</w:t>
      </w:r>
      <w:r w:rsidR="00DD0DEB">
        <w:t>, которые были поставлены на контроль</w:t>
      </w:r>
      <w:r w:rsidR="00641C40">
        <w:t xml:space="preserve">. </w:t>
      </w:r>
    </w:p>
    <w:p w:rsidR="00C76D20" w:rsidRDefault="00C76D20" w:rsidP="00A431D7">
      <w:pPr>
        <w:ind w:firstLine="709"/>
        <w:jc w:val="both"/>
      </w:pPr>
      <w:r>
        <w:t>В сравнении с аналогичным периодом прошлого года:</w:t>
      </w:r>
      <w:r w:rsidR="00EB4072">
        <w:t xml:space="preserve"> 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877"/>
        <w:gridCol w:w="2406"/>
        <w:gridCol w:w="1597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76D20" w:rsidRPr="008F5160" w:rsidRDefault="00314FA6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C76D20" w:rsidRPr="008F5160" w:rsidRDefault="00B42132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C76D20" w:rsidRPr="008F516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6" w:type="dxa"/>
          </w:tcPr>
          <w:p w:rsidR="00C76D20" w:rsidRPr="008F5160" w:rsidRDefault="00314FA6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C76D20" w:rsidRPr="008F5160" w:rsidRDefault="00630934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C76D20" w:rsidRPr="008F516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597" w:type="dxa"/>
          </w:tcPr>
          <w:p w:rsidR="00C76D20" w:rsidRPr="008F5160" w:rsidRDefault="00C76D20" w:rsidP="006C3A87">
            <w:pPr>
              <w:jc w:val="center"/>
              <w:rPr>
                <w:sz w:val="24"/>
                <w:szCs w:val="24"/>
              </w:rPr>
            </w:pPr>
            <w:r w:rsidRPr="008F5160">
              <w:rPr>
                <w:sz w:val="24"/>
                <w:szCs w:val="24"/>
              </w:rPr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</w:p>
          <w:p w:rsidR="00C76D20" w:rsidRDefault="00C76D20" w:rsidP="006C3A87">
            <w:pPr>
              <w:jc w:val="both"/>
            </w:pPr>
            <w:r>
              <w:t xml:space="preserve">Из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</w:tc>
        <w:tc>
          <w:tcPr>
            <w:tcW w:w="2877" w:type="dxa"/>
          </w:tcPr>
          <w:p w:rsidR="00C76D20" w:rsidRDefault="00B42132" w:rsidP="006C3A87">
            <w:pPr>
              <w:jc w:val="center"/>
            </w:pPr>
            <w:r>
              <w:t>74</w:t>
            </w:r>
          </w:p>
          <w:p w:rsidR="00C76D20" w:rsidRDefault="00C76D20" w:rsidP="006C3A87"/>
          <w:p w:rsidR="00C76D20" w:rsidRDefault="00B42132" w:rsidP="006C3A87">
            <w:pPr>
              <w:jc w:val="center"/>
            </w:pPr>
            <w:r>
              <w:t>8</w:t>
            </w:r>
          </w:p>
          <w:p w:rsidR="00C76D20" w:rsidRDefault="00667DF2" w:rsidP="006C3A87">
            <w:pPr>
              <w:jc w:val="center"/>
            </w:pPr>
            <w:r>
              <w:t>66</w:t>
            </w:r>
          </w:p>
        </w:tc>
        <w:tc>
          <w:tcPr>
            <w:tcW w:w="2406" w:type="dxa"/>
          </w:tcPr>
          <w:p w:rsidR="00C76D20" w:rsidRDefault="00B42132" w:rsidP="006C3A87">
            <w:pPr>
              <w:jc w:val="center"/>
            </w:pPr>
            <w:r>
              <w:t>55</w:t>
            </w:r>
          </w:p>
          <w:p w:rsidR="00C76D20" w:rsidRDefault="00C76D20" w:rsidP="006C3A87"/>
          <w:p w:rsidR="00C76D20" w:rsidRDefault="00314FA6" w:rsidP="006C3A87">
            <w:pPr>
              <w:jc w:val="center"/>
            </w:pPr>
            <w:r>
              <w:t>8</w:t>
            </w:r>
          </w:p>
          <w:p w:rsidR="00C76D20" w:rsidRDefault="00B42132" w:rsidP="006C3A87">
            <w:pPr>
              <w:jc w:val="center"/>
            </w:pPr>
            <w:r>
              <w:t>47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B42132" w:rsidP="006C3A87">
            <w:pPr>
              <w:jc w:val="center"/>
            </w:pPr>
            <w:r>
              <w:t>- 19</w:t>
            </w:r>
          </w:p>
          <w:p w:rsidR="00C76D20" w:rsidRDefault="00C76D20" w:rsidP="006C3A87"/>
          <w:p w:rsidR="00C76D20" w:rsidRDefault="00C76D20" w:rsidP="006C3A87">
            <w:pPr>
              <w:jc w:val="center"/>
            </w:pPr>
          </w:p>
          <w:p w:rsidR="00B42132" w:rsidRDefault="00B42132" w:rsidP="006C3A87">
            <w:pPr>
              <w:jc w:val="center"/>
            </w:pPr>
            <w:r>
              <w:t>- 19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C76D20" w:rsidRDefault="00C76D20" w:rsidP="00C76D20">
      <w:pPr>
        <w:ind w:firstLine="709"/>
        <w:jc w:val="both"/>
      </w:pPr>
    </w:p>
    <w:p w:rsidR="00C76D20" w:rsidRDefault="003445DA" w:rsidP="00C76D20">
      <w:pPr>
        <w:ind w:firstLine="709"/>
        <w:jc w:val="both"/>
      </w:pPr>
      <w:r>
        <w:t xml:space="preserve">Кроме того, </w:t>
      </w:r>
      <w:r w:rsidR="00924D6C">
        <w:t xml:space="preserve">в </w:t>
      </w:r>
      <w:r w:rsidR="00434DD8">
        <w:t>январе 201</w:t>
      </w:r>
      <w:r w:rsidR="00B42132">
        <w:t>7</w:t>
      </w:r>
      <w:r w:rsidR="00924D6C">
        <w:t xml:space="preserve"> года </w:t>
      </w:r>
      <w:r w:rsidR="0095235B">
        <w:t xml:space="preserve">зарегистрировано </w:t>
      </w:r>
      <w:r w:rsidR="00B42132">
        <w:t>215</w:t>
      </w:r>
      <w:r w:rsidR="00A91B28">
        <w:t xml:space="preserve"> заявлений</w:t>
      </w:r>
      <w:r w:rsidR="00C76D20">
        <w:t xml:space="preserve"> на </w:t>
      </w:r>
      <w:r w:rsidR="0017475D">
        <w:t>предоставление</w:t>
      </w:r>
      <w:r w:rsidR="00C76D20">
        <w:t xml:space="preserve"> муниципальных услуг: выделение земельных участков, разрешение на стр</w:t>
      </w:r>
      <w:r w:rsidR="00A91B28">
        <w:t>оительство, перепланировка</w:t>
      </w:r>
      <w:r w:rsidR="00C76D20">
        <w:t xml:space="preserve"> помещен</w:t>
      </w:r>
      <w:r w:rsidR="00A91B28">
        <w:t>ий, присвоение почтового адреса</w:t>
      </w:r>
      <w:r w:rsidR="00C76D20">
        <w:t>.</w:t>
      </w:r>
    </w:p>
    <w:p w:rsidR="006A72AB" w:rsidRDefault="006A72AB" w:rsidP="00987809">
      <w:pPr>
        <w:ind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434DD8">
        <w:t>, поступивших в январе 201</w:t>
      </w:r>
      <w:r w:rsidR="00B42132">
        <w:t>7</w:t>
      </w:r>
      <w:r w:rsidR="00434DD8">
        <w:t xml:space="preserve"> года, коллективных – </w:t>
      </w:r>
      <w:r w:rsidR="00B42132">
        <w:t>5</w:t>
      </w:r>
      <w:r w:rsidR="00AE7B28">
        <w:t xml:space="preserve">, что </w:t>
      </w:r>
      <w:r w:rsidR="007C5269">
        <w:t xml:space="preserve">составляет </w:t>
      </w:r>
      <w:r w:rsidR="0004522C">
        <w:t>9</w:t>
      </w:r>
      <w:r w:rsidR="00434DD8">
        <w:t>,</w:t>
      </w:r>
      <w:r w:rsidR="0004522C">
        <w:t>0</w:t>
      </w:r>
      <w:r w:rsidR="00434DD8">
        <w:t>9</w:t>
      </w:r>
      <w:r>
        <w:t>%.</w:t>
      </w:r>
    </w:p>
    <w:p w:rsidR="0095235B" w:rsidRDefault="00110F2B" w:rsidP="00A431D7">
      <w:pPr>
        <w:ind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434DD8">
        <w:t>январе месяце 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954"/>
        <w:gridCol w:w="1701"/>
        <w:gridCol w:w="1275"/>
      </w:tblGrid>
      <w:tr w:rsidR="00110F2B" w:rsidRPr="00D86B47" w:rsidTr="00987809">
        <w:tc>
          <w:tcPr>
            <w:tcW w:w="817" w:type="dxa"/>
          </w:tcPr>
          <w:p w:rsidR="00110F2B" w:rsidRPr="00D86B47" w:rsidRDefault="00110F2B" w:rsidP="00987809">
            <w:pPr>
              <w:ind w:firstLine="709"/>
            </w:pPr>
            <w:r w:rsidRPr="00D86B47">
              <w:t xml:space="preserve">№№ </w:t>
            </w: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5954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110F2B" w:rsidRPr="00D86B47" w:rsidRDefault="00110F2B" w:rsidP="00987809">
            <w:r>
              <w:t>Количество, 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275" w:type="dxa"/>
          </w:tcPr>
          <w:p w:rsidR="00110F2B" w:rsidRPr="00D86B47" w:rsidRDefault="00110F2B" w:rsidP="00987809">
            <w:r w:rsidRPr="00D86B47">
              <w:t>% от общего кол-ва</w:t>
            </w:r>
          </w:p>
        </w:tc>
      </w:tr>
      <w:tr w:rsidR="00110F2B" w:rsidRPr="00D86B47" w:rsidTr="00987809">
        <w:tc>
          <w:tcPr>
            <w:tcW w:w="817" w:type="dxa"/>
          </w:tcPr>
          <w:p w:rsidR="0004522C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1</w:t>
            </w:r>
          </w:p>
          <w:p w:rsidR="0004522C" w:rsidRDefault="0004522C" w:rsidP="0004522C"/>
          <w:p w:rsidR="00110F2B" w:rsidRPr="0004522C" w:rsidRDefault="00110F2B" w:rsidP="0004522C"/>
        </w:tc>
        <w:tc>
          <w:tcPr>
            <w:tcW w:w="5954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D86B47" w:rsidRDefault="00B42132" w:rsidP="0098780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</w:tcPr>
          <w:p w:rsidR="00110F2B" w:rsidRPr="00D86B47" w:rsidRDefault="00B42132" w:rsidP="00B42132">
            <w:pPr>
              <w:rPr>
                <w:b/>
              </w:rPr>
            </w:pPr>
            <w:r>
              <w:rPr>
                <w:b/>
              </w:rPr>
              <w:t>7</w:t>
            </w:r>
            <w:r w:rsidR="00434DD8">
              <w:rPr>
                <w:b/>
              </w:rPr>
              <w:t>,</w:t>
            </w:r>
            <w:r>
              <w:rPr>
                <w:b/>
              </w:rPr>
              <w:t>27</w:t>
            </w:r>
            <w:r w:rsidR="00110F2B">
              <w:rPr>
                <w:b/>
              </w:rPr>
              <w:t>%</w:t>
            </w:r>
          </w:p>
        </w:tc>
      </w:tr>
      <w:tr w:rsidR="00110F2B" w:rsidRPr="00D86B47" w:rsidTr="00987809">
        <w:trPr>
          <w:trHeight w:val="14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D86B47" w:rsidRDefault="00B42132" w:rsidP="0098780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D86B47" w:rsidRDefault="00434DD8" w:rsidP="00696FB8">
            <w:pPr>
              <w:rPr>
                <w:b/>
              </w:rPr>
            </w:pPr>
            <w:r>
              <w:rPr>
                <w:b/>
              </w:rPr>
              <w:t>2</w:t>
            </w:r>
            <w:r w:rsidR="00696FB8">
              <w:rPr>
                <w:b/>
              </w:rPr>
              <w:t>5</w:t>
            </w:r>
            <w:r>
              <w:rPr>
                <w:b/>
              </w:rPr>
              <w:t>,</w:t>
            </w:r>
            <w:r w:rsidR="00696FB8">
              <w:rPr>
                <w:b/>
              </w:rPr>
              <w:t>45</w:t>
            </w:r>
            <w:r w:rsidR="00110F2B">
              <w:rPr>
                <w:b/>
              </w:rPr>
              <w:t>%</w:t>
            </w:r>
          </w:p>
        </w:tc>
      </w:tr>
      <w:tr w:rsidR="00110F2B" w:rsidRPr="00D86B47" w:rsidTr="00987809">
        <w:tc>
          <w:tcPr>
            <w:tcW w:w="817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3</w:t>
            </w:r>
          </w:p>
        </w:tc>
        <w:tc>
          <w:tcPr>
            <w:tcW w:w="5954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>нная деятельность (благоустройство городов и поселков, обустройство придомовых 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</w:t>
            </w:r>
            <w:r w:rsidRPr="00D86B47">
              <w:lastRenderedPageBreak/>
              <w:t>среды</w:t>
            </w:r>
          </w:p>
        </w:tc>
        <w:tc>
          <w:tcPr>
            <w:tcW w:w="1701" w:type="dxa"/>
          </w:tcPr>
          <w:p w:rsidR="00110F2B" w:rsidRDefault="00B42132" w:rsidP="0098780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  <w:p w:rsidR="00110F2B" w:rsidRPr="00D86B47" w:rsidRDefault="00110F2B" w:rsidP="0098780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10F2B" w:rsidRPr="00D86B47" w:rsidRDefault="00696FB8" w:rsidP="00696FB8">
            <w:pPr>
              <w:rPr>
                <w:b/>
              </w:rPr>
            </w:pPr>
            <w:r>
              <w:rPr>
                <w:b/>
              </w:rPr>
              <w:t>29</w:t>
            </w:r>
            <w:r w:rsidR="00434DD8">
              <w:rPr>
                <w:b/>
              </w:rPr>
              <w:t>,</w:t>
            </w:r>
            <w:r>
              <w:rPr>
                <w:b/>
              </w:rPr>
              <w:t>09</w:t>
            </w:r>
            <w:r w:rsidR="00110F2B">
              <w:rPr>
                <w:b/>
              </w:rPr>
              <w:t>%</w:t>
            </w:r>
          </w:p>
        </w:tc>
      </w:tr>
      <w:tr w:rsidR="00110F2B" w:rsidRPr="00D86B47" w:rsidTr="00987809">
        <w:tc>
          <w:tcPr>
            <w:tcW w:w="817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lastRenderedPageBreak/>
              <w:t>4</w:t>
            </w:r>
          </w:p>
        </w:tc>
        <w:tc>
          <w:tcPr>
            <w:tcW w:w="5954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D86B47" w:rsidRDefault="000F2AA8" w:rsidP="0098780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110F2B" w:rsidRPr="00D86B47" w:rsidRDefault="00696FB8" w:rsidP="00696FB8">
            <w:pPr>
              <w:rPr>
                <w:b/>
              </w:rPr>
            </w:pPr>
            <w:r>
              <w:rPr>
                <w:b/>
              </w:rPr>
              <w:t>3</w:t>
            </w:r>
            <w:r w:rsidR="000F2AA8">
              <w:rPr>
                <w:b/>
              </w:rPr>
              <w:t>,</w:t>
            </w:r>
            <w:r>
              <w:rPr>
                <w:b/>
              </w:rPr>
              <w:t>64</w:t>
            </w:r>
            <w:r w:rsidR="00110F2B">
              <w:rPr>
                <w:b/>
              </w:rPr>
              <w:t>%</w:t>
            </w:r>
          </w:p>
        </w:tc>
      </w:tr>
      <w:tr w:rsidR="00110F2B" w:rsidRPr="00D86B47" w:rsidTr="00D84E84">
        <w:trPr>
          <w:trHeight w:val="507"/>
        </w:trPr>
        <w:tc>
          <w:tcPr>
            <w:tcW w:w="817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5</w:t>
            </w:r>
          </w:p>
        </w:tc>
        <w:tc>
          <w:tcPr>
            <w:tcW w:w="5954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Default="00B42132" w:rsidP="0098780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110F2B" w:rsidRPr="00D86B47" w:rsidRDefault="00110F2B" w:rsidP="0098780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10F2B" w:rsidRPr="00D86B47" w:rsidRDefault="00434DD8" w:rsidP="00696FB8">
            <w:pPr>
              <w:rPr>
                <w:b/>
              </w:rPr>
            </w:pPr>
            <w:r>
              <w:rPr>
                <w:b/>
              </w:rPr>
              <w:t>3</w:t>
            </w:r>
            <w:r w:rsidR="00696FB8">
              <w:rPr>
                <w:b/>
              </w:rPr>
              <w:t>4</w:t>
            </w:r>
            <w:r>
              <w:rPr>
                <w:b/>
              </w:rPr>
              <w:t>,</w:t>
            </w:r>
            <w:r w:rsidR="00696FB8">
              <w:rPr>
                <w:b/>
              </w:rPr>
              <w:t>55</w:t>
            </w:r>
            <w:r w:rsidR="00110F2B">
              <w:rPr>
                <w:b/>
              </w:rPr>
              <w:t>%</w:t>
            </w:r>
          </w:p>
        </w:tc>
      </w:tr>
    </w:tbl>
    <w:p w:rsidR="00110F2B" w:rsidRDefault="00110F2B" w:rsidP="00987809">
      <w:pPr>
        <w:ind w:firstLine="709"/>
        <w:jc w:val="both"/>
      </w:pPr>
      <w:r>
        <w:tab/>
      </w:r>
    </w:p>
    <w:p w:rsidR="00434DD8" w:rsidRDefault="00434DD8" w:rsidP="00434DD8">
      <w:pPr>
        <w:ind w:firstLine="709"/>
        <w:jc w:val="both"/>
      </w:pPr>
      <w:r>
        <w:t>Наиболее актуальны</w:t>
      </w:r>
      <w:r w:rsidR="0017475D">
        <w:t>ми остаются</w:t>
      </w:r>
      <w:r>
        <w:t xml:space="preserve"> вопросы жилищно-коммунальной сферы (</w:t>
      </w:r>
      <w:r w:rsidRPr="00D86B47">
        <w:t>обеспечение граждан жилищем</w:t>
      </w:r>
      <w:r>
        <w:t>;</w:t>
      </w:r>
      <w:r w:rsidRPr="00150FD6">
        <w:t xml:space="preserve"> коммунальное хозяйство (выполнение работ по капитальному ремонту МКД, борьба с антисанитарией и вывоз мусора</w:t>
      </w:r>
      <w:r>
        <w:t>);</w:t>
      </w:r>
      <w:r w:rsidRPr="00D86B47">
        <w:t xml:space="preserve"> оплата содержания и ремонта жилья</w:t>
      </w:r>
      <w:r w:rsidR="00696FB8">
        <w:t>) – 19</w:t>
      </w:r>
      <w:r>
        <w:t xml:space="preserve"> обращений (3</w:t>
      </w:r>
      <w:r w:rsidR="00696FB8">
        <w:t>4</w:t>
      </w:r>
      <w:r>
        <w:t>,</w:t>
      </w:r>
      <w:r w:rsidR="00696FB8">
        <w:t>55</w:t>
      </w:r>
      <w:r>
        <w:t>%).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0F2AA8">
        <w:t>экономического блока (</w:t>
      </w:r>
      <w:r w:rsidR="000F2AA8" w:rsidRPr="00D86B47">
        <w:t>хозяйственная деятельность (строительство, архитектура, транспорт, торговля)</w:t>
      </w:r>
      <w:r w:rsidR="000F2AA8">
        <w:t>;</w:t>
      </w:r>
      <w:r w:rsidR="000F2AA8" w:rsidRPr="00D86B47">
        <w:t xml:space="preserve"> природные ресурсы и охрана окружающей среды</w:t>
      </w:r>
      <w:r>
        <w:t xml:space="preserve">) – </w:t>
      </w:r>
      <w:r w:rsidR="00696FB8">
        <w:t>16</w:t>
      </w:r>
      <w:r w:rsidR="000179EA">
        <w:t xml:space="preserve"> обращений</w:t>
      </w:r>
      <w:r>
        <w:t xml:space="preserve">, что составляет </w:t>
      </w:r>
      <w:r w:rsidR="00696FB8">
        <w:t>29</w:t>
      </w:r>
      <w:r>
        <w:t>,</w:t>
      </w:r>
      <w:r w:rsidR="00696FB8">
        <w:t>09</w:t>
      </w:r>
      <w:r w:rsidR="009E1632">
        <w:t>%  от общего количества обращений</w:t>
      </w:r>
      <w:r w:rsidR="000F2AA8">
        <w:t>.</w:t>
      </w:r>
    </w:p>
    <w:p w:rsidR="00F930DD" w:rsidRDefault="00F930DD" w:rsidP="00987809">
      <w:pPr>
        <w:ind w:firstLine="709"/>
        <w:jc w:val="both"/>
      </w:pPr>
      <w:proofErr w:type="gramStart"/>
      <w:r w:rsidRPr="00F930DD">
        <w:t>Социальная сфера</w:t>
      </w:r>
      <w:r>
        <w:t xml:space="preserve"> (с</w:t>
      </w:r>
      <w:r w:rsidRPr="00D86B47">
        <w:t>емья</w:t>
      </w:r>
      <w:r>
        <w:t>;</w:t>
      </w:r>
      <w:r w:rsidRPr="00D86B47">
        <w:t xml:space="preserve"> труд, занятость</w:t>
      </w:r>
      <w:r>
        <w:t>;</w:t>
      </w:r>
      <w:r w:rsidRPr="00D86B47">
        <w:t xml:space="preserve"> социальное обеспечение, социальное страхование</w:t>
      </w:r>
      <w:r>
        <w:t>;</w:t>
      </w:r>
      <w:r w:rsidRPr="00D86B47">
        <w:t xml:space="preserve"> образование, наука, культура</w:t>
      </w:r>
      <w:r>
        <w:t>;</w:t>
      </w:r>
      <w:r w:rsidRPr="00D86B47">
        <w:t xml:space="preserve"> здравоохранение, физкультура и спорт</w:t>
      </w:r>
      <w:r w:rsidR="00434DD8">
        <w:t>) – 1</w:t>
      </w:r>
      <w:r w:rsidR="00696FB8">
        <w:t>4 обращений (25</w:t>
      </w:r>
      <w:r w:rsidR="00434DD8">
        <w:t>,</w:t>
      </w:r>
      <w:r w:rsidR="00696FB8">
        <w:t>45</w:t>
      </w:r>
      <w:r>
        <w:t>%).</w:t>
      </w:r>
      <w:proofErr w:type="gramEnd"/>
    </w:p>
    <w:p w:rsidR="009D1AD3" w:rsidRDefault="006E7F80" w:rsidP="00A431D7">
      <w:pPr>
        <w:ind w:firstLine="709"/>
        <w:jc w:val="both"/>
      </w:pPr>
      <w:r>
        <w:t xml:space="preserve">Наибольшее количество обращений было поручено к рассмотрению заместителю главы Администрации города – начальнику отдела ЖКХ, транспорта и благоустройства </w:t>
      </w:r>
      <w:proofErr w:type="spellStart"/>
      <w:r w:rsidR="00696FB8">
        <w:t>Алаеву</w:t>
      </w:r>
      <w:proofErr w:type="spellEnd"/>
      <w:r w:rsidR="0095235B">
        <w:t xml:space="preserve"> Ю.</w:t>
      </w:r>
      <w:r w:rsidR="00696FB8">
        <w:t>С</w:t>
      </w:r>
      <w:r w:rsidR="008B0710">
        <w:t>. – 20</w:t>
      </w:r>
      <w:r w:rsidR="0095235B">
        <w:t xml:space="preserve"> обращений</w:t>
      </w:r>
      <w:r w:rsidR="003A5E54">
        <w:t>, что сост</w:t>
      </w:r>
      <w:r w:rsidR="0095235B">
        <w:t>авляет 3</w:t>
      </w:r>
      <w:r w:rsidR="008B0710">
        <w:t>6</w:t>
      </w:r>
      <w:r w:rsidR="000F2AA8">
        <w:t>,</w:t>
      </w:r>
      <w:r w:rsidR="008B0710">
        <w:t>36</w:t>
      </w:r>
      <w:r w:rsidR="00A91B28">
        <w:t>% от общего количества</w:t>
      </w:r>
      <w:r>
        <w:t>.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795"/>
        <w:gridCol w:w="2385"/>
      </w:tblGrid>
      <w:tr w:rsidR="00D35F56" w:rsidTr="00D35F56">
        <w:tc>
          <w:tcPr>
            <w:tcW w:w="675" w:type="dxa"/>
          </w:tcPr>
          <w:p w:rsidR="00D35F56" w:rsidRDefault="00D35F56" w:rsidP="006C3A87">
            <w:pPr>
              <w:jc w:val="both"/>
            </w:pP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35F56" w:rsidRPr="008F5160" w:rsidRDefault="0095235B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D35F56" w:rsidRPr="008F5160" w:rsidRDefault="0095235B" w:rsidP="008B0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B7361A" w:rsidP="006C3A87">
            <w:pPr>
              <w:jc w:val="both"/>
            </w:pPr>
            <w:r>
              <w:t>1</w:t>
            </w:r>
          </w:p>
        </w:tc>
        <w:tc>
          <w:tcPr>
            <w:tcW w:w="6795" w:type="dxa"/>
          </w:tcPr>
          <w:p w:rsidR="00D35F56" w:rsidRDefault="008B0710" w:rsidP="006C3A87">
            <w:pPr>
              <w:jc w:val="both"/>
            </w:pPr>
            <w:proofErr w:type="spellStart"/>
            <w:r>
              <w:t>Алаев</w:t>
            </w:r>
            <w:proofErr w:type="spellEnd"/>
            <w:r>
              <w:t xml:space="preserve"> Ю.С.</w:t>
            </w:r>
          </w:p>
        </w:tc>
        <w:tc>
          <w:tcPr>
            <w:tcW w:w="2385" w:type="dxa"/>
          </w:tcPr>
          <w:p w:rsidR="00D35F56" w:rsidRDefault="0095235B" w:rsidP="008B0710">
            <w:pPr>
              <w:jc w:val="center"/>
            </w:pPr>
            <w:r>
              <w:t>2</w:t>
            </w:r>
            <w:r w:rsidR="008B0710">
              <w:t>0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0F2AA8" w:rsidP="006C3A87">
            <w:pPr>
              <w:jc w:val="both"/>
            </w:pPr>
            <w:r>
              <w:t>2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95235B" w:rsidP="00D35F56">
            <w:pPr>
              <w:jc w:val="center"/>
            </w:pPr>
            <w:r>
              <w:t>14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0F2AA8" w:rsidP="006C3A87">
            <w:pPr>
              <w:jc w:val="both"/>
            </w:pPr>
            <w:r>
              <w:t>3</w:t>
            </w:r>
          </w:p>
        </w:tc>
        <w:tc>
          <w:tcPr>
            <w:tcW w:w="6795" w:type="dxa"/>
          </w:tcPr>
          <w:p w:rsidR="00D35F56" w:rsidRDefault="008B0710" w:rsidP="006C3A87">
            <w:pPr>
              <w:jc w:val="both"/>
            </w:pPr>
            <w:r>
              <w:t>Шутов В.Н.</w:t>
            </w:r>
          </w:p>
        </w:tc>
        <w:tc>
          <w:tcPr>
            <w:tcW w:w="2385" w:type="dxa"/>
          </w:tcPr>
          <w:p w:rsidR="00D35F56" w:rsidRDefault="0095235B" w:rsidP="00D35F56">
            <w:pPr>
              <w:jc w:val="center"/>
            </w:pPr>
            <w:r>
              <w:t>1</w:t>
            </w:r>
            <w:r w:rsidR="008B0710">
              <w:t>0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0F2AA8" w:rsidP="006C3A87">
            <w:pPr>
              <w:jc w:val="both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8B0710" w:rsidP="00D35F56">
            <w:pPr>
              <w:jc w:val="center"/>
            </w:pPr>
            <w:r>
              <w:t>1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0F2AA8" w:rsidP="006C3A87">
            <w:pPr>
              <w:jc w:val="both"/>
            </w:pPr>
            <w:r>
              <w:t>5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95235B" w:rsidP="00D35F56">
            <w:pPr>
              <w:jc w:val="center"/>
            </w:pPr>
            <w:r>
              <w:t>-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0F2AA8" w:rsidP="006C3A87">
            <w:pPr>
              <w:jc w:val="both"/>
            </w:pPr>
            <w:r>
              <w:t>6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proofErr w:type="spellStart"/>
            <w:r>
              <w:t>Ерошенко</w:t>
            </w:r>
            <w:proofErr w:type="spellEnd"/>
            <w:r>
              <w:t xml:space="preserve"> Л.В.</w:t>
            </w:r>
          </w:p>
        </w:tc>
        <w:tc>
          <w:tcPr>
            <w:tcW w:w="2385" w:type="dxa"/>
          </w:tcPr>
          <w:p w:rsidR="00D35F56" w:rsidRDefault="008B0710" w:rsidP="00D35F56">
            <w:pPr>
              <w:jc w:val="center"/>
            </w:pPr>
            <w:r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0F2AA8" w:rsidP="006C3A87">
            <w:pPr>
              <w:jc w:val="both"/>
            </w:pPr>
            <w:r>
              <w:t>7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proofErr w:type="spellStart"/>
            <w:r>
              <w:t>Шумаев</w:t>
            </w:r>
            <w:proofErr w:type="spellEnd"/>
            <w:r>
              <w:t xml:space="preserve"> Е.Ю.</w:t>
            </w:r>
          </w:p>
        </w:tc>
        <w:tc>
          <w:tcPr>
            <w:tcW w:w="2385" w:type="dxa"/>
          </w:tcPr>
          <w:p w:rsidR="00D35F56" w:rsidRDefault="008B0710" w:rsidP="00D35F56">
            <w:pPr>
              <w:jc w:val="center"/>
            </w:pPr>
            <w:r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A5E54" w:rsidP="006C3A87">
            <w:pPr>
              <w:jc w:val="both"/>
            </w:pPr>
            <w:r>
              <w:t>8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8B0710" w:rsidP="00D35F56">
            <w:pPr>
              <w:jc w:val="center"/>
            </w:pPr>
            <w:r>
              <w:t>6</w:t>
            </w:r>
          </w:p>
        </w:tc>
      </w:tr>
    </w:tbl>
    <w:p w:rsidR="009D1AD3" w:rsidRDefault="009D1AD3" w:rsidP="00987809">
      <w:pPr>
        <w:ind w:firstLine="709"/>
        <w:jc w:val="both"/>
      </w:pPr>
    </w:p>
    <w:p w:rsidR="00C27EC0" w:rsidRPr="001C0779" w:rsidRDefault="00630934" w:rsidP="00C27EC0">
      <w:pPr>
        <w:ind w:firstLine="709"/>
        <w:jc w:val="both"/>
        <w:rPr>
          <w:color w:val="000000" w:themeColor="text1"/>
          <w:shd w:val="clear" w:color="auto" w:fill="FFFFFF"/>
        </w:rPr>
      </w:pPr>
      <w:r>
        <w:rPr>
          <w:rFonts w:eastAsia="Calibri"/>
          <w:lang w:eastAsia="en-US"/>
        </w:rPr>
        <w:t>В</w:t>
      </w:r>
      <w:r w:rsidR="00C27EC0">
        <w:rPr>
          <w:rFonts w:eastAsia="Calibri"/>
          <w:lang w:eastAsia="en-US"/>
        </w:rPr>
        <w:t xml:space="preserve"> январе месяце 201</w:t>
      </w:r>
      <w:r w:rsidR="008B0710">
        <w:rPr>
          <w:rFonts w:eastAsia="Calibri"/>
          <w:lang w:eastAsia="en-US"/>
        </w:rPr>
        <w:t>7</w:t>
      </w:r>
      <w:r w:rsidR="00C27EC0">
        <w:rPr>
          <w:rFonts w:eastAsia="Calibri"/>
          <w:lang w:eastAsia="en-US"/>
        </w:rPr>
        <w:t xml:space="preserve"> года с выездом на место</w:t>
      </w:r>
      <w:r>
        <w:rPr>
          <w:rFonts w:eastAsia="Calibri"/>
          <w:lang w:eastAsia="en-US"/>
        </w:rPr>
        <w:t xml:space="preserve"> </w:t>
      </w:r>
      <w:r w:rsidRPr="00073232">
        <w:rPr>
          <w:color w:val="000000" w:themeColor="text1"/>
          <w:shd w:val="clear" w:color="auto" w:fill="FFFFFF"/>
        </w:rPr>
        <w:t>для изучения дела,</w:t>
      </w:r>
      <w:r w:rsidR="00C27EC0">
        <w:rPr>
          <w:rFonts w:eastAsia="Calibri"/>
          <w:lang w:eastAsia="en-US"/>
        </w:rPr>
        <w:t xml:space="preserve"> было рассмотрено </w:t>
      </w:r>
      <w:r w:rsidR="008B0710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заявлений</w:t>
      </w:r>
      <w:r w:rsidR="00C27EC0">
        <w:rPr>
          <w:rFonts w:eastAsia="Calibri"/>
          <w:lang w:eastAsia="en-US"/>
        </w:rPr>
        <w:t>, составом комиссии</w:t>
      </w:r>
      <w:r>
        <w:rPr>
          <w:rFonts w:eastAsia="Calibri"/>
          <w:lang w:eastAsia="en-US"/>
        </w:rPr>
        <w:t xml:space="preserve"> </w:t>
      </w:r>
      <w:r>
        <w:rPr>
          <w:color w:val="000000" w:themeColor="text1"/>
          <w:shd w:val="clear" w:color="auto" w:fill="FFFFFF"/>
        </w:rPr>
        <w:t>с участием заявителя</w:t>
      </w:r>
      <w:r w:rsidR="00C27EC0">
        <w:rPr>
          <w:rFonts w:eastAsia="Calibri"/>
          <w:lang w:eastAsia="en-US"/>
        </w:rPr>
        <w:t xml:space="preserve"> – </w:t>
      </w:r>
      <w:r w:rsidR="008B0710">
        <w:rPr>
          <w:rFonts w:eastAsia="Calibri"/>
          <w:lang w:eastAsia="en-US"/>
        </w:rPr>
        <w:t>6</w:t>
      </w:r>
      <w:r w:rsidR="00C27EC0">
        <w:rPr>
          <w:rFonts w:eastAsia="Calibri"/>
          <w:lang w:eastAsia="en-US"/>
        </w:rPr>
        <w:t>.</w:t>
      </w:r>
    </w:p>
    <w:p w:rsidR="00831169" w:rsidRDefault="00110F2B" w:rsidP="00A431D7">
      <w:pPr>
        <w:ind w:firstLine="709"/>
        <w:jc w:val="both"/>
      </w:pPr>
      <w:r>
        <w:t xml:space="preserve">Надеясь на помощь государства в решении своих проблем, часть обращений  жители города адресуют  в другие инстанции, в том числе в вышестоящие органы власти. </w:t>
      </w:r>
    </w:p>
    <w:p w:rsidR="00EB4072" w:rsidRPr="006433D2" w:rsidRDefault="00EB4072" w:rsidP="00A431D7">
      <w:pPr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6135"/>
        <w:gridCol w:w="2835"/>
      </w:tblGrid>
      <w:tr w:rsidR="002A24DD" w:rsidRPr="002A24DD" w:rsidTr="00147949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2A24DD" w:rsidRDefault="002A24DD" w:rsidP="00987809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2A24DD" w:rsidRDefault="002A24DD" w:rsidP="0017475D">
            <w:pPr>
              <w:ind w:firstLine="709"/>
              <w:jc w:val="center"/>
              <w:rPr>
                <w:sz w:val="24"/>
                <w:szCs w:val="24"/>
              </w:rPr>
            </w:pPr>
            <w:r w:rsidRPr="002A24DD">
              <w:rPr>
                <w:sz w:val="24"/>
                <w:szCs w:val="24"/>
              </w:rPr>
              <w:t xml:space="preserve">Наименование вышестоящих органов власти, других </w:t>
            </w:r>
            <w:r w:rsidR="0017475D">
              <w:rPr>
                <w:sz w:val="24"/>
                <w:szCs w:val="24"/>
              </w:rPr>
              <w:t>инстанций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2A24DD" w:rsidRDefault="00816EB7" w:rsidP="00987809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</w:t>
            </w:r>
            <w:r w:rsidR="003F6591">
              <w:rPr>
                <w:sz w:val="24"/>
                <w:szCs w:val="24"/>
              </w:rPr>
              <w:t>рь</w:t>
            </w:r>
            <w:r w:rsidR="0004522C">
              <w:rPr>
                <w:sz w:val="24"/>
                <w:szCs w:val="24"/>
              </w:rPr>
              <w:t xml:space="preserve"> 2017</w:t>
            </w:r>
            <w:r w:rsidR="002A24DD">
              <w:rPr>
                <w:sz w:val="24"/>
                <w:szCs w:val="24"/>
              </w:rPr>
              <w:t>г.</w:t>
            </w:r>
          </w:p>
        </w:tc>
      </w:tr>
      <w:tr w:rsidR="002A24DD" w:rsidRPr="006433D2" w:rsidTr="00147949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9D1AD3" w:rsidP="00987809">
            <w:pPr>
              <w:ind w:firstLine="709"/>
              <w:jc w:val="center"/>
            </w:pPr>
            <w:r>
              <w:t>1</w:t>
            </w:r>
          </w:p>
        </w:tc>
        <w:tc>
          <w:tcPr>
            <w:tcW w:w="61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987809">
            <w:pPr>
              <w:ind w:firstLine="709"/>
              <w:jc w:val="both"/>
            </w:pPr>
            <w:r>
              <w:t>Правительство</w:t>
            </w:r>
            <w:r w:rsidR="00D84E84">
              <w:t xml:space="preserve"> </w:t>
            </w:r>
            <w:r>
              <w:t>РО (отдел по работе с обращениями граждан)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147949" w:rsidP="00987809">
            <w:pPr>
              <w:ind w:firstLine="709"/>
              <w:jc w:val="center"/>
            </w:pPr>
            <w:r>
              <w:t>8</w:t>
            </w:r>
          </w:p>
        </w:tc>
      </w:tr>
      <w:tr w:rsidR="002A24DD" w:rsidRPr="006433D2" w:rsidTr="00147949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987809">
            <w:pPr>
              <w:ind w:firstLine="709"/>
              <w:jc w:val="center"/>
            </w:pPr>
            <w:r>
              <w:t>3</w:t>
            </w:r>
          </w:p>
        </w:tc>
        <w:tc>
          <w:tcPr>
            <w:tcW w:w="61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652934" w:rsidP="00987809">
            <w:pPr>
              <w:ind w:firstLine="709"/>
              <w:jc w:val="both"/>
            </w:pPr>
            <w:r>
              <w:t>Аппарат полномочного представителя</w:t>
            </w:r>
            <w:r w:rsidR="00CE487E">
              <w:t xml:space="preserve"> Президента в ЮФО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3C4BC5" w:rsidP="00987809">
            <w:pPr>
              <w:ind w:firstLine="709"/>
              <w:jc w:val="center"/>
            </w:pPr>
            <w:r>
              <w:t>1</w:t>
            </w:r>
          </w:p>
        </w:tc>
      </w:tr>
      <w:tr w:rsidR="002A24DD" w:rsidRPr="006433D2" w:rsidTr="00147949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2A24DD" w:rsidP="00987809">
            <w:pPr>
              <w:ind w:firstLine="709"/>
              <w:jc w:val="center"/>
            </w:pPr>
            <w:r>
              <w:t>4</w:t>
            </w:r>
          </w:p>
        </w:tc>
        <w:tc>
          <w:tcPr>
            <w:tcW w:w="61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2A24DD" w:rsidP="00987809">
            <w:pPr>
              <w:ind w:firstLine="709"/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147949" w:rsidP="00987809">
            <w:pPr>
              <w:ind w:firstLine="709"/>
              <w:jc w:val="center"/>
            </w:pPr>
            <w:r>
              <w:t>3</w:t>
            </w:r>
          </w:p>
        </w:tc>
      </w:tr>
      <w:tr w:rsidR="002A24DD" w:rsidRPr="006433D2" w:rsidTr="00147949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8F5160" w:rsidP="00987809">
            <w:pPr>
              <w:ind w:firstLine="709"/>
              <w:jc w:val="center"/>
            </w:pPr>
            <w:r>
              <w:t>9</w:t>
            </w:r>
          </w:p>
        </w:tc>
        <w:tc>
          <w:tcPr>
            <w:tcW w:w="61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147949" w:rsidP="00987809">
            <w:pPr>
              <w:ind w:firstLine="709"/>
              <w:jc w:val="both"/>
            </w:pPr>
            <w:r>
              <w:t xml:space="preserve">Прокуратура г. </w:t>
            </w:r>
            <w:proofErr w:type="spellStart"/>
            <w:proofErr w:type="gramStart"/>
            <w:r>
              <w:t>Каменск-Шахтинского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6433D2" w:rsidRDefault="00CE487E" w:rsidP="00987809">
            <w:pPr>
              <w:ind w:firstLine="709"/>
              <w:jc w:val="center"/>
            </w:pPr>
            <w:r>
              <w:t>1</w:t>
            </w:r>
          </w:p>
        </w:tc>
      </w:tr>
    </w:tbl>
    <w:p w:rsidR="00F930DD" w:rsidRDefault="00F930DD" w:rsidP="00DF7426">
      <w:pPr>
        <w:jc w:val="both"/>
      </w:pPr>
    </w:p>
    <w:p w:rsidR="008F5160" w:rsidRPr="00862FF7" w:rsidRDefault="00924D6C" w:rsidP="00987809">
      <w:pPr>
        <w:ind w:firstLine="709"/>
        <w:jc w:val="both"/>
      </w:pPr>
      <w:r>
        <w:t xml:space="preserve">В </w:t>
      </w:r>
      <w:r w:rsidR="000D5822">
        <w:t>январе</w:t>
      </w:r>
      <w:r w:rsidR="0075219F">
        <w:t xml:space="preserve"> месяце</w:t>
      </w:r>
      <w:r w:rsidR="00147949">
        <w:t xml:space="preserve"> 2017</w:t>
      </w:r>
      <w:r w:rsidR="000D5822">
        <w:t xml:space="preserve"> года</w:t>
      </w:r>
      <w:r w:rsidR="0075219F">
        <w:t xml:space="preserve"> </w:t>
      </w:r>
      <w:r w:rsidR="00147949">
        <w:t>6</w:t>
      </w:r>
      <w:r w:rsidR="00213503">
        <w:t xml:space="preserve"> обращений</w:t>
      </w:r>
      <w:r w:rsidR="002A24DD">
        <w:t xml:space="preserve"> поступило через Интерне</w:t>
      </w:r>
      <w:r w:rsidR="0075219F">
        <w:t>т-приемную Администрации города</w:t>
      </w:r>
      <w:r w:rsidR="002A24DD">
        <w:t xml:space="preserve"> в форме электронного сообщения. </w:t>
      </w:r>
    </w:p>
    <w:p w:rsidR="00147949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147949">
        <w:rPr>
          <w:i w:val="0"/>
          <w:color w:val="000000"/>
        </w:rPr>
        <w:t xml:space="preserve"> в январе месяце 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(</w:t>
      </w:r>
      <w:r w:rsidR="00147949">
        <w:rPr>
          <w:i w:val="0"/>
          <w:color w:val="000000"/>
        </w:rPr>
        <w:t>16</w:t>
      </w:r>
      <w:r w:rsidR="00242006">
        <w:rPr>
          <w:i w:val="0"/>
          <w:color w:val="000000"/>
        </w:rPr>
        <w:t xml:space="preserve">), </w:t>
      </w:r>
      <w:r w:rsidR="00147949" w:rsidRPr="00A873AB">
        <w:rPr>
          <w:i w:val="0"/>
          <w:color w:val="000000"/>
        </w:rPr>
        <w:t>с результатом  рассмотрения «поддержано</w:t>
      </w:r>
      <w:r w:rsidR="00147949">
        <w:rPr>
          <w:i w:val="0"/>
          <w:color w:val="000000"/>
        </w:rPr>
        <w:t>»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147949">
        <w:rPr>
          <w:i w:val="0"/>
          <w:szCs w:val="28"/>
        </w:rPr>
        <w:t xml:space="preserve"> – 9 обращений.</w:t>
      </w:r>
      <w:r w:rsidR="0004522C">
        <w:rPr>
          <w:i w:val="0"/>
          <w:szCs w:val="28"/>
        </w:rPr>
        <w:t xml:space="preserve"> </w:t>
      </w:r>
      <w:r w:rsidR="0004522C">
        <w:rPr>
          <w:i w:val="0"/>
          <w:color w:val="000000"/>
        </w:rPr>
        <w:t>К</w:t>
      </w:r>
      <w:r w:rsidR="0004522C" w:rsidRPr="00A873AB">
        <w:rPr>
          <w:i w:val="0"/>
          <w:color w:val="000000"/>
        </w:rPr>
        <w:t>оличество ответов с результатом  рассмотрения «</w:t>
      </w:r>
      <w:r w:rsidR="0004522C">
        <w:rPr>
          <w:i w:val="0"/>
          <w:color w:val="000000"/>
        </w:rPr>
        <w:t>разъяснено»</w:t>
      </w:r>
      <w:r w:rsidR="0004522C">
        <w:rPr>
          <w:i w:val="0"/>
          <w:szCs w:val="28"/>
        </w:rPr>
        <w:t xml:space="preserve"> составляет 10 обращений.</w:t>
      </w:r>
    </w:p>
    <w:p w:rsidR="0078249B" w:rsidRPr="0078249B" w:rsidRDefault="00924D6C" w:rsidP="0078249B">
      <w:pPr>
        <w:ind w:firstLine="720"/>
        <w:jc w:val="both"/>
      </w:pPr>
      <w:r>
        <w:t>На 0</w:t>
      </w:r>
      <w:r w:rsidR="000D5822">
        <w:t>1.0</w:t>
      </w:r>
      <w:r>
        <w:t>2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>онтроле –</w:t>
      </w:r>
      <w:r w:rsidR="000179EA">
        <w:t xml:space="preserve"> 193 </w:t>
      </w:r>
      <w:r w:rsidR="00630934">
        <w:t>обращения</w:t>
      </w:r>
      <w:r w:rsidR="0078249B">
        <w:t xml:space="preserve"> граждан</w:t>
      </w:r>
      <w:r w:rsidR="00197C09">
        <w:t xml:space="preserve">, из них на </w:t>
      </w:r>
      <w:r w:rsidR="0004522C">
        <w:t xml:space="preserve">30 </w:t>
      </w:r>
      <w:r w:rsidR="00197C09">
        <w:t>обращений не направлены ответы заявителям в установленный срок.</w:t>
      </w:r>
    </w:p>
    <w:p w:rsidR="00197C09" w:rsidRPr="006272C7" w:rsidRDefault="0004522C" w:rsidP="00197C09">
      <w:pPr>
        <w:pStyle w:val="a5"/>
        <w:ind w:left="0" w:firstLine="709"/>
        <w:rPr>
          <w:i w:val="0"/>
          <w:szCs w:val="28"/>
        </w:rPr>
      </w:pPr>
      <w:r>
        <w:rPr>
          <w:i w:val="0"/>
          <w:szCs w:val="28"/>
        </w:rPr>
        <w:t>Отделом контроля и работы</w:t>
      </w:r>
      <w:r w:rsidR="00197C09" w:rsidRPr="00864493">
        <w:rPr>
          <w:i w:val="0"/>
          <w:szCs w:val="28"/>
        </w:rPr>
        <w:t xml:space="preserve"> с обращениями граждан </w:t>
      </w:r>
      <w:r w:rsidR="00A431D7">
        <w:rPr>
          <w:i w:val="0"/>
          <w:szCs w:val="28"/>
        </w:rPr>
        <w:t xml:space="preserve">еженедельно анализируются результаты работы с обращениями, готовятся </w:t>
      </w:r>
      <w:r w:rsidR="00A431D7" w:rsidRPr="00AC095A">
        <w:rPr>
          <w:i w:val="0"/>
          <w:szCs w:val="28"/>
        </w:rPr>
        <w:t>информационно-статистические справки</w:t>
      </w:r>
      <w:r w:rsidR="00A431D7">
        <w:rPr>
          <w:i w:val="0"/>
          <w:szCs w:val="28"/>
        </w:rPr>
        <w:t xml:space="preserve">, </w:t>
      </w:r>
      <w:r w:rsidR="00197C09" w:rsidRPr="00864493">
        <w:rPr>
          <w:i w:val="0"/>
          <w:szCs w:val="28"/>
        </w:rPr>
        <w:t>ведется постоянная работа по соблюдению порядка и сроков рассмотрения обращений граждан,</w:t>
      </w:r>
      <w:r w:rsidR="00197C09" w:rsidRPr="00864493">
        <w:rPr>
          <w:i w:val="0"/>
        </w:rPr>
        <w:t xml:space="preserve"> </w:t>
      </w:r>
      <w:r w:rsidR="00197C09">
        <w:rPr>
          <w:i w:val="0"/>
        </w:rPr>
        <w:t>исполнителям регулярно направляются справки-напоминания</w:t>
      </w:r>
      <w:r w:rsidR="00197C09" w:rsidRPr="003440EE">
        <w:rPr>
          <w:i w:val="0"/>
        </w:rPr>
        <w:t xml:space="preserve"> </w:t>
      </w:r>
      <w:r w:rsidR="00197C09">
        <w:rPr>
          <w:i w:val="0"/>
        </w:rPr>
        <w:t xml:space="preserve">для </w:t>
      </w:r>
      <w:r w:rsidR="00197C09" w:rsidRPr="003440EE">
        <w:rPr>
          <w:i w:val="0"/>
        </w:rPr>
        <w:t>предупредительного контроля</w:t>
      </w:r>
      <w:r w:rsidR="00A431D7">
        <w:rPr>
          <w:i w:val="0"/>
        </w:rPr>
        <w:t>.</w:t>
      </w:r>
      <w:r w:rsidR="00197C09">
        <w:rPr>
          <w:i w:val="0"/>
        </w:rPr>
        <w:t xml:space="preserve"> </w:t>
      </w:r>
      <w:r w:rsidR="00A431D7">
        <w:rPr>
          <w:i w:val="0"/>
        </w:rPr>
        <w:t>И</w:t>
      </w:r>
      <w:r w:rsidR="00A431D7">
        <w:rPr>
          <w:i w:val="0"/>
          <w:szCs w:val="28"/>
        </w:rPr>
        <w:t>нформация о работе с обращениями</w:t>
      </w:r>
      <w:r w:rsidR="00197C09" w:rsidRPr="006272C7">
        <w:rPr>
          <w:i w:val="0"/>
          <w:szCs w:val="28"/>
        </w:rPr>
        <w:t xml:space="preserve"> </w:t>
      </w:r>
      <w:r w:rsidR="00A431D7">
        <w:rPr>
          <w:i w:val="0"/>
          <w:szCs w:val="28"/>
        </w:rPr>
        <w:t xml:space="preserve">граждан </w:t>
      </w:r>
      <w:r w:rsidR="00EB4072">
        <w:rPr>
          <w:i w:val="0"/>
          <w:szCs w:val="28"/>
        </w:rPr>
        <w:t>ежемесячно</w:t>
      </w:r>
      <w:r w:rsidR="00197C09" w:rsidRPr="006272C7">
        <w:rPr>
          <w:i w:val="0"/>
          <w:szCs w:val="28"/>
        </w:rPr>
        <w:t xml:space="preserve"> размещается на сайте Администрации города. Информация о количестве и результатах </w:t>
      </w:r>
      <w:r w:rsidR="00A431D7">
        <w:rPr>
          <w:i w:val="0"/>
          <w:szCs w:val="28"/>
        </w:rPr>
        <w:t xml:space="preserve">рассмотрения </w:t>
      </w:r>
      <w:r w:rsidR="00197C09" w:rsidRPr="006272C7">
        <w:rPr>
          <w:i w:val="0"/>
          <w:szCs w:val="28"/>
        </w:rPr>
        <w:t>обращений граждан, поступивших в Администрацию города Каменск-Шахтинский, ежеквартально  направляется в Правительство Ростовской области.</w:t>
      </w:r>
    </w:p>
    <w:p w:rsidR="00831169" w:rsidRDefault="00831169" w:rsidP="00831169">
      <w:pPr>
        <w:pStyle w:val="a5"/>
        <w:ind w:left="0" w:firstLine="0"/>
        <w:rPr>
          <w:i w:val="0"/>
        </w:rPr>
      </w:pP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                   Л.В. </w:t>
      </w:r>
      <w:proofErr w:type="spellStart"/>
      <w:r>
        <w:rPr>
          <w:i w:val="0"/>
        </w:rPr>
        <w:t>Ерошенко</w:t>
      </w:r>
      <w:proofErr w:type="spellEnd"/>
    </w:p>
    <w:p w:rsidR="00B23CAB" w:rsidRDefault="00B23CAB" w:rsidP="00B23CAB"/>
    <w:p w:rsidR="0004522C" w:rsidRDefault="0004522C" w:rsidP="00B23CAB"/>
    <w:p w:rsidR="0004522C" w:rsidRDefault="0004522C" w:rsidP="00B23CAB"/>
    <w:p w:rsidR="0004522C" w:rsidRDefault="0004522C" w:rsidP="00B23CAB"/>
    <w:p w:rsidR="0004522C" w:rsidRDefault="0004522C" w:rsidP="00B23CAB"/>
    <w:p w:rsidR="00630934" w:rsidRDefault="00630934" w:rsidP="00B23CAB"/>
    <w:p w:rsidR="00630934" w:rsidRDefault="00630934" w:rsidP="00B23CAB"/>
    <w:p w:rsidR="0004522C" w:rsidRDefault="0004522C" w:rsidP="00B23CAB"/>
    <w:p w:rsidR="0004522C" w:rsidRDefault="0004522C" w:rsidP="00B23CAB"/>
    <w:p w:rsidR="0004522C" w:rsidRDefault="0004522C" w:rsidP="00B23CAB"/>
    <w:p w:rsidR="0004522C" w:rsidRDefault="0004522C" w:rsidP="00B23CAB"/>
    <w:p w:rsidR="0004522C" w:rsidRDefault="0004522C" w:rsidP="00B23CAB"/>
    <w:p w:rsidR="00630934" w:rsidRDefault="00630934" w:rsidP="00B23CAB"/>
    <w:p w:rsidR="0004522C" w:rsidRDefault="0004522C" w:rsidP="00B23CAB">
      <w:pPr>
        <w:rPr>
          <w:sz w:val="20"/>
          <w:szCs w:val="20"/>
        </w:rPr>
      </w:pPr>
      <w:r w:rsidRPr="0004522C">
        <w:rPr>
          <w:sz w:val="20"/>
          <w:szCs w:val="20"/>
        </w:rPr>
        <w:t>Попова Алена Александровна</w:t>
      </w:r>
    </w:p>
    <w:p w:rsidR="0004522C" w:rsidRPr="0004522C" w:rsidRDefault="0004522C" w:rsidP="00B23CAB">
      <w:pPr>
        <w:rPr>
          <w:sz w:val="20"/>
          <w:szCs w:val="20"/>
        </w:rPr>
      </w:pPr>
      <w:r>
        <w:rPr>
          <w:sz w:val="20"/>
          <w:szCs w:val="20"/>
        </w:rPr>
        <w:t>7-08-66</w:t>
      </w:r>
    </w:p>
    <w:p w:rsidR="0004522C" w:rsidRPr="0004522C" w:rsidRDefault="0004522C" w:rsidP="00B23CAB">
      <w:pPr>
        <w:rPr>
          <w:sz w:val="24"/>
          <w:szCs w:val="24"/>
        </w:rPr>
      </w:pPr>
    </w:p>
    <w:sectPr w:rsidR="0004522C" w:rsidRPr="0004522C" w:rsidSect="00D6123E">
      <w:pgSz w:w="11906" w:h="16838"/>
      <w:pgMar w:top="993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891"/>
    <w:rsid w:val="00097CA1"/>
    <w:rsid w:val="000B13AA"/>
    <w:rsid w:val="000D5822"/>
    <w:rsid w:val="000E6E81"/>
    <w:rsid w:val="000F2AA8"/>
    <w:rsid w:val="000F5B4A"/>
    <w:rsid w:val="00110F2B"/>
    <w:rsid w:val="00147949"/>
    <w:rsid w:val="00150D8B"/>
    <w:rsid w:val="001628F6"/>
    <w:rsid w:val="0017475D"/>
    <w:rsid w:val="00180AC1"/>
    <w:rsid w:val="00197C09"/>
    <w:rsid w:val="001C15ED"/>
    <w:rsid w:val="002056D3"/>
    <w:rsid w:val="00213503"/>
    <w:rsid w:val="00242006"/>
    <w:rsid w:val="002A24DD"/>
    <w:rsid w:val="002A562F"/>
    <w:rsid w:val="002B4C77"/>
    <w:rsid w:val="002D1AE4"/>
    <w:rsid w:val="00305180"/>
    <w:rsid w:val="00312DF9"/>
    <w:rsid w:val="00314FA6"/>
    <w:rsid w:val="003219B6"/>
    <w:rsid w:val="0034096B"/>
    <w:rsid w:val="003439C8"/>
    <w:rsid w:val="003440EE"/>
    <w:rsid w:val="003445DA"/>
    <w:rsid w:val="00364B44"/>
    <w:rsid w:val="00385C2C"/>
    <w:rsid w:val="003A4693"/>
    <w:rsid w:val="003A5E54"/>
    <w:rsid w:val="003B35EF"/>
    <w:rsid w:val="003C4BC5"/>
    <w:rsid w:val="003F6591"/>
    <w:rsid w:val="00415F62"/>
    <w:rsid w:val="00416A21"/>
    <w:rsid w:val="00422EF4"/>
    <w:rsid w:val="00434DD8"/>
    <w:rsid w:val="004435DC"/>
    <w:rsid w:val="004B702E"/>
    <w:rsid w:val="004E11E8"/>
    <w:rsid w:val="004E5FCE"/>
    <w:rsid w:val="00503C04"/>
    <w:rsid w:val="00526299"/>
    <w:rsid w:val="00527489"/>
    <w:rsid w:val="00532C0D"/>
    <w:rsid w:val="00537251"/>
    <w:rsid w:val="00541932"/>
    <w:rsid w:val="00544311"/>
    <w:rsid w:val="005741B9"/>
    <w:rsid w:val="005932F6"/>
    <w:rsid w:val="00612A10"/>
    <w:rsid w:val="006216A6"/>
    <w:rsid w:val="006239A7"/>
    <w:rsid w:val="00630934"/>
    <w:rsid w:val="00641C40"/>
    <w:rsid w:val="00652934"/>
    <w:rsid w:val="0066255F"/>
    <w:rsid w:val="00667DF2"/>
    <w:rsid w:val="006732D7"/>
    <w:rsid w:val="00694166"/>
    <w:rsid w:val="00696FB8"/>
    <w:rsid w:val="006A72AB"/>
    <w:rsid w:val="006B611F"/>
    <w:rsid w:val="006E411C"/>
    <w:rsid w:val="006E7F80"/>
    <w:rsid w:val="006F20C6"/>
    <w:rsid w:val="0075219F"/>
    <w:rsid w:val="0077224F"/>
    <w:rsid w:val="007754EA"/>
    <w:rsid w:val="0078249B"/>
    <w:rsid w:val="007851BD"/>
    <w:rsid w:val="007870EA"/>
    <w:rsid w:val="007C5269"/>
    <w:rsid w:val="007E2641"/>
    <w:rsid w:val="00803649"/>
    <w:rsid w:val="00807097"/>
    <w:rsid w:val="00816EB7"/>
    <w:rsid w:val="008253AB"/>
    <w:rsid w:val="00831056"/>
    <w:rsid w:val="00831169"/>
    <w:rsid w:val="00853403"/>
    <w:rsid w:val="00854F64"/>
    <w:rsid w:val="00864BB4"/>
    <w:rsid w:val="00897954"/>
    <w:rsid w:val="008A7F47"/>
    <w:rsid w:val="008B0710"/>
    <w:rsid w:val="008F4F76"/>
    <w:rsid w:val="008F5160"/>
    <w:rsid w:val="00924D6C"/>
    <w:rsid w:val="00926381"/>
    <w:rsid w:val="0095235B"/>
    <w:rsid w:val="00955A7C"/>
    <w:rsid w:val="0095717F"/>
    <w:rsid w:val="0097334B"/>
    <w:rsid w:val="0097790F"/>
    <w:rsid w:val="009801B0"/>
    <w:rsid w:val="00987809"/>
    <w:rsid w:val="009B0D9C"/>
    <w:rsid w:val="009D1AD3"/>
    <w:rsid w:val="009E1632"/>
    <w:rsid w:val="009F55B2"/>
    <w:rsid w:val="00A431D7"/>
    <w:rsid w:val="00A5531C"/>
    <w:rsid w:val="00A91B28"/>
    <w:rsid w:val="00AB663B"/>
    <w:rsid w:val="00AD2089"/>
    <w:rsid w:val="00AD31CB"/>
    <w:rsid w:val="00AE7B28"/>
    <w:rsid w:val="00AF2750"/>
    <w:rsid w:val="00B23CAB"/>
    <w:rsid w:val="00B42132"/>
    <w:rsid w:val="00B43F7D"/>
    <w:rsid w:val="00B7361A"/>
    <w:rsid w:val="00B846E1"/>
    <w:rsid w:val="00BB2076"/>
    <w:rsid w:val="00BC1F5B"/>
    <w:rsid w:val="00BE0B7F"/>
    <w:rsid w:val="00C032EA"/>
    <w:rsid w:val="00C272D1"/>
    <w:rsid w:val="00C27EC0"/>
    <w:rsid w:val="00C602E9"/>
    <w:rsid w:val="00C76D20"/>
    <w:rsid w:val="00CA501F"/>
    <w:rsid w:val="00CA6819"/>
    <w:rsid w:val="00CB47A0"/>
    <w:rsid w:val="00CE487E"/>
    <w:rsid w:val="00D03928"/>
    <w:rsid w:val="00D35F56"/>
    <w:rsid w:val="00D6123E"/>
    <w:rsid w:val="00D84440"/>
    <w:rsid w:val="00D84E84"/>
    <w:rsid w:val="00D90BA6"/>
    <w:rsid w:val="00D950A6"/>
    <w:rsid w:val="00DB3BA5"/>
    <w:rsid w:val="00DC1B7A"/>
    <w:rsid w:val="00DD0DEB"/>
    <w:rsid w:val="00DF7426"/>
    <w:rsid w:val="00E146FA"/>
    <w:rsid w:val="00E37613"/>
    <w:rsid w:val="00E4581D"/>
    <w:rsid w:val="00E65E65"/>
    <w:rsid w:val="00E7081E"/>
    <w:rsid w:val="00E960E7"/>
    <w:rsid w:val="00EB4072"/>
    <w:rsid w:val="00EC2CC1"/>
    <w:rsid w:val="00EC79A8"/>
    <w:rsid w:val="00F17945"/>
    <w:rsid w:val="00F226F8"/>
    <w:rsid w:val="00F3648E"/>
    <w:rsid w:val="00F930DD"/>
    <w:rsid w:val="00F9514E"/>
    <w:rsid w:val="00FA1495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F139-9DFF-4478-8C4E-7D1A2E6E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январе 2017 года</vt:lpstr>
    </vt:vector>
  </TitlesOfParts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17</cp:revision>
  <cp:lastPrinted>2017-02-08T12:19:00Z</cp:lastPrinted>
  <dcterms:created xsi:type="dcterms:W3CDTF">2016-02-03T07:49:00Z</dcterms:created>
  <dcterms:modified xsi:type="dcterms:W3CDTF">2017-04-12T08:16:00Z</dcterms:modified>
</cp:coreProperties>
</file>