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AB388A">
        <w:rPr>
          <w:b/>
          <w:bCs/>
        </w:rPr>
        <w:t>апреле</w:t>
      </w:r>
      <w:r w:rsidR="005932F6">
        <w:rPr>
          <w:b/>
          <w:bCs/>
        </w:rPr>
        <w:t xml:space="preserve">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4B702E">
      <w:pPr>
        <w:jc w:val="both"/>
        <w:rPr>
          <w:b/>
          <w:bCs/>
        </w:rPr>
      </w:pPr>
    </w:p>
    <w:p w:rsidR="00C76D20" w:rsidRDefault="000963AD" w:rsidP="000963AD">
      <w:pPr>
        <w:jc w:val="both"/>
      </w:pPr>
      <w:r>
        <w:t xml:space="preserve">    </w:t>
      </w:r>
      <w:r w:rsidR="00C76D20">
        <w:t xml:space="preserve">В Администрацию города в </w:t>
      </w:r>
      <w:r w:rsidR="00CB1699">
        <w:t>апреле</w:t>
      </w:r>
      <w:r w:rsidR="0048720E">
        <w:t xml:space="preserve">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BC6621">
        <w:rPr>
          <w:bCs/>
        </w:rPr>
        <w:t>93</w:t>
      </w:r>
      <w:r w:rsidR="00DD0DEB">
        <w:rPr>
          <w:bCs/>
        </w:rPr>
        <w:t xml:space="preserve"> </w:t>
      </w:r>
      <w:r w:rsidR="00B42132">
        <w:t>обращени</w:t>
      </w:r>
      <w:r w:rsidR="00837781">
        <w:t>я</w:t>
      </w:r>
      <w:r w:rsidR="00987809">
        <w:t xml:space="preserve"> </w:t>
      </w:r>
      <w:r w:rsidR="008F4F76">
        <w:t>граждан</w:t>
      </w:r>
      <w:r w:rsidR="008F4F76" w:rsidRPr="006433D2">
        <w:t xml:space="preserve">, </w:t>
      </w:r>
      <w:r w:rsidR="00314FA6">
        <w:t xml:space="preserve">из них </w:t>
      </w:r>
      <w:r w:rsidR="00BC6621">
        <w:t>83</w:t>
      </w:r>
      <w:r w:rsidR="00641C40">
        <w:t xml:space="preserve"> </w:t>
      </w:r>
      <w:r w:rsidR="00DD0DEB">
        <w:t xml:space="preserve">письменных и </w:t>
      </w:r>
      <w:r w:rsidR="00BC6621">
        <w:t>10</w:t>
      </w:r>
      <w:r w:rsidR="00641C40">
        <w:t xml:space="preserve"> устных</w:t>
      </w:r>
      <w:r w:rsidR="00DD0DEB">
        <w:t>, которые были поставлены на контроль</w:t>
      </w:r>
      <w:r w:rsidR="00641C40">
        <w:t xml:space="preserve">. </w:t>
      </w:r>
    </w:p>
    <w:p w:rsidR="0048720E" w:rsidRDefault="0048720E" w:rsidP="0048720E">
      <w:pPr>
        <w:ind w:left="-426" w:firstLine="709"/>
        <w:jc w:val="both"/>
      </w:pPr>
      <w:r>
        <w:t xml:space="preserve">Количество обращений, поступивших через Интернет-приемную Администрации города в форме электронного сообщения – 10.   </w:t>
      </w:r>
    </w:p>
    <w:p w:rsidR="007456E9" w:rsidRDefault="00C76D20" w:rsidP="007456E9">
      <w:pPr>
        <w:ind w:left="-426" w:firstLine="709"/>
        <w:jc w:val="both"/>
      </w:pPr>
      <w:r>
        <w:t>В сравнении с аналогичным периодом прошлого года:</w:t>
      </w:r>
      <w:r w:rsidR="00EB4072">
        <w:t xml:space="preserve"> </w:t>
      </w:r>
    </w:p>
    <w:p w:rsidR="007456E9" w:rsidRDefault="007456E9" w:rsidP="007456E9">
      <w:pPr>
        <w:ind w:left="-426" w:firstLine="709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3"/>
        <w:gridCol w:w="2680"/>
        <w:gridCol w:w="2259"/>
        <w:gridCol w:w="1828"/>
      </w:tblGrid>
      <w:tr w:rsidR="00C76D20" w:rsidTr="0048720E">
        <w:tc>
          <w:tcPr>
            <w:tcW w:w="3293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76D20" w:rsidRPr="0048720E" w:rsidRDefault="00BC6621" w:rsidP="006C3A87">
            <w:pPr>
              <w:jc w:val="center"/>
            </w:pPr>
            <w:r w:rsidRPr="0048720E">
              <w:t>апрель</w:t>
            </w:r>
          </w:p>
          <w:p w:rsidR="00C76D20" w:rsidRPr="0048720E" w:rsidRDefault="00B42132" w:rsidP="006C3A87">
            <w:pPr>
              <w:jc w:val="center"/>
            </w:pPr>
            <w:r w:rsidRPr="0048720E">
              <w:t>2016</w:t>
            </w:r>
            <w:r w:rsidR="00C76D20" w:rsidRPr="0048720E">
              <w:t xml:space="preserve"> года</w:t>
            </w:r>
          </w:p>
        </w:tc>
        <w:tc>
          <w:tcPr>
            <w:tcW w:w="2406" w:type="dxa"/>
          </w:tcPr>
          <w:p w:rsidR="00C76D20" w:rsidRPr="0048720E" w:rsidRDefault="00DB1120" w:rsidP="006C3A87">
            <w:pPr>
              <w:jc w:val="center"/>
            </w:pPr>
            <w:r w:rsidRPr="0048720E">
              <w:t>апрель</w:t>
            </w:r>
          </w:p>
          <w:p w:rsidR="00C76D20" w:rsidRPr="0048720E" w:rsidRDefault="00630934" w:rsidP="006C3A87">
            <w:pPr>
              <w:jc w:val="center"/>
            </w:pPr>
            <w:r w:rsidRPr="0048720E">
              <w:t>2017</w:t>
            </w:r>
            <w:r w:rsidR="00C76D20" w:rsidRPr="0048720E">
              <w:t xml:space="preserve"> года</w:t>
            </w:r>
          </w:p>
        </w:tc>
        <w:tc>
          <w:tcPr>
            <w:tcW w:w="1597" w:type="dxa"/>
          </w:tcPr>
          <w:p w:rsidR="00C76D20" w:rsidRPr="0048720E" w:rsidRDefault="00C76D20" w:rsidP="006C3A87">
            <w:pPr>
              <w:jc w:val="center"/>
            </w:pPr>
            <w:r w:rsidRPr="0048720E">
              <w:t>Уменьшение, увеличение</w:t>
            </w:r>
          </w:p>
        </w:tc>
      </w:tr>
      <w:tr w:rsidR="00C76D20" w:rsidTr="0048720E">
        <w:trPr>
          <w:trHeight w:val="1356"/>
        </w:trPr>
        <w:tc>
          <w:tcPr>
            <w:tcW w:w="3293" w:type="dxa"/>
          </w:tcPr>
          <w:p w:rsidR="00C76D20" w:rsidRDefault="00C76D20" w:rsidP="006C3A87">
            <w:pPr>
              <w:jc w:val="both"/>
            </w:pPr>
            <w:r>
              <w:t>Всего</w:t>
            </w:r>
          </w:p>
          <w:p w:rsidR="00C76D20" w:rsidRDefault="00C76D20" w:rsidP="006C3A87">
            <w:pPr>
              <w:jc w:val="both"/>
            </w:pPr>
            <w:r>
              <w:t xml:space="preserve">Из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</w:tc>
        <w:tc>
          <w:tcPr>
            <w:tcW w:w="2877" w:type="dxa"/>
          </w:tcPr>
          <w:p w:rsidR="00C76D20" w:rsidRDefault="00BC6621" w:rsidP="006C3A87">
            <w:pPr>
              <w:jc w:val="center"/>
            </w:pPr>
            <w:r>
              <w:t>139</w:t>
            </w:r>
          </w:p>
          <w:p w:rsidR="00C76D20" w:rsidRDefault="00C76D20" w:rsidP="006C3A87"/>
          <w:p w:rsidR="00C76D20" w:rsidRDefault="00BC6621" w:rsidP="006C3A87">
            <w:pPr>
              <w:jc w:val="center"/>
            </w:pPr>
            <w:r>
              <w:t>13</w:t>
            </w:r>
          </w:p>
          <w:p w:rsidR="00C76D20" w:rsidRDefault="00BC6621" w:rsidP="006C3A87">
            <w:pPr>
              <w:jc w:val="center"/>
            </w:pPr>
            <w:r>
              <w:t>126</w:t>
            </w:r>
          </w:p>
        </w:tc>
        <w:tc>
          <w:tcPr>
            <w:tcW w:w="2406" w:type="dxa"/>
          </w:tcPr>
          <w:p w:rsidR="00C76D20" w:rsidRDefault="00BC6621" w:rsidP="006C3A87">
            <w:pPr>
              <w:jc w:val="center"/>
            </w:pPr>
            <w:r>
              <w:t>93</w:t>
            </w:r>
          </w:p>
          <w:p w:rsidR="00C76D20" w:rsidRDefault="00C76D20" w:rsidP="006C3A87"/>
          <w:p w:rsidR="00C76D20" w:rsidRDefault="00BC6621" w:rsidP="006C3A87">
            <w:pPr>
              <w:jc w:val="center"/>
            </w:pPr>
            <w:r>
              <w:t>10</w:t>
            </w:r>
          </w:p>
          <w:p w:rsidR="00C76D20" w:rsidRDefault="00BC6621" w:rsidP="006C3A87">
            <w:pPr>
              <w:jc w:val="center"/>
            </w:pPr>
            <w:r>
              <w:t>83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BC6621" w:rsidP="006C3A87">
            <w:pPr>
              <w:jc w:val="center"/>
            </w:pPr>
            <w:r>
              <w:t>- 46</w:t>
            </w:r>
          </w:p>
          <w:p w:rsidR="00C76D20" w:rsidRDefault="00C76D20" w:rsidP="006C3A87"/>
          <w:p w:rsidR="00C76D20" w:rsidRDefault="00C76D20" w:rsidP="006C3A87">
            <w:pPr>
              <w:jc w:val="center"/>
            </w:pPr>
          </w:p>
          <w:p w:rsidR="00B42132" w:rsidRDefault="00BC6621" w:rsidP="006C3A87">
            <w:pPr>
              <w:jc w:val="center"/>
            </w:pPr>
            <w:r>
              <w:t>- 43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6A72AB" w:rsidRDefault="006A72AB" w:rsidP="00987809">
      <w:pPr>
        <w:ind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0E25CE">
        <w:t>, поступивших в апреле</w:t>
      </w:r>
      <w:r w:rsidR="00434DD8">
        <w:t xml:space="preserve"> 201</w:t>
      </w:r>
      <w:r w:rsidR="00B42132">
        <w:t>7</w:t>
      </w:r>
      <w:r w:rsidR="00434DD8">
        <w:t xml:space="preserve"> года, коллективных – </w:t>
      </w:r>
      <w:r w:rsidR="00BC6621">
        <w:t>10</w:t>
      </w:r>
      <w:r w:rsidR="00AE7B28">
        <w:t xml:space="preserve">, что </w:t>
      </w:r>
      <w:r w:rsidR="007C5269">
        <w:t xml:space="preserve">составляет </w:t>
      </w:r>
      <w:r w:rsidR="00BC6621">
        <w:t>10</w:t>
      </w:r>
      <w:r w:rsidR="00434DD8">
        <w:t>,</w:t>
      </w:r>
      <w:r w:rsidR="00BC6621">
        <w:t>75</w:t>
      </w:r>
      <w:r>
        <w:t>%.</w:t>
      </w:r>
    </w:p>
    <w:p w:rsidR="0095235B" w:rsidRDefault="00110F2B" w:rsidP="00A431D7">
      <w:pPr>
        <w:ind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0E25CE">
        <w:t>апреле</w:t>
      </w:r>
      <w:r w:rsidR="007456E9">
        <w:t xml:space="preserve"> </w:t>
      </w:r>
      <w:r w:rsidR="00434DD8">
        <w:t>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379"/>
        <w:gridCol w:w="1701"/>
        <w:gridCol w:w="1134"/>
      </w:tblGrid>
      <w:tr w:rsidR="00110F2B" w:rsidRPr="00D86B47" w:rsidTr="007456E9">
        <w:tc>
          <w:tcPr>
            <w:tcW w:w="710" w:type="dxa"/>
          </w:tcPr>
          <w:p w:rsidR="0048720E" w:rsidRDefault="00110F2B" w:rsidP="007456E9">
            <w:pPr>
              <w:jc w:val="center"/>
            </w:pPr>
            <w:r w:rsidRPr="00D86B47">
              <w:t>№</w:t>
            </w:r>
          </w:p>
          <w:p w:rsidR="00110F2B" w:rsidRPr="00D86B47" w:rsidRDefault="00110F2B" w:rsidP="007456E9">
            <w:pPr>
              <w:jc w:val="center"/>
            </w:pP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48720E" w:rsidRDefault="00110F2B" w:rsidP="00987809">
            <w:r>
              <w:t xml:space="preserve">Количество, </w:t>
            </w:r>
            <w:r w:rsidR="0048720E">
              <w:t xml:space="preserve">   </w:t>
            </w:r>
          </w:p>
          <w:p w:rsidR="00110F2B" w:rsidRPr="00D86B47" w:rsidRDefault="0048720E" w:rsidP="00987809">
            <w:r>
              <w:t xml:space="preserve">      </w:t>
            </w:r>
            <w:r w:rsidR="00110F2B">
              <w:t>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110F2B" w:rsidRPr="00D86B47" w:rsidRDefault="000963AD" w:rsidP="00987809">
            <w:r>
              <w:t xml:space="preserve"> </w:t>
            </w:r>
            <w:r w:rsidR="00110F2B" w:rsidRPr="00D86B47">
              <w:t>% от общего кол-ва</w:t>
            </w:r>
          </w:p>
        </w:tc>
      </w:tr>
      <w:tr w:rsidR="00110F2B" w:rsidRPr="00D86B47" w:rsidTr="007456E9">
        <w:tc>
          <w:tcPr>
            <w:tcW w:w="710" w:type="dxa"/>
          </w:tcPr>
          <w:p w:rsidR="0004522C" w:rsidRPr="0048720E" w:rsidRDefault="003C5260" w:rsidP="007456E9">
            <w:pPr>
              <w:jc w:val="center"/>
            </w:pPr>
            <w:r w:rsidRPr="0048720E">
              <w:t>1</w:t>
            </w:r>
          </w:p>
          <w:p w:rsidR="0004522C" w:rsidRPr="0048720E" w:rsidRDefault="0004522C" w:rsidP="007456E9">
            <w:pPr>
              <w:jc w:val="center"/>
            </w:pPr>
          </w:p>
          <w:p w:rsidR="00110F2B" w:rsidRPr="0048720E" w:rsidRDefault="00110F2B" w:rsidP="007456E9">
            <w:pPr>
              <w:jc w:val="center"/>
            </w:pP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48720E" w:rsidRDefault="00BC6621" w:rsidP="003C5260">
            <w:pPr>
              <w:ind w:firstLine="709"/>
            </w:pPr>
            <w:r w:rsidRPr="0048720E">
              <w:t>1</w:t>
            </w:r>
          </w:p>
        </w:tc>
        <w:tc>
          <w:tcPr>
            <w:tcW w:w="1134" w:type="dxa"/>
          </w:tcPr>
          <w:p w:rsidR="00110F2B" w:rsidRPr="0048720E" w:rsidRDefault="00F20041" w:rsidP="00B42132">
            <w:r w:rsidRPr="0048720E">
              <w:t>1,10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3C5260" w:rsidP="007456E9">
            <w:pPr>
              <w:jc w:val="center"/>
            </w:pPr>
            <w:r w:rsidRPr="0048720E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B42132" w:rsidP="003C5260">
            <w:pPr>
              <w:ind w:firstLine="709"/>
            </w:pPr>
            <w:r w:rsidRPr="0048720E">
              <w:t>1</w:t>
            </w:r>
            <w:r w:rsidR="00A025E1" w:rsidRPr="0048720E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F20041" w:rsidP="00696FB8">
            <w:r w:rsidRPr="0048720E">
              <w:t>1</w:t>
            </w:r>
            <w:r w:rsidR="00696FB8" w:rsidRPr="0048720E">
              <w:t>5</w:t>
            </w:r>
            <w:r w:rsidR="00434DD8" w:rsidRPr="0048720E">
              <w:t>,</w:t>
            </w:r>
            <w:r w:rsidRPr="0048720E">
              <w:t>0</w:t>
            </w:r>
            <w:r w:rsidR="00696FB8" w:rsidRPr="0048720E">
              <w:t>5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3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>нная деятельность (благоустройство городов и поселков, обустройство придомовых 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среды</w:t>
            </w:r>
          </w:p>
        </w:tc>
        <w:tc>
          <w:tcPr>
            <w:tcW w:w="1701" w:type="dxa"/>
          </w:tcPr>
          <w:p w:rsidR="00110F2B" w:rsidRPr="0048720E" w:rsidRDefault="00BC6621" w:rsidP="003C5260">
            <w:pPr>
              <w:ind w:firstLine="709"/>
            </w:pPr>
            <w:r w:rsidRPr="0048720E">
              <w:t>18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F20041" w:rsidP="00696FB8">
            <w:r w:rsidRPr="0048720E">
              <w:t>1</w:t>
            </w:r>
            <w:r w:rsidR="00696FB8" w:rsidRPr="0048720E">
              <w:t>9</w:t>
            </w:r>
            <w:r w:rsidR="00434DD8" w:rsidRPr="0048720E">
              <w:t>,</w:t>
            </w:r>
            <w:r w:rsidRPr="0048720E">
              <w:t>35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4</w:t>
            </w:r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48720E" w:rsidRDefault="00BC6621" w:rsidP="003C5260">
            <w:pPr>
              <w:ind w:firstLine="709"/>
            </w:pPr>
            <w:r w:rsidRPr="0048720E">
              <w:t>4</w:t>
            </w:r>
          </w:p>
        </w:tc>
        <w:tc>
          <w:tcPr>
            <w:tcW w:w="1134" w:type="dxa"/>
          </w:tcPr>
          <w:p w:rsidR="00110F2B" w:rsidRPr="0048720E" w:rsidRDefault="00F20041" w:rsidP="00696FB8">
            <w:r w:rsidRPr="0048720E">
              <w:t>4</w:t>
            </w:r>
            <w:r w:rsidR="000F2AA8" w:rsidRPr="0048720E">
              <w:t>,</w:t>
            </w:r>
            <w:r w:rsidRPr="0048720E">
              <w:t>30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507"/>
        </w:trPr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5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Pr="0048720E" w:rsidRDefault="00A025E1" w:rsidP="003C5260">
            <w:pPr>
              <w:ind w:firstLine="709"/>
            </w:pPr>
            <w:r w:rsidRPr="0048720E">
              <w:t>56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F20041" w:rsidP="00696FB8">
            <w:r w:rsidRPr="0048720E">
              <w:t>60</w:t>
            </w:r>
            <w:r w:rsidR="00434DD8" w:rsidRPr="0048720E">
              <w:t>,</w:t>
            </w:r>
            <w:r w:rsidRPr="0048720E">
              <w:t>20</w:t>
            </w:r>
            <w:r w:rsidR="00110F2B" w:rsidRPr="0048720E">
              <w:t>%</w:t>
            </w:r>
          </w:p>
        </w:tc>
      </w:tr>
    </w:tbl>
    <w:p w:rsidR="00434DD8" w:rsidRDefault="00434DD8" w:rsidP="00434DD8">
      <w:pPr>
        <w:ind w:firstLine="709"/>
        <w:jc w:val="both"/>
      </w:pPr>
      <w:r>
        <w:lastRenderedPageBreak/>
        <w:t>Наиболее актуальны</w:t>
      </w:r>
      <w:r w:rsidR="0017475D">
        <w:t>ми остаются</w:t>
      </w:r>
      <w:r>
        <w:t xml:space="preserve"> вопр</w:t>
      </w:r>
      <w:r w:rsidR="003C5260">
        <w:t>осы жилищно-коммунальной сферы</w:t>
      </w:r>
      <w:r w:rsidR="00EE5787">
        <w:t xml:space="preserve">, </w:t>
      </w:r>
      <w:r w:rsidRPr="00D86B47">
        <w:t>обеспечение граждан жилищем</w:t>
      </w:r>
      <w:r w:rsidR="00EE5787">
        <w:t>,</w:t>
      </w:r>
      <w:r w:rsidRPr="00150FD6">
        <w:t xml:space="preserve"> коммунальное хозяйство (выполнение работ по капитальному ремонту МКД, борьба с антисанитарией и вывоз мусора</w:t>
      </w:r>
      <w:r w:rsidR="00EE5787">
        <w:t>),</w:t>
      </w:r>
      <w:r w:rsidRPr="00D86B47">
        <w:t xml:space="preserve"> оплата содержания и ремонта жилья</w:t>
      </w:r>
      <w:r w:rsidR="00BC6621">
        <w:t xml:space="preserve"> – </w:t>
      </w:r>
      <w:r w:rsidR="00A025E1">
        <w:t>56</w:t>
      </w:r>
      <w:r w:rsidR="00F20041">
        <w:t xml:space="preserve"> обращений (60</w:t>
      </w:r>
      <w:r>
        <w:t>,</w:t>
      </w:r>
      <w:r w:rsidR="00F20041">
        <w:t>20</w:t>
      </w:r>
      <w:r>
        <w:t>%).</w:t>
      </w:r>
    </w:p>
    <w:p w:rsidR="00B7361A" w:rsidRDefault="00434DD8" w:rsidP="00B7361A">
      <w:pPr>
        <w:ind w:firstLine="709"/>
        <w:jc w:val="both"/>
      </w:pPr>
      <w:r>
        <w:t>Большое количество обращений посвящено</w:t>
      </w:r>
      <w:r w:rsidRPr="00B7361A">
        <w:t xml:space="preserve"> </w:t>
      </w:r>
      <w:r>
        <w:t>вопросам</w:t>
      </w:r>
      <w:r w:rsidR="00110F2B">
        <w:t xml:space="preserve"> </w:t>
      </w:r>
      <w:r w:rsidR="000F2AA8">
        <w:t>экономического блока</w:t>
      </w:r>
      <w:r w:rsidR="00EE5787">
        <w:t>,</w:t>
      </w:r>
      <w:r w:rsidR="003C5260">
        <w:t xml:space="preserve"> хозяйственной деятельности</w:t>
      </w:r>
      <w:r w:rsidR="000F2AA8" w:rsidRPr="00D86B47">
        <w:t xml:space="preserve"> (строительство, архитектура, транспорт, торговля)</w:t>
      </w:r>
      <w:r w:rsidR="00EE5787">
        <w:t>,</w:t>
      </w:r>
      <w:r w:rsidR="000F2AA8" w:rsidRPr="00D86B47">
        <w:t xml:space="preserve"> природные ресурсы и охрана окружающей среды</w:t>
      </w:r>
      <w:r>
        <w:t xml:space="preserve"> – </w:t>
      </w:r>
      <w:r w:rsidR="00BC6621">
        <w:t>18</w:t>
      </w:r>
      <w:r w:rsidR="000179EA">
        <w:t xml:space="preserve"> обращений</w:t>
      </w:r>
      <w:r>
        <w:t xml:space="preserve">, что составляет </w:t>
      </w:r>
      <w:r w:rsidR="00F20041">
        <w:t>1</w:t>
      </w:r>
      <w:r w:rsidR="00696FB8">
        <w:t>9</w:t>
      </w:r>
      <w:r>
        <w:t>,</w:t>
      </w:r>
      <w:r w:rsidR="00F20041">
        <w:t>35</w:t>
      </w:r>
      <w:r w:rsidR="009E1632">
        <w:t>%  от общего количества обращений</w:t>
      </w:r>
      <w:r w:rsidR="000F2AA8">
        <w:t>.</w:t>
      </w:r>
    </w:p>
    <w:p w:rsidR="00AD5157" w:rsidRDefault="007456E9" w:rsidP="00B72FCD">
      <w:pPr>
        <w:ind w:firstLine="709"/>
        <w:jc w:val="both"/>
      </w:pPr>
      <w:proofErr w:type="gramStart"/>
      <w:r>
        <w:t>По вопросам социальной сферы</w:t>
      </w:r>
      <w:r w:rsidR="00F930DD">
        <w:t xml:space="preserve"> (с</w:t>
      </w:r>
      <w:r w:rsidR="00F930DD" w:rsidRPr="00D86B47">
        <w:t>емья</w:t>
      </w:r>
      <w:r>
        <w:t>,</w:t>
      </w:r>
      <w:r w:rsidR="00F930DD" w:rsidRPr="00D86B47">
        <w:t xml:space="preserve"> труд, занятость</w:t>
      </w:r>
      <w:r w:rsidR="003C5260">
        <w:t>)</w:t>
      </w:r>
      <w:r w:rsidR="00EE5787">
        <w:t>,</w:t>
      </w:r>
      <w:r>
        <w:t xml:space="preserve"> социального</w:t>
      </w:r>
      <w:r w:rsidR="00F930DD" w:rsidRPr="00D86B47">
        <w:t xml:space="preserve"> обеспеч</w:t>
      </w:r>
      <w:r>
        <w:t>ения</w:t>
      </w:r>
      <w:r w:rsidR="003E1A21">
        <w:t>,</w:t>
      </w:r>
      <w:r>
        <w:t xml:space="preserve"> социального страхования</w:t>
      </w:r>
      <w:r w:rsidR="00EE5787">
        <w:t>, образования,</w:t>
      </w:r>
      <w:r>
        <w:t xml:space="preserve"> науки</w:t>
      </w:r>
      <w:r w:rsidR="00EE5787">
        <w:t>,</w:t>
      </w:r>
      <w:r>
        <w:t xml:space="preserve"> культуры</w:t>
      </w:r>
      <w:r w:rsidR="00EE5787">
        <w:t>,</w:t>
      </w:r>
      <w:r>
        <w:t xml:space="preserve"> здравоохранения</w:t>
      </w:r>
      <w:r w:rsidR="00EE5787">
        <w:t>,</w:t>
      </w:r>
      <w:r>
        <w:t xml:space="preserve"> физкультуры</w:t>
      </w:r>
      <w:r w:rsidR="00F930DD" w:rsidRPr="00D86B47">
        <w:t xml:space="preserve"> и спорт</w:t>
      </w:r>
      <w:r>
        <w:t>а поступило</w:t>
      </w:r>
      <w:r w:rsidR="00434DD8">
        <w:t xml:space="preserve"> – 1</w:t>
      </w:r>
      <w:r w:rsidR="00A025E1">
        <w:t>4</w:t>
      </w:r>
      <w:r w:rsidR="00F20041">
        <w:t xml:space="preserve"> обращений (1</w:t>
      </w:r>
      <w:r w:rsidR="00696FB8">
        <w:t>5</w:t>
      </w:r>
      <w:r w:rsidR="00434DD8">
        <w:t>,</w:t>
      </w:r>
      <w:r w:rsidR="00F20041">
        <w:t>0</w:t>
      </w:r>
      <w:r w:rsidR="00696FB8">
        <w:t>5</w:t>
      </w:r>
      <w:r w:rsidR="00F930DD">
        <w:t>%).</w:t>
      </w:r>
      <w:proofErr w:type="gramEnd"/>
    </w:p>
    <w:p w:rsidR="008274B4" w:rsidRDefault="008274B4" w:rsidP="00B72FCD">
      <w:pPr>
        <w:ind w:firstLine="709"/>
        <w:jc w:val="both"/>
      </w:pPr>
    </w:p>
    <w:p w:rsidR="003C5260" w:rsidRDefault="007456E9" w:rsidP="00A431D7">
      <w:pPr>
        <w:ind w:firstLine="709"/>
        <w:jc w:val="both"/>
      </w:pPr>
      <w:r>
        <w:t>В апреле 2017 года з</w:t>
      </w:r>
      <w:r w:rsidR="003C5260">
        <w:t>аместителями главы Администра</w:t>
      </w:r>
      <w:r>
        <w:t xml:space="preserve">ции города, должностными лицами, </w:t>
      </w:r>
      <w:r w:rsidR="003C5260">
        <w:t>рассмотрено: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"/>
        <w:gridCol w:w="6583"/>
        <w:gridCol w:w="2318"/>
      </w:tblGrid>
      <w:tr w:rsidR="00D35F56" w:rsidTr="00D35F56">
        <w:tc>
          <w:tcPr>
            <w:tcW w:w="675" w:type="dxa"/>
          </w:tcPr>
          <w:p w:rsidR="00D51835" w:rsidRDefault="00D51835" w:rsidP="006C3A87">
            <w:pPr>
              <w:jc w:val="both"/>
            </w:pPr>
            <w:r>
              <w:t>№</w:t>
            </w:r>
          </w:p>
          <w:p w:rsidR="00D35F56" w:rsidRDefault="00D51835" w:rsidP="006C3A87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35F56" w:rsidRPr="008F5160" w:rsidRDefault="00DB1120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D35F56" w:rsidRPr="008F5160" w:rsidRDefault="0095235B" w:rsidP="008B0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38154F" w:rsidP="00D51835">
            <w:pPr>
              <w:jc w:val="center"/>
            </w:pPr>
            <w:r>
              <w:t>1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CD5219" w:rsidP="00D51835">
            <w:pPr>
              <w:jc w:val="center"/>
            </w:pPr>
            <w:r>
              <w:t>4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2</w:t>
            </w:r>
          </w:p>
        </w:tc>
        <w:tc>
          <w:tcPr>
            <w:tcW w:w="6795" w:type="dxa"/>
          </w:tcPr>
          <w:p w:rsidR="00D35F56" w:rsidRDefault="008B0710" w:rsidP="006C3A87">
            <w:pPr>
              <w:jc w:val="both"/>
            </w:pPr>
            <w:r>
              <w:t>Шутов В.Н.</w:t>
            </w:r>
          </w:p>
        </w:tc>
        <w:tc>
          <w:tcPr>
            <w:tcW w:w="2385" w:type="dxa"/>
          </w:tcPr>
          <w:p w:rsidR="00D35F56" w:rsidRDefault="00CD5219" w:rsidP="00D51835">
            <w:pPr>
              <w:jc w:val="center"/>
            </w:pPr>
            <w:r>
              <w:t>35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3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CD5219" w:rsidP="00D51835">
            <w:pPr>
              <w:jc w:val="center"/>
            </w:pPr>
            <w:r>
              <w:t>6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95235B" w:rsidP="00D51835">
            <w:pPr>
              <w:jc w:val="center"/>
            </w:pPr>
            <w:r>
              <w:t>-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5</w:t>
            </w:r>
          </w:p>
        </w:tc>
        <w:tc>
          <w:tcPr>
            <w:tcW w:w="6795" w:type="dxa"/>
          </w:tcPr>
          <w:p w:rsidR="00D35F56" w:rsidRDefault="0038154F" w:rsidP="006C3A87">
            <w:pPr>
              <w:jc w:val="both"/>
            </w:pPr>
            <w:r>
              <w:t>Лавров О.А.</w:t>
            </w:r>
          </w:p>
        </w:tc>
        <w:tc>
          <w:tcPr>
            <w:tcW w:w="2385" w:type="dxa"/>
          </w:tcPr>
          <w:p w:rsidR="00D35F56" w:rsidRDefault="008B0710" w:rsidP="00D51835">
            <w:pPr>
              <w:jc w:val="center"/>
            </w:pPr>
            <w:r>
              <w:t>2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6</w:t>
            </w:r>
          </w:p>
        </w:tc>
        <w:tc>
          <w:tcPr>
            <w:tcW w:w="6795" w:type="dxa"/>
          </w:tcPr>
          <w:p w:rsidR="00D35F56" w:rsidRDefault="00CD5219" w:rsidP="006C3A87">
            <w:pPr>
              <w:jc w:val="both"/>
            </w:pPr>
            <w:r>
              <w:t>Рязанцев С.Ю.</w:t>
            </w:r>
          </w:p>
        </w:tc>
        <w:tc>
          <w:tcPr>
            <w:tcW w:w="2385" w:type="dxa"/>
          </w:tcPr>
          <w:p w:rsidR="00D35F56" w:rsidRDefault="00CD5219" w:rsidP="00D51835">
            <w:pPr>
              <w:jc w:val="center"/>
            </w:pPr>
            <w:r>
              <w:t>41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7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CD5219" w:rsidP="00D51835">
            <w:pPr>
              <w:jc w:val="center"/>
            </w:pPr>
            <w:r>
              <w:t>5</w:t>
            </w:r>
          </w:p>
        </w:tc>
      </w:tr>
    </w:tbl>
    <w:p w:rsidR="00D51835" w:rsidRDefault="00D51835" w:rsidP="003C5260">
      <w:pPr>
        <w:ind w:firstLine="709"/>
        <w:jc w:val="both"/>
      </w:pPr>
    </w:p>
    <w:p w:rsidR="009D1AD3" w:rsidRDefault="003C5260" w:rsidP="00B72FCD">
      <w:pPr>
        <w:ind w:firstLine="709"/>
        <w:jc w:val="both"/>
      </w:pPr>
      <w:r>
        <w:t xml:space="preserve">Наибольшее количество обращений было поручено к рассмотрению  </w:t>
      </w:r>
      <w:r w:rsidRPr="00532263">
        <w:t xml:space="preserve"> начальнику отдела ЖКХ, транспорта и благоустройства Рязанцеву С.Ю.</w:t>
      </w:r>
      <w:r>
        <w:t xml:space="preserve"> – 41</w:t>
      </w:r>
      <w:r w:rsidR="00EE5787">
        <w:t xml:space="preserve"> обращение</w:t>
      </w:r>
      <w:r>
        <w:t>, что составляет 44,08% от общего количества.</w:t>
      </w:r>
    </w:p>
    <w:p w:rsidR="00831169" w:rsidRDefault="00110F2B" w:rsidP="00A431D7">
      <w:pPr>
        <w:ind w:firstLine="709"/>
        <w:jc w:val="both"/>
      </w:pPr>
      <w:r>
        <w:t xml:space="preserve">Надеясь на помощь государства в решении </w:t>
      </w:r>
      <w:r w:rsidR="00EE5787">
        <w:t xml:space="preserve">своих проблем, часть обращений жители города адресуют </w:t>
      </w:r>
      <w:r>
        <w:t>в другие инстанции, в том чи</w:t>
      </w:r>
      <w:r w:rsidR="00EE5787">
        <w:t>сле в вышестоящие органы власти:</w:t>
      </w:r>
      <w:r>
        <w:t xml:space="preserve"> </w:t>
      </w:r>
    </w:p>
    <w:p w:rsidR="008274B4" w:rsidRDefault="008274B4" w:rsidP="00A431D7">
      <w:pPr>
        <w:ind w:firstLine="709"/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270"/>
        <w:gridCol w:w="1700"/>
      </w:tblGrid>
      <w:tr w:rsidR="002A24DD" w:rsidRPr="002A24DD" w:rsidTr="00B72FCD">
        <w:trPr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>№</w:t>
            </w:r>
          </w:p>
          <w:p w:rsidR="002A24DD" w:rsidRPr="00D51835" w:rsidRDefault="008274B4" w:rsidP="008274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 xml:space="preserve">   </w:t>
            </w:r>
            <w:r w:rsidR="002A24DD" w:rsidRPr="00D51835">
              <w:t xml:space="preserve">Наименование вышестоящих органов власти, других </w:t>
            </w:r>
            <w:r>
              <w:t xml:space="preserve">  </w:t>
            </w:r>
          </w:p>
          <w:p w:rsidR="002A24DD" w:rsidRPr="00D51835" w:rsidRDefault="008274B4" w:rsidP="008274B4">
            <w:r>
              <w:t xml:space="preserve">                                        </w:t>
            </w:r>
            <w:r w:rsidR="0017475D" w:rsidRPr="00D51835">
              <w:t>инстанций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D51835" w:rsidRDefault="00DB1120" w:rsidP="00B72FCD">
            <w:pPr>
              <w:jc w:val="center"/>
            </w:pPr>
            <w:r w:rsidRPr="00D51835">
              <w:t>апрель</w:t>
            </w:r>
            <w:r w:rsidR="0004522C" w:rsidRPr="00D51835">
              <w:t xml:space="preserve"> 2017</w:t>
            </w:r>
            <w:r w:rsidR="002A24DD" w:rsidRPr="00D51835">
              <w:t>г.</w:t>
            </w:r>
          </w:p>
        </w:tc>
      </w:tr>
      <w:tr w:rsidR="002A24DD" w:rsidRPr="006433D2" w:rsidTr="00B72FCD">
        <w:trPr>
          <w:trHeight w:val="34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A10FA6" w:rsidRDefault="008274B4" w:rsidP="00A10FA6">
            <w:pPr>
              <w:jc w:val="center"/>
            </w:pPr>
            <w:r>
              <w:t>1</w:t>
            </w:r>
          </w:p>
        </w:tc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A10FA6">
            <w:pPr>
              <w:jc w:val="both"/>
            </w:pPr>
            <w:r>
              <w:t>Правительство</w:t>
            </w:r>
            <w:r w:rsidR="00D84E84">
              <w:t xml:space="preserve"> </w:t>
            </w:r>
            <w:r>
              <w:t>РО (отдел по работе с обращениями граждан)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AD5157" w:rsidRDefault="00AD5157" w:rsidP="00B72FCD">
            <w:pPr>
              <w:jc w:val="center"/>
            </w:pPr>
          </w:p>
          <w:p w:rsidR="002A24DD" w:rsidRPr="006433D2" w:rsidRDefault="00BC6621" w:rsidP="00B72FCD">
            <w:pPr>
              <w:jc w:val="center"/>
            </w:pPr>
            <w:r>
              <w:t>26</w:t>
            </w:r>
          </w:p>
        </w:tc>
      </w:tr>
      <w:tr w:rsidR="008274B4" w:rsidRPr="006433D2" w:rsidTr="00B72FCD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8274B4" w:rsidP="00C8713B">
            <w:pPr>
              <w:jc w:val="center"/>
            </w:pPr>
            <w:r>
              <w:t>2</w:t>
            </w:r>
          </w:p>
        </w:tc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8274B4" w:rsidP="00A10FA6">
            <w:pPr>
              <w:jc w:val="both"/>
            </w:pPr>
            <w:r>
              <w:t>Аппарат полномочного представителя Президента в ЮФО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Pr="006433D2" w:rsidRDefault="008274B4" w:rsidP="008274B4">
            <w:r>
              <w:t xml:space="preserve">          1</w:t>
            </w:r>
          </w:p>
        </w:tc>
      </w:tr>
      <w:tr w:rsidR="008274B4" w:rsidRPr="006433D2" w:rsidTr="001B619E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3</w:t>
            </w:r>
          </w:p>
        </w:tc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8274B4">
            <w:r>
              <w:t xml:space="preserve">          9</w:t>
            </w:r>
          </w:p>
        </w:tc>
      </w:tr>
      <w:tr w:rsidR="008274B4" w:rsidRPr="006433D2" w:rsidTr="001B619E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4</w:t>
            </w:r>
          </w:p>
        </w:tc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>
              <w:t>Каменская городская прокуратура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B72FCD">
            <w:r>
              <w:t xml:space="preserve">          4</w:t>
            </w:r>
          </w:p>
        </w:tc>
      </w:tr>
      <w:tr w:rsidR="008274B4" w:rsidRPr="006433D2" w:rsidTr="00B72FCD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5</w:t>
            </w:r>
          </w:p>
        </w:tc>
        <w:tc>
          <w:tcPr>
            <w:tcW w:w="7270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A10FA6">
            <w:pPr>
              <w:jc w:val="both"/>
            </w:pPr>
            <w:r>
              <w:t>Государственная жилищная инспекция Ростовской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B72FCD">
            <w:pPr>
              <w:ind w:firstLine="709"/>
              <w:jc w:val="center"/>
            </w:pPr>
          </w:p>
          <w:p w:rsidR="008274B4" w:rsidRDefault="008274B4" w:rsidP="008274B4">
            <w:r>
              <w:t xml:space="preserve">          3</w:t>
            </w:r>
          </w:p>
        </w:tc>
      </w:tr>
    </w:tbl>
    <w:p w:rsidR="00147949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8E5277">
        <w:rPr>
          <w:i w:val="0"/>
          <w:color w:val="000000"/>
        </w:rPr>
        <w:t xml:space="preserve"> в апреле</w:t>
      </w:r>
      <w:r w:rsidR="008274B4">
        <w:rPr>
          <w:i w:val="0"/>
          <w:color w:val="000000"/>
        </w:rPr>
        <w:t xml:space="preserve"> </w:t>
      </w:r>
      <w:r w:rsidR="00147949">
        <w:rPr>
          <w:i w:val="0"/>
          <w:color w:val="000000"/>
        </w:rPr>
        <w:t>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</w:t>
      </w:r>
      <w:r w:rsidR="00EE5787">
        <w:rPr>
          <w:i w:val="0"/>
          <w:color w:val="000000"/>
        </w:rPr>
        <w:t>с результатом</w:t>
      </w:r>
      <w:r w:rsidR="00147949" w:rsidRPr="00A873AB">
        <w:rPr>
          <w:i w:val="0"/>
          <w:color w:val="000000"/>
        </w:rPr>
        <w:t xml:space="preserve"> рассмотрения </w:t>
      </w:r>
      <w:r w:rsidR="008E5277" w:rsidRPr="00A873AB">
        <w:rPr>
          <w:i w:val="0"/>
          <w:color w:val="000000"/>
        </w:rPr>
        <w:t>«</w:t>
      </w:r>
      <w:r w:rsidR="008E5277">
        <w:rPr>
          <w:i w:val="0"/>
          <w:color w:val="000000"/>
        </w:rPr>
        <w:t>разъяснено»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-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55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8E5277">
        <w:rPr>
          <w:i w:val="0"/>
          <w:szCs w:val="28"/>
        </w:rPr>
        <w:t xml:space="preserve"> – 3</w:t>
      </w:r>
      <w:r w:rsidR="00532263">
        <w:rPr>
          <w:i w:val="0"/>
          <w:szCs w:val="28"/>
        </w:rPr>
        <w:t xml:space="preserve"> обращения</w:t>
      </w:r>
      <w:r w:rsidR="00147949">
        <w:rPr>
          <w:i w:val="0"/>
          <w:szCs w:val="28"/>
        </w:rPr>
        <w:t>.</w:t>
      </w:r>
      <w:r w:rsidR="0004522C">
        <w:rPr>
          <w:i w:val="0"/>
          <w:szCs w:val="28"/>
        </w:rPr>
        <w:t xml:space="preserve"> </w:t>
      </w:r>
      <w:r w:rsidR="0004522C">
        <w:rPr>
          <w:i w:val="0"/>
          <w:color w:val="000000"/>
        </w:rPr>
        <w:t>К</w:t>
      </w:r>
      <w:r w:rsidR="0004522C" w:rsidRPr="00A873AB">
        <w:rPr>
          <w:i w:val="0"/>
          <w:color w:val="000000"/>
        </w:rPr>
        <w:t>о</w:t>
      </w:r>
      <w:r w:rsidR="00EE5787">
        <w:rPr>
          <w:i w:val="0"/>
          <w:color w:val="000000"/>
        </w:rPr>
        <w:t xml:space="preserve">личество ответов с результатом </w:t>
      </w:r>
      <w:r w:rsidR="0004522C" w:rsidRPr="00A873AB">
        <w:rPr>
          <w:i w:val="0"/>
          <w:color w:val="000000"/>
        </w:rPr>
        <w:t xml:space="preserve">рассмотрения </w:t>
      </w:r>
      <w:r w:rsidR="008E5277" w:rsidRPr="00A873AB">
        <w:rPr>
          <w:i w:val="0"/>
          <w:color w:val="000000"/>
        </w:rPr>
        <w:t>«поддержано</w:t>
      </w:r>
      <w:r w:rsidR="008E5277">
        <w:rPr>
          <w:i w:val="0"/>
          <w:color w:val="000000"/>
        </w:rPr>
        <w:t>»</w:t>
      </w:r>
      <w:r w:rsidR="008E5277" w:rsidRPr="00A873AB">
        <w:rPr>
          <w:i w:val="0"/>
          <w:color w:val="000000"/>
        </w:rPr>
        <w:t xml:space="preserve"> </w:t>
      </w:r>
      <w:r w:rsidR="008E5277">
        <w:rPr>
          <w:i w:val="0"/>
          <w:szCs w:val="28"/>
        </w:rPr>
        <w:t xml:space="preserve">составляет </w:t>
      </w:r>
      <w:r w:rsidR="00AD5157">
        <w:rPr>
          <w:i w:val="0"/>
          <w:szCs w:val="28"/>
        </w:rPr>
        <w:t>-</w:t>
      </w:r>
      <w:r w:rsidR="008E5277">
        <w:rPr>
          <w:i w:val="0"/>
          <w:szCs w:val="28"/>
        </w:rPr>
        <w:t>19</w:t>
      </w:r>
      <w:r w:rsidR="0004522C">
        <w:rPr>
          <w:i w:val="0"/>
          <w:szCs w:val="28"/>
        </w:rPr>
        <w:t xml:space="preserve"> обращений.</w:t>
      </w:r>
    </w:p>
    <w:p w:rsidR="0048720E" w:rsidRDefault="00924D6C" w:rsidP="008274B4">
      <w:pPr>
        <w:ind w:firstLine="720"/>
        <w:jc w:val="both"/>
      </w:pPr>
      <w:r>
        <w:t>На 0</w:t>
      </w:r>
      <w:r w:rsidR="000D5822">
        <w:t>1.0</w:t>
      </w:r>
      <w:r w:rsidR="008E5277">
        <w:t>5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 xml:space="preserve">онтроле </w:t>
      </w:r>
      <w:r w:rsidR="00AD5157">
        <w:t>состоит</w:t>
      </w:r>
      <w:r w:rsidR="00FB42C1">
        <w:t>–</w:t>
      </w:r>
      <w:r w:rsidR="008E5277">
        <w:t xml:space="preserve"> 151</w:t>
      </w:r>
      <w:r w:rsidR="000179EA">
        <w:t xml:space="preserve"> </w:t>
      </w:r>
      <w:r w:rsidR="00532263">
        <w:t>обращение</w:t>
      </w:r>
      <w:r w:rsidR="0078249B">
        <w:t xml:space="preserve"> граждан</w:t>
      </w:r>
      <w:r w:rsidR="00197C09">
        <w:t xml:space="preserve">, из них на </w:t>
      </w:r>
      <w:r w:rsidR="008E5277">
        <w:t>38</w:t>
      </w:r>
      <w:r w:rsidR="0004522C">
        <w:t xml:space="preserve"> </w:t>
      </w:r>
      <w:r w:rsidR="00197C09">
        <w:t>обращений не направлены ответы заявителям в установленный срок.</w:t>
      </w:r>
    </w:p>
    <w:p w:rsidR="0048720E" w:rsidRDefault="0048720E" w:rsidP="0048720E">
      <w:pPr>
        <w:ind w:firstLine="709"/>
        <w:jc w:val="both"/>
      </w:pPr>
      <w:r>
        <w:t>Кроме того, в апреле 2017 года зарегистрировано 208 заявлений на предоставление муниципальных услуг: выделение земельных участков, разрешение на строительство, перепланировка помещений, присвоение почтового адреса.</w:t>
      </w:r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8274B4" w:rsidRDefault="008274B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</w:t>
      </w:r>
      <w:r w:rsidR="00CD5219">
        <w:rPr>
          <w:i w:val="0"/>
        </w:rPr>
        <w:t xml:space="preserve">                   </w:t>
      </w:r>
      <w:r w:rsidR="008274B4">
        <w:rPr>
          <w:i w:val="0"/>
        </w:rPr>
        <w:t xml:space="preserve">         </w:t>
      </w:r>
      <w:r w:rsidR="00CD5219">
        <w:rPr>
          <w:i w:val="0"/>
        </w:rPr>
        <w:t>Э.</w:t>
      </w:r>
      <w:r w:rsidR="00AD5157">
        <w:rPr>
          <w:i w:val="0"/>
        </w:rPr>
        <w:t>В.</w:t>
      </w:r>
      <w:r w:rsidR="00CD5219">
        <w:rPr>
          <w:i w:val="0"/>
        </w:rPr>
        <w:t>Ковалёв</w:t>
      </w:r>
    </w:p>
    <w:p w:rsidR="00B23CAB" w:rsidRDefault="00B23CAB" w:rsidP="00B23CAB"/>
    <w:p w:rsidR="0004522C" w:rsidRDefault="0004522C" w:rsidP="00B23CAB"/>
    <w:p w:rsidR="0004522C" w:rsidRDefault="0004522C" w:rsidP="00B23CAB"/>
    <w:p w:rsidR="00AD5157" w:rsidRDefault="00AD5157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EE5787" w:rsidRDefault="00EE5787" w:rsidP="00B23CAB"/>
    <w:p w:rsidR="00EE5787" w:rsidRDefault="00EE5787" w:rsidP="00B23CAB"/>
    <w:p w:rsidR="00EE5787" w:rsidRDefault="00EE5787" w:rsidP="00B23CAB"/>
    <w:p w:rsidR="00EE5787" w:rsidRDefault="00EE5787" w:rsidP="00B23CAB"/>
    <w:p w:rsidR="0004522C" w:rsidRPr="00EE5787" w:rsidRDefault="00CD5219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04522C" w:rsidRPr="00EE5787" w:rsidRDefault="0004522C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>7-08-66</w:t>
      </w:r>
    </w:p>
    <w:sectPr w:rsidR="0004522C" w:rsidRPr="00EE5787" w:rsidSect="0048720E">
      <w:pgSz w:w="11906" w:h="16838"/>
      <w:pgMar w:top="993" w:right="849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37DA4"/>
    <w:multiLevelType w:val="hybridMultilevel"/>
    <w:tmpl w:val="4216D5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522C"/>
    <w:rsid w:val="0005615E"/>
    <w:rsid w:val="000614BF"/>
    <w:rsid w:val="00070484"/>
    <w:rsid w:val="000963AD"/>
    <w:rsid w:val="00096891"/>
    <w:rsid w:val="00097CA1"/>
    <w:rsid w:val="000B13AA"/>
    <w:rsid w:val="000D5822"/>
    <w:rsid w:val="000E25CE"/>
    <w:rsid w:val="000E6E81"/>
    <w:rsid w:val="000F2AA8"/>
    <w:rsid w:val="000F5B4A"/>
    <w:rsid w:val="00110F2B"/>
    <w:rsid w:val="00147949"/>
    <w:rsid w:val="00150D8B"/>
    <w:rsid w:val="001628F6"/>
    <w:rsid w:val="0017475D"/>
    <w:rsid w:val="00180AC1"/>
    <w:rsid w:val="001971C1"/>
    <w:rsid w:val="00197C09"/>
    <w:rsid w:val="001C15ED"/>
    <w:rsid w:val="002056D3"/>
    <w:rsid w:val="00213503"/>
    <w:rsid w:val="00242006"/>
    <w:rsid w:val="002A24DD"/>
    <w:rsid w:val="002A562F"/>
    <w:rsid w:val="002B4C77"/>
    <w:rsid w:val="002C4DCD"/>
    <w:rsid w:val="002D1AE4"/>
    <w:rsid w:val="00305180"/>
    <w:rsid w:val="00312DF9"/>
    <w:rsid w:val="00314FA6"/>
    <w:rsid w:val="003219B6"/>
    <w:rsid w:val="0034096B"/>
    <w:rsid w:val="003439C8"/>
    <w:rsid w:val="003440EE"/>
    <w:rsid w:val="003445DA"/>
    <w:rsid w:val="00364B44"/>
    <w:rsid w:val="0038154F"/>
    <w:rsid w:val="00385C2C"/>
    <w:rsid w:val="003A4693"/>
    <w:rsid w:val="003A5E54"/>
    <w:rsid w:val="003B35EF"/>
    <w:rsid w:val="003C4BC5"/>
    <w:rsid w:val="003C5260"/>
    <w:rsid w:val="003E1A21"/>
    <w:rsid w:val="003F6591"/>
    <w:rsid w:val="00415F62"/>
    <w:rsid w:val="00416A21"/>
    <w:rsid w:val="00422EF4"/>
    <w:rsid w:val="00434DD8"/>
    <w:rsid w:val="004435DC"/>
    <w:rsid w:val="0048720E"/>
    <w:rsid w:val="004B702E"/>
    <w:rsid w:val="004E11E8"/>
    <w:rsid w:val="004E5FCE"/>
    <w:rsid w:val="00503C04"/>
    <w:rsid w:val="00526299"/>
    <w:rsid w:val="00527489"/>
    <w:rsid w:val="00532263"/>
    <w:rsid w:val="00532C0D"/>
    <w:rsid w:val="00537251"/>
    <w:rsid w:val="00541932"/>
    <w:rsid w:val="00544311"/>
    <w:rsid w:val="005741B9"/>
    <w:rsid w:val="005932F6"/>
    <w:rsid w:val="00612A10"/>
    <w:rsid w:val="006216A6"/>
    <w:rsid w:val="006239A7"/>
    <w:rsid w:val="00630934"/>
    <w:rsid w:val="00641C40"/>
    <w:rsid w:val="00652934"/>
    <w:rsid w:val="0066255F"/>
    <w:rsid w:val="00667DF2"/>
    <w:rsid w:val="006732D7"/>
    <w:rsid w:val="00694166"/>
    <w:rsid w:val="00696FB8"/>
    <w:rsid w:val="006A72AB"/>
    <w:rsid w:val="006B611F"/>
    <w:rsid w:val="006E411C"/>
    <w:rsid w:val="006E7F80"/>
    <w:rsid w:val="006F20C6"/>
    <w:rsid w:val="007456E9"/>
    <w:rsid w:val="0075219F"/>
    <w:rsid w:val="0077224F"/>
    <w:rsid w:val="007754EA"/>
    <w:rsid w:val="0078249B"/>
    <w:rsid w:val="007851BD"/>
    <w:rsid w:val="007870EA"/>
    <w:rsid w:val="007C5269"/>
    <w:rsid w:val="007E2641"/>
    <w:rsid w:val="00803649"/>
    <w:rsid w:val="00807097"/>
    <w:rsid w:val="00816EB7"/>
    <w:rsid w:val="008253AB"/>
    <w:rsid w:val="008274B4"/>
    <w:rsid w:val="00831056"/>
    <w:rsid w:val="00831169"/>
    <w:rsid w:val="008323FA"/>
    <w:rsid w:val="00837781"/>
    <w:rsid w:val="00853403"/>
    <w:rsid w:val="00854F64"/>
    <w:rsid w:val="00864BB4"/>
    <w:rsid w:val="00897954"/>
    <w:rsid w:val="008A7F47"/>
    <w:rsid w:val="008B0710"/>
    <w:rsid w:val="008D0B87"/>
    <w:rsid w:val="008E5277"/>
    <w:rsid w:val="008F4F76"/>
    <w:rsid w:val="008F5160"/>
    <w:rsid w:val="00924D6C"/>
    <w:rsid w:val="00926381"/>
    <w:rsid w:val="0095235B"/>
    <w:rsid w:val="00955A7C"/>
    <w:rsid w:val="0095717F"/>
    <w:rsid w:val="0097334B"/>
    <w:rsid w:val="0097790F"/>
    <w:rsid w:val="009801B0"/>
    <w:rsid w:val="00987809"/>
    <w:rsid w:val="009B0D9C"/>
    <w:rsid w:val="009D1AD3"/>
    <w:rsid w:val="009E1632"/>
    <w:rsid w:val="009F55B2"/>
    <w:rsid w:val="00A025E1"/>
    <w:rsid w:val="00A10FA6"/>
    <w:rsid w:val="00A431D7"/>
    <w:rsid w:val="00A5531C"/>
    <w:rsid w:val="00A91B28"/>
    <w:rsid w:val="00AB388A"/>
    <w:rsid w:val="00AB663B"/>
    <w:rsid w:val="00AD2089"/>
    <w:rsid w:val="00AD31CB"/>
    <w:rsid w:val="00AD5157"/>
    <w:rsid w:val="00AE7B28"/>
    <w:rsid w:val="00AF2750"/>
    <w:rsid w:val="00B23CAB"/>
    <w:rsid w:val="00B42132"/>
    <w:rsid w:val="00B43F7D"/>
    <w:rsid w:val="00B71D4B"/>
    <w:rsid w:val="00B72FCD"/>
    <w:rsid w:val="00B7361A"/>
    <w:rsid w:val="00B846E1"/>
    <w:rsid w:val="00BB2076"/>
    <w:rsid w:val="00BC1F5B"/>
    <w:rsid w:val="00BC6621"/>
    <w:rsid w:val="00BE0B7F"/>
    <w:rsid w:val="00C032EA"/>
    <w:rsid w:val="00C272D1"/>
    <w:rsid w:val="00C27EC0"/>
    <w:rsid w:val="00C602E9"/>
    <w:rsid w:val="00C76D20"/>
    <w:rsid w:val="00CA501F"/>
    <w:rsid w:val="00CA6819"/>
    <w:rsid w:val="00CB1699"/>
    <w:rsid w:val="00CB47A0"/>
    <w:rsid w:val="00CD5219"/>
    <w:rsid w:val="00CE487E"/>
    <w:rsid w:val="00D03928"/>
    <w:rsid w:val="00D35F56"/>
    <w:rsid w:val="00D51835"/>
    <w:rsid w:val="00D6123E"/>
    <w:rsid w:val="00D84440"/>
    <w:rsid w:val="00D84E84"/>
    <w:rsid w:val="00D90BA6"/>
    <w:rsid w:val="00D950A6"/>
    <w:rsid w:val="00DB1120"/>
    <w:rsid w:val="00DB3BA5"/>
    <w:rsid w:val="00DB67FB"/>
    <w:rsid w:val="00DC1B7A"/>
    <w:rsid w:val="00DD0DEB"/>
    <w:rsid w:val="00DF7426"/>
    <w:rsid w:val="00E146FA"/>
    <w:rsid w:val="00E37613"/>
    <w:rsid w:val="00E4581D"/>
    <w:rsid w:val="00E65E65"/>
    <w:rsid w:val="00E7081E"/>
    <w:rsid w:val="00E960E7"/>
    <w:rsid w:val="00EB4072"/>
    <w:rsid w:val="00EC2CC1"/>
    <w:rsid w:val="00EC79A8"/>
    <w:rsid w:val="00EE1EED"/>
    <w:rsid w:val="00EE5787"/>
    <w:rsid w:val="00F17945"/>
    <w:rsid w:val="00F20041"/>
    <w:rsid w:val="00F226F8"/>
    <w:rsid w:val="00F3648E"/>
    <w:rsid w:val="00F65CE3"/>
    <w:rsid w:val="00F930DD"/>
    <w:rsid w:val="00F9514E"/>
    <w:rsid w:val="00FA1495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E80A-5192-4875-A6C7-482FF634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апреле 2017 года</vt:lpstr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3</cp:revision>
  <cp:lastPrinted>2017-06-01T14:08:00Z</cp:lastPrinted>
  <dcterms:created xsi:type="dcterms:W3CDTF">2017-05-31T14:29:00Z</dcterms:created>
  <dcterms:modified xsi:type="dcterms:W3CDTF">2017-06-01T14:32:00Z</dcterms:modified>
</cp:coreProperties>
</file>