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86F" w:rsidRDefault="006A086F" w:rsidP="00527489">
      <w:pPr>
        <w:jc w:val="center"/>
        <w:outlineLvl w:val="1"/>
        <w:rPr>
          <w:b/>
          <w:bCs/>
        </w:rPr>
      </w:pPr>
      <w:r>
        <w:rPr>
          <w:b/>
          <w:bCs/>
        </w:rPr>
        <w:t xml:space="preserve">Отчет </w:t>
      </w:r>
    </w:p>
    <w:p w:rsidR="004B702E" w:rsidRDefault="006A086F" w:rsidP="00527489">
      <w:pPr>
        <w:jc w:val="center"/>
        <w:outlineLvl w:val="1"/>
        <w:rPr>
          <w:b/>
          <w:bCs/>
        </w:rPr>
      </w:pPr>
      <w:r>
        <w:rPr>
          <w:b/>
          <w:bCs/>
        </w:rPr>
        <w:t>«О количестве обращений и вопросов</w:t>
      </w:r>
      <w:proofErr w:type="gramStart"/>
      <w:r>
        <w:rPr>
          <w:b/>
          <w:bCs/>
        </w:rPr>
        <w:t xml:space="preserve"> ,</w:t>
      </w:r>
      <w:proofErr w:type="gramEnd"/>
      <w:r>
        <w:rPr>
          <w:b/>
          <w:bCs/>
        </w:rPr>
        <w:t xml:space="preserve"> содержащихся в обращениях граждан , организаций и общественных объединений , поступивших непосредственно в орган власти, а также результатах их рассмотрения»</w:t>
      </w:r>
    </w:p>
    <w:p w:rsidR="00527489" w:rsidRDefault="004B702E" w:rsidP="00527489">
      <w:pPr>
        <w:jc w:val="center"/>
        <w:outlineLvl w:val="1"/>
        <w:rPr>
          <w:b/>
          <w:bCs/>
        </w:rPr>
      </w:pPr>
      <w:r>
        <w:rPr>
          <w:b/>
          <w:bCs/>
        </w:rPr>
        <w:t xml:space="preserve">в </w:t>
      </w:r>
      <w:r w:rsidR="006A72AB">
        <w:rPr>
          <w:b/>
          <w:bCs/>
        </w:rPr>
        <w:t>Администрации</w:t>
      </w:r>
      <w:r w:rsidR="00527489">
        <w:rPr>
          <w:b/>
          <w:bCs/>
        </w:rPr>
        <w:t xml:space="preserve"> города</w:t>
      </w:r>
      <w:r w:rsidR="00DD0DEB">
        <w:rPr>
          <w:b/>
          <w:bCs/>
        </w:rPr>
        <w:t xml:space="preserve"> </w:t>
      </w:r>
      <w:r w:rsidR="00527489">
        <w:rPr>
          <w:b/>
          <w:bCs/>
        </w:rPr>
        <w:t>Каменск-Шахтинский</w:t>
      </w:r>
    </w:p>
    <w:p w:rsidR="00527489" w:rsidRDefault="00F65BF5" w:rsidP="00527489">
      <w:pPr>
        <w:jc w:val="center"/>
        <w:outlineLvl w:val="1"/>
        <w:rPr>
          <w:b/>
          <w:bCs/>
        </w:rPr>
      </w:pPr>
      <w:r>
        <w:rPr>
          <w:b/>
          <w:bCs/>
        </w:rPr>
        <w:t xml:space="preserve">за </w:t>
      </w:r>
      <w:r w:rsidR="009849C2">
        <w:rPr>
          <w:b/>
          <w:bCs/>
          <w:lang w:val="en-US"/>
        </w:rPr>
        <w:t>IV</w:t>
      </w:r>
      <w:r w:rsidR="00377838" w:rsidRPr="00377838">
        <w:rPr>
          <w:b/>
          <w:bCs/>
        </w:rPr>
        <w:t xml:space="preserve"> </w:t>
      </w:r>
      <w:r w:rsidR="00377838">
        <w:rPr>
          <w:b/>
          <w:bCs/>
        </w:rPr>
        <w:t>квартал 201</w:t>
      </w:r>
      <w:r w:rsidR="00B656F9">
        <w:rPr>
          <w:b/>
          <w:bCs/>
        </w:rPr>
        <w:t>7</w:t>
      </w:r>
      <w:r>
        <w:rPr>
          <w:b/>
          <w:bCs/>
        </w:rPr>
        <w:t xml:space="preserve"> год</w:t>
      </w:r>
      <w:r w:rsidR="00377838">
        <w:rPr>
          <w:b/>
          <w:bCs/>
        </w:rPr>
        <w:t>а</w:t>
      </w:r>
    </w:p>
    <w:p w:rsidR="004B702E" w:rsidRDefault="004B702E" w:rsidP="004B702E">
      <w:pPr>
        <w:jc w:val="both"/>
        <w:rPr>
          <w:b/>
          <w:bCs/>
        </w:rPr>
      </w:pPr>
    </w:p>
    <w:p w:rsidR="001639BD" w:rsidRDefault="001639BD" w:rsidP="004B702E">
      <w:pPr>
        <w:jc w:val="both"/>
        <w:rPr>
          <w:b/>
          <w:bCs/>
        </w:rPr>
      </w:pPr>
    </w:p>
    <w:p w:rsidR="002175C5" w:rsidRDefault="00C76D20" w:rsidP="00457036">
      <w:pPr>
        <w:ind w:firstLine="709"/>
        <w:jc w:val="both"/>
      </w:pPr>
      <w:r>
        <w:t xml:space="preserve">В Администрацию города </w:t>
      </w:r>
      <w:r w:rsidR="005527C2">
        <w:t>в</w:t>
      </w:r>
      <w:r w:rsidR="00DD0DEB">
        <w:t xml:space="preserve"> </w:t>
      </w:r>
      <w:r w:rsidR="009849C2" w:rsidRPr="009849C2">
        <w:t>4</w:t>
      </w:r>
      <w:r w:rsidR="00082849">
        <w:t xml:space="preserve"> квартале 2017</w:t>
      </w:r>
      <w:r w:rsidR="007C1F57">
        <w:t xml:space="preserve"> год</w:t>
      </w:r>
      <w:r w:rsidR="00377838">
        <w:t>а</w:t>
      </w:r>
      <w:r w:rsidR="008F4F76" w:rsidRPr="00527489">
        <w:t xml:space="preserve"> поступило</w:t>
      </w:r>
      <w:r w:rsidR="00DD0DEB">
        <w:t xml:space="preserve"> </w:t>
      </w:r>
      <w:r w:rsidR="009849C2">
        <w:rPr>
          <w:bCs/>
        </w:rPr>
        <w:t>244</w:t>
      </w:r>
      <w:r w:rsidR="00DD0DEB">
        <w:rPr>
          <w:bCs/>
        </w:rPr>
        <w:t xml:space="preserve"> </w:t>
      </w:r>
      <w:r w:rsidR="006A086F">
        <w:t>обращения</w:t>
      </w:r>
      <w:r w:rsidR="00987809">
        <w:t xml:space="preserve"> </w:t>
      </w:r>
      <w:r w:rsidR="008F4F76">
        <w:t>граждан</w:t>
      </w:r>
      <w:r w:rsidR="009B3BC6">
        <w:t>, (к</w:t>
      </w:r>
      <w:r w:rsidR="002014C1">
        <w:t>оличество вопросов</w:t>
      </w:r>
      <w:r w:rsidR="009B3BC6">
        <w:t>, содержащихся в них –</w:t>
      </w:r>
      <w:r w:rsidR="009849C2">
        <w:t xml:space="preserve"> 263</w:t>
      </w:r>
      <w:r w:rsidR="002175C5">
        <w:t>).</w:t>
      </w:r>
    </w:p>
    <w:p w:rsidR="003D2B28" w:rsidRDefault="00C50F91" w:rsidP="00457036">
      <w:pPr>
        <w:ind w:firstLine="709"/>
        <w:jc w:val="both"/>
      </w:pPr>
      <w:r>
        <w:t xml:space="preserve"> </w:t>
      </w:r>
      <w:r w:rsidR="00E3513F">
        <w:t>И</w:t>
      </w:r>
      <w:r w:rsidR="00377838">
        <w:t xml:space="preserve">з </w:t>
      </w:r>
      <w:r w:rsidR="00A677E5">
        <w:t>общего количества обратившихся:</w:t>
      </w:r>
      <w:r w:rsidR="009849C2">
        <w:t xml:space="preserve"> 171</w:t>
      </w:r>
      <w:r w:rsidR="00641C40">
        <w:t xml:space="preserve"> </w:t>
      </w:r>
      <w:r w:rsidR="006A086F">
        <w:t>письменное обращение</w:t>
      </w:r>
      <w:r w:rsidR="00C84ADE">
        <w:t xml:space="preserve"> граждан</w:t>
      </w:r>
      <w:r w:rsidR="009849C2">
        <w:t>, в том числе 32</w:t>
      </w:r>
      <w:r w:rsidR="002175C5">
        <w:t xml:space="preserve"> через Интернет-приемную в ф</w:t>
      </w:r>
      <w:r w:rsidR="009849C2">
        <w:t>орме электронного сообщения и 73</w:t>
      </w:r>
      <w:r w:rsidR="002175C5">
        <w:t xml:space="preserve"> устных.</w:t>
      </w:r>
    </w:p>
    <w:p w:rsidR="003D2B28" w:rsidRDefault="003D2B28" w:rsidP="001639BD">
      <w:pPr>
        <w:jc w:val="both"/>
      </w:pPr>
      <w:r>
        <w:t xml:space="preserve">        Все обращения были поставлены на контроль.</w:t>
      </w:r>
    </w:p>
    <w:p w:rsidR="004F1543" w:rsidRDefault="004F1543" w:rsidP="001639BD">
      <w:pPr>
        <w:jc w:val="both"/>
      </w:pPr>
    </w:p>
    <w:p w:rsidR="00C76D20" w:rsidRDefault="00C76D20" w:rsidP="00DD0DEB">
      <w:pPr>
        <w:ind w:firstLine="709"/>
        <w:jc w:val="both"/>
      </w:pPr>
      <w:r>
        <w:t>В сравнении с аналогичным периодом прошлого года:</w:t>
      </w:r>
    </w:p>
    <w:p w:rsidR="00C76D20" w:rsidRDefault="00C76D20" w:rsidP="00DD0DEB">
      <w:pPr>
        <w:ind w:firstLine="709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14"/>
        <w:gridCol w:w="2779"/>
        <w:gridCol w:w="2334"/>
        <w:gridCol w:w="1828"/>
      </w:tblGrid>
      <w:tr w:rsidR="00C76D20" w:rsidTr="00C76D20">
        <w:tc>
          <w:tcPr>
            <w:tcW w:w="2975" w:type="dxa"/>
          </w:tcPr>
          <w:p w:rsidR="00C76D20" w:rsidRDefault="00C76D20" w:rsidP="006C3A87">
            <w:pPr>
              <w:jc w:val="both"/>
            </w:pPr>
          </w:p>
        </w:tc>
        <w:tc>
          <w:tcPr>
            <w:tcW w:w="2877" w:type="dxa"/>
          </w:tcPr>
          <w:p w:rsidR="00C84ADE" w:rsidRPr="00C84ADE" w:rsidRDefault="009849C2" w:rsidP="006C3A87">
            <w:pPr>
              <w:jc w:val="center"/>
            </w:pPr>
            <w:r w:rsidRPr="00C84ADE">
              <w:rPr>
                <w:lang w:val="en-US"/>
              </w:rPr>
              <w:t>4</w:t>
            </w:r>
            <w:r w:rsidR="00082849" w:rsidRPr="00C84ADE">
              <w:t xml:space="preserve"> квартал </w:t>
            </w:r>
          </w:p>
          <w:p w:rsidR="00C76D20" w:rsidRPr="00C84ADE" w:rsidRDefault="00082849" w:rsidP="006C3A87">
            <w:pPr>
              <w:jc w:val="center"/>
            </w:pPr>
            <w:r w:rsidRPr="00C84ADE">
              <w:t>2016</w:t>
            </w:r>
            <w:r w:rsidR="00C76D20" w:rsidRPr="00C84ADE">
              <w:t xml:space="preserve"> год</w:t>
            </w:r>
            <w:r w:rsidR="00377838" w:rsidRPr="00C84ADE">
              <w:t>а</w:t>
            </w:r>
          </w:p>
        </w:tc>
        <w:tc>
          <w:tcPr>
            <w:tcW w:w="2406" w:type="dxa"/>
          </w:tcPr>
          <w:p w:rsidR="00C84ADE" w:rsidRPr="00C84ADE" w:rsidRDefault="009849C2" w:rsidP="006C3A87">
            <w:pPr>
              <w:jc w:val="center"/>
            </w:pPr>
            <w:r w:rsidRPr="00C84ADE">
              <w:rPr>
                <w:lang w:val="en-US"/>
              </w:rPr>
              <w:t>4</w:t>
            </w:r>
            <w:r w:rsidR="00082849" w:rsidRPr="00C84ADE">
              <w:t xml:space="preserve"> квартал </w:t>
            </w:r>
          </w:p>
          <w:p w:rsidR="00C76D20" w:rsidRPr="00C84ADE" w:rsidRDefault="00082849" w:rsidP="006C3A87">
            <w:pPr>
              <w:jc w:val="center"/>
            </w:pPr>
            <w:r w:rsidRPr="00C84ADE">
              <w:t>2017</w:t>
            </w:r>
            <w:r w:rsidR="00C76D20" w:rsidRPr="00C84ADE">
              <w:t xml:space="preserve"> год</w:t>
            </w:r>
            <w:r w:rsidR="00377838" w:rsidRPr="00C84ADE">
              <w:t>а</w:t>
            </w:r>
          </w:p>
        </w:tc>
        <w:tc>
          <w:tcPr>
            <w:tcW w:w="1597" w:type="dxa"/>
          </w:tcPr>
          <w:p w:rsidR="00C76D20" w:rsidRPr="00C84ADE" w:rsidRDefault="00C76D20" w:rsidP="006C3A87">
            <w:pPr>
              <w:jc w:val="center"/>
            </w:pPr>
            <w:r w:rsidRPr="00C84ADE">
              <w:t>Уменьшение, увеличение</w:t>
            </w:r>
          </w:p>
        </w:tc>
      </w:tr>
      <w:tr w:rsidR="00C76D20" w:rsidTr="00C76D20">
        <w:trPr>
          <w:trHeight w:val="1356"/>
        </w:trPr>
        <w:tc>
          <w:tcPr>
            <w:tcW w:w="2975" w:type="dxa"/>
          </w:tcPr>
          <w:p w:rsidR="00C76D20" w:rsidRDefault="00C76D20" w:rsidP="006C3A87">
            <w:pPr>
              <w:jc w:val="both"/>
            </w:pPr>
            <w:r>
              <w:t>Всего</w:t>
            </w:r>
            <w:r w:rsidR="003370BA">
              <w:t xml:space="preserve"> обращений</w:t>
            </w:r>
          </w:p>
          <w:p w:rsidR="00C76D20" w:rsidRDefault="003370BA" w:rsidP="006C3A87">
            <w:pPr>
              <w:jc w:val="both"/>
            </w:pPr>
            <w:r>
              <w:t>и</w:t>
            </w:r>
            <w:r w:rsidR="00C76D20">
              <w:t xml:space="preserve">з них: </w:t>
            </w:r>
          </w:p>
          <w:p w:rsidR="00C76D20" w:rsidRDefault="00C76D20" w:rsidP="006C3A87">
            <w:pPr>
              <w:jc w:val="both"/>
            </w:pPr>
            <w:r>
              <w:t>устные</w:t>
            </w:r>
          </w:p>
          <w:p w:rsidR="00C76D20" w:rsidRDefault="00C76D20" w:rsidP="006C3A87">
            <w:pPr>
              <w:jc w:val="both"/>
            </w:pPr>
            <w:r>
              <w:t>письменные</w:t>
            </w:r>
          </w:p>
          <w:p w:rsidR="00C84ADE" w:rsidRDefault="00C84ADE" w:rsidP="006C3A87">
            <w:pPr>
              <w:jc w:val="both"/>
            </w:pPr>
          </w:p>
          <w:p w:rsidR="00D90196" w:rsidRDefault="00D90196" w:rsidP="006C3A87">
            <w:pPr>
              <w:jc w:val="both"/>
            </w:pPr>
            <w:r>
              <w:t>коллективные</w:t>
            </w:r>
          </w:p>
        </w:tc>
        <w:tc>
          <w:tcPr>
            <w:tcW w:w="2877" w:type="dxa"/>
          </w:tcPr>
          <w:p w:rsidR="007D72BA" w:rsidRDefault="007D72BA" w:rsidP="00082849">
            <w:r>
              <w:rPr>
                <w:lang w:val="en-US"/>
              </w:rPr>
              <w:t xml:space="preserve">               </w:t>
            </w:r>
            <w:r w:rsidR="009849C2">
              <w:t>262</w:t>
            </w:r>
          </w:p>
          <w:p w:rsidR="009B3BC6" w:rsidRPr="009B3BC6" w:rsidRDefault="009B3BC6" w:rsidP="00082849"/>
          <w:p w:rsidR="007D72BA" w:rsidRPr="009C761C" w:rsidRDefault="009C761C" w:rsidP="00082849">
            <w:pPr>
              <w:jc w:val="center"/>
            </w:pPr>
            <w:r>
              <w:t>40</w:t>
            </w:r>
          </w:p>
          <w:p w:rsidR="00082849" w:rsidRPr="009B3BC6" w:rsidRDefault="009849C2" w:rsidP="00082849">
            <w:pPr>
              <w:jc w:val="center"/>
            </w:pPr>
            <w:r>
              <w:t>222</w:t>
            </w:r>
          </w:p>
          <w:p w:rsidR="00C84ADE" w:rsidRDefault="00C84ADE" w:rsidP="00082849">
            <w:pPr>
              <w:jc w:val="center"/>
            </w:pPr>
          </w:p>
          <w:p w:rsidR="00D90196" w:rsidRPr="009B3BC6" w:rsidRDefault="009B3BC6" w:rsidP="00082849">
            <w:pPr>
              <w:jc w:val="center"/>
            </w:pPr>
            <w:r>
              <w:t>1</w:t>
            </w:r>
            <w:r w:rsidR="009C761C">
              <w:t>8</w:t>
            </w:r>
          </w:p>
        </w:tc>
        <w:tc>
          <w:tcPr>
            <w:tcW w:w="2406" w:type="dxa"/>
          </w:tcPr>
          <w:p w:rsidR="00C76D20" w:rsidRDefault="009849C2" w:rsidP="00D90196">
            <w:pPr>
              <w:jc w:val="center"/>
            </w:pPr>
            <w:r>
              <w:t>244</w:t>
            </w:r>
          </w:p>
          <w:p w:rsidR="00082849" w:rsidRDefault="00082849" w:rsidP="00D90196">
            <w:pPr>
              <w:jc w:val="center"/>
            </w:pPr>
          </w:p>
          <w:p w:rsidR="00082849" w:rsidRDefault="009C761C" w:rsidP="00D90196">
            <w:pPr>
              <w:jc w:val="center"/>
            </w:pPr>
            <w:r>
              <w:t>73</w:t>
            </w:r>
          </w:p>
          <w:p w:rsidR="00082849" w:rsidRDefault="009849C2" w:rsidP="00D90196">
            <w:pPr>
              <w:jc w:val="center"/>
            </w:pPr>
            <w:r>
              <w:t>171</w:t>
            </w:r>
          </w:p>
          <w:p w:rsidR="00C84ADE" w:rsidRDefault="00C84ADE" w:rsidP="00D90196">
            <w:pPr>
              <w:jc w:val="center"/>
            </w:pPr>
          </w:p>
          <w:p w:rsidR="00082849" w:rsidRDefault="003C3F8C" w:rsidP="00D90196">
            <w:pPr>
              <w:jc w:val="center"/>
            </w:pPr>
            <w:r>
              <w:t>4</w:t>
            </w:r>
            <w:r w:rsidR="009C761C">
              <w:t>4</w:t>
            </w:r>
          </w:p>
        </w:tc>
        <w:tc>
          <w:tcPr>
            <w:tcW w:w="1597" w:type="dxa"/>
          </w:tcPr>
          <w:p w:rsidR="00C76D20" w:rsidRDefault="009849C2" w:rsidP="006C3A87">
            <w:pPr>
              <w:jc w:val="center"/>
            </w:pPr>
            <w:r>
              <w:t>- 18</w:t>
            </w:r>
          </w:p>
          <w:p w:rsidR="00C76D20" w:rsidRDefault="00C76D20" w:rsidP="006C3A87"/>
          <w:p w:rsidR="00C76D20" w:rsidRDefault="009C761C" w:rsidP="00AE7B28">
            <w:pPr>
              <w:jc w:val="center"/>
            </w:pPr>
            <w:r>
              <w:t>+ 33</w:t>
            </w:r>
          </w:p>
          <w:p w:rsidR="00C76D20" w:rsidRDefault="009849C2" w:rsidP="006C3A87">
            <w:pPr>
              <w:jc w:val="center"/>
            </w:pPr>
            <w:r>
              <w:t>-51</w:t>
            </w:r>
            <w:r w:rsidR="00C76D20">
              <w:t xml:space="preserve"> </w:t>
            </w:r>
          </w:p>
          <w:p w:rsidR="00C84ADE" w:rsidRDefault="003C3F8C" w:rsidP="003C3F8C">
            <w:r>
              <w:t xml:space="preserve">      </w:t>
            </w:r>
          </w:p>
          <w:p w:rsidR="00C76D20" w:rsidRDefault="00C84ADE" w:rsidP="003C3F8C">
            <w:r>
              <w:t xml:space="preserve">        </w:t>
            </w:r>
            <w:r w:rsidR="003C3F8C">
              <w:t>+</w:t>
            </w:r>
            <w:r w:rsidR="009C761C">
              <w:t>26</w:t>
            </w:r>
          </w:p>
        </w:tc>
      </w:tr>
    </w:tbl>
    <w:p w:rsidR="00C84ADE" w:rsidRDefault="00C84ADE" w:rsidP="00C76D20">
      <w:pPr>
        <w:ind w:firstLine="709"/>
        <w:jc w:val="both"/>
      </w:pPr>
    </w:p>
    <w:p w:rsidR="003D2B28" w:rsidRDefault="009C761C" w:rsidP="00C76D20">
      <w:pPr>
        <w:ind w:firstLine="709"/>
        <w:jc w:val="both"/>
      </w:pPr>
      <w:r>
        <w:t>Систематизация вопросов, с</w:t>
      </w:r>
      <w:r w:rsidR="003D2B28">
        <w:t>одержащихся в обращениях</w:t>
      </w:r>
      <w:r w:rsidR="00C84ADE">
        <w:t xml:space="preserve"> граждан</w:t>
      </w:r>
      <w:r w:rsidR="003D2B28">
        <w:t>, проводится  в соответствии с типовым</w:t>
      </w:r>
      <w:r w:rsidR="004F1543">
        <w:t xml:space="preserve"> общероссийским тематическим классификатором </w:t>
      </w:r>
      <w:r w:rsidR="00C84ADE">
        <w:t xml:space="preserve"> обращений граждан, распределяется</w:t>
      </w:r>
      <w:r w:rsidR="004F1543">
        <w:t xml:space="preserve"> в соответствии с классификатором по пяти тематическим разделам.</w:t>
      </w:r>
    </w:p>
    <w:p w:rsidR="00591992" w:rsidRDefault="004F1543" w:rsidP="004F1543">
      <w:pPr>
        <w:jc w:val="both"/>
      </w:pPr>
      <w:r>
        <w:t xml:space="preserve">         </w:t>
      </w:r>
      <w:r w:rsidR="00110F2B">
        <w:t>Тематический а</w:t>
      </w:r>
      <w:r w:rsidR="002014C1">
        <w:t>нализ поступивших обращений</w:t>
      </w:r>
      <w:r w:rsidR="00C84ADE">
        <w:t xml:space="preserve"> граждан</w:t>
      </w:r>
      <w:r w:rsidR="002014C1">
        <w:t>,</w:t>
      </w:r>
      <w:r w:rsidR="00C84ADE">
        <w:t xml:space="preserve"> </w:t>
      </w:r>
      <w:r w:rsidR="005527C2">
        <w:t>(</w:t>
      </w:r>
      <w:proofErr w:type="gramStart"/>
      <w:r w:rsidR="005527C2">
        <w:t>согласно</w:t>
      </w:r>
      <w:proofErr w:type="gramEnd"/>
      <w:r w:rsidR="005527C2">
        <w:t xml:space="preserve"> </w:t>
      </w:r>
      <w:r w:rsidR="00157021">
        <w:t>общероссийского</w:t>
      </w:r>
      <w:r w:rsidR="00157021" w:rsidRPr="00A873AB">
        <w:t xml:space="preserve"> </w:t>
      </w:r>
      <w:r w:rsidR="00157021">
        <w:t xml:space="preserve">типового </w:t>
      </w:r>
      <w:r w:rsidR="005527C2">
        <w:t xml:space="preserve">классификатора) </w:t>
      </w:r>
      <w:r w:rsidR="00110F2B" w:rsidRPr="006433D2">
        <w:t>позволяет определить основной круг вопрос</w:t>
      </w:r>
      <w:r w:rsidR="00D90196">
        <w:t>ов, по которым обращаются граждане</w:t>
      </w:r>
      <w:r w:rsidR="00110F2B" w:rsidRPr="006433D2">
        <w:t>.</w:t>
      </w:r>
    </w:p>
    <w:p w:rsidR="00591992" w:rsidRPr="00591992" w:rsidRDefault="00591992" w:rsidP="001639BD">
      <w:pPr>
        <w:jc w:val="both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4820"/>
        <w:gridCol w:w="992"/>
        <w:gridCol w:w="1134"/>
        <w:gridCol w:w="992"/>
        <w:gridCol w:w="1134"/>
      </w:tblGrid>
      <w:tr w:rsidR="000640EE" w:rsidRPr="00377838" w:rsidTr="00845F47">
        <w:trPr>
          <w:trHeight w:val="480"/>
        </w:trPr>
        <w:tc>
          <w:tcPr>
            <w:tcW w:w="675" w:type="dxa"/>
            <w:vMerge w:val="restart"/>
          </w:tcPr>
          <w:p w:rsidR="000640EE" w:rsidRPr="00E90DBF" w:rsidRDefault="000640EE" w:rsidP="00987809">
            <w:pPr>
              <w:ind w:firstLine="709"/>
            </w:pPr>
            <w:r w:rsidRPr="00E90DBF">
              <w:t xml:space="preserve">№№ </w:t>
            </w:r>
            <w:proofErr w:type="spellStart"/>
            <w:proofErr w:type="gramStart"/>
            <w:r w:rsidRPr="00E90DBF">
              <w:t>п</w:t>
            </w:r>
            <w:proofErr w:type="spellEnd"/>
            <w:proofErr w:type="gramEnd"/>
            <w:r w:rsidRPr="00E90DBF">
              <w:t>/</w:t>
            </w:r>
            <w:proofErr w:type="spellStart"/>
            <w:r w:rsidRPr="00E90DBF">
              <w:t>п</w:t>
            </w:r>
            <w:proofErr w:type="spellEnd"/>
          </w:p>
        </w:tc>
        <w:tc>
          <w:tcPr>
            <w:tcW w:w="4820" w:type="dxa"/>
            <w:vMerge w:val="restart"/>
          </w:tcPr>
          <w:p w:rsidR="000640EE" w:rsidRPr="00E90DBF" w:rsidRDefault="00324BC9" w:rsidP="00324BC9">
            <w:r>
              <w:t xml:space="preserve">     </w:t>
            </w:r>
            <w:r w:rsidR="000640EE" w:rsidRPr="00E90DBF">
              <w:t>Тематика обращений</w:t>
            </w:r>
            <w:r w:rsidR="00C84ADE">
              <w:t xml:space="preserve"> граждан</w:t>
            </w:r>
          </w:p>
        </w:tc>
        <w:tc>
          <w:tcPr>
            <w:tcW w:w="2126" w:type="dxa"/>
            <w:gridSpan w:val="2"/>
          </w:tcPr>
          <w:p w:rsidR="000640EE" w:rsidRPr="00E90DBF" w:rsidRDefault="009849C2" w:rsidP="00457036">
            <w:pPr>
              <w:jc w:val="center"/>
            </w:pPr>
            <w:r>
              <w:rPr>
                <w:lang w:val="en-US"/>
              </w:rPr>
              <w:t>4</w:t>
            </w:r>
            <w:r w:rsidR="00377838" w:rsidRPr="00E90DBF">
              <w:t xml:space="preserve"> квартал </w:t>
            </w:r>
            <w:r w:rsidR="000056CA" w:rsidRPr="00E90DBF">
              <w:t>2016</w:t>
            </w:r>
            <w:r w:rsidR="000640EE" w:rsidRPr="00E90DBF">
              <w:t xml:space="preserve"> год</w:t>
            </w:r>
            <w:r w:rsidR="00377838" w:rsidRPr="00E90DBF">
              <w:t>а</w:t>
            </w:r>
          </w:p>
        </w:tc>
        <w:tc>
          <w:tcPr>
            <w:tcW w:w="2126" w:type="dxa"/>
            <w:gridSpan w:val="2"/>
          </w:tcPr>
          <w:p w:rsidR="000640EE" w:rsidRPr="00E90DBF" w:rsidRDefault="009849C2" w:rsidP="000640EE">
            <w:pPr>
              <w:jc w:val="center"/>
            </w:pPr>
            <w:r>
              <w:rPr>
                <w:lang w:val="en-US"/>
              </w:rPr>
              <w:t>4</w:t>
            </w:r>
            <w:r w:rsidR="000056CA" w:rsidRPr="00E90DBF">
              <w:t xml:space="preserve"> квартал 2017</w:t>
            </w:r>
            <w:r w:rsidR="000640EE" w:rsidRPr="00E90DBF">
              <w:t xml:space="preserve"> год</w:t>
            </w:r>
            <w:r w:rsidR="00377838" w:rsidRPr="00E90DBF">
              <w:t>а</w:t>
            </w:r>
          </w:p>
        </w:tc>
      </w:tr>
      <w:tr w:rsidR="000640EE" w:rsidRPr="00377838" w:rsidTr="003C3F8C">
        <w:trPr>
          <w:trHeight w:val="480"/>
        </w:trPr>
        <w:tc>
          <w:tcPr>
            <w:tcW w:w="675" w:type="dxa"/>
            <w:vMerge/>
          </w:tcPr>
          <w:p w:rsidR="000640EE" w:rsidRPr="00E90DBF" w:rsidRDefault="000640EE" w:rsidP="00987809">
            <w:pPr>
              <w:ind w:firstLine="709"/>
            </w:pPr>
          </w:p>
        </w:tc>
        <w:tc>
          <w:tcPr>
            <w:tcW w:w="4820" w:type="dxa"/>
            <w:vMerge/>
          </w:tcPr>
          <w:p w:rsidR="000640EE" w:rsidRPr="00E90DBF" w:rsidRDefault="000640EE" w:rsidP="00987809">
            <w:pPr>
              <w:ind w:firstLine="709"/>
              <w:jc w:val="center"/>
            </w:pPr>
          </w:p>
        </w:tc>
        <w:tc>
          <w:tcPr>
            <w:tcW w:w="992" w:type="dxa"/>
          </w:tcPr>
          <w:p w:rsidR="000640EE" w:rsidRPr="00E90DBF" w:rsidRDefault="000640EE" w:rsidP="003C3F8C">
            <w:pPr>
              <w:jc w:val="center"/>
            </w:pPr>
            <w:r w:rsidRPr="00E90DBF">
              <w:t>кол-</w:t>
            </w:r>
            <w:r w:rsidR="003C3F8C">
              <w:t xml:space="preserve">    </w:t>
            </w:r>
            <w:proofErr w:type="gramStart"/>
            <w:r w:rsidRPr="00E90DBF">
              <w:t>во</w:t>
            </w:r>
            <w:proofErr w:type="gramEnd"/>
          </w:p>
        </w:tc>
        <w:tc>
          <w:tcPr>
            <w:tcW w:w="1134" w:type="dxa"/>
          </w:tcPr>
          <w:p w:rsidR="000640EE" w:rsidRPr="00E90DBF" w:rsidRDefault="000640EE" w:rsidP="00457036">
            <w:pPr>
              <w:jc w:val="center"/>
            </w:pPr>
            <w:r w:rsidRPr="00E90DBF">
              <w:t>%</w:t>
            </w:r>
          </w:p>
        </w:tc>
        <w:tc>
          <w:tcPr>
            <w:tcW w:w="992" w:type="dxa"/>
          </w:tcPr>
          <w:p w:rsidR="000640EE" w:rsidRPr="00E90DBF" w:rsidRDefault="000640EE" w:rsidP="003C3F8C">
            <w:pPr>
              <w:jc w:val="center"/>
            </w:pPr>
            <w:r w:rsidRPr="00E90DBF">
              <w:t>кол-во</w:t>
            </w:r>
          </w:p>
        </w:tc>
        <w:tc>
          <w:tcPr>
            <w:tcW w:w="1134" w:type="dxa"/>
          </w:tcPr>
          <w:p w:rsidR="000640EE" w:rsidRPr="00E90DBF" w:rsidRDefault="000640EE" w:rsidP="000640EE">
            <w:pPr>
              <w:jc w:val="center"/>
            </w:pPr>
            <w:r w:rsidRPr="00E90DBF">
              <w:t>%</w:t>
            </w:r>
          </w:p>
        </w:tc>
      </w:tr>
      <w:tr w:rsidR="000056CA" w:rsidRPr="00D86B47" w:rsidTr="003C3F8C">
        <w:tc>
          <w:tcPr>
            <w:tcW w:w="675" w:type="dxa"/>
          </w:tcPr>
          <w:p w:rsidR="000056CA" w:rsidRPr="00D86B47" w:rsidRDefault="00E90DBF" w:rsidP="00E90DBF">
            <w:pPr>
              <w:ind w:firstLine="709"/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0056CA" w:rsidRPr="00D86B47">
              <w:rPr>
                <w:b/>
              </w:rPr>
              <w:t>1</w:t>
            </w:r>
          </w:p>
        </w:tc>
        <w:tc>
          <w:tcPr>
            <w:tcW w:w="4820" w:type="dxa"/>
          </w:tcPr>
          <w:p w:rsidR="000056CA" w:rsidRPr="00E90DBF" w:rsidRDefault="000056CA" w:rsidP="00E90DBF">
            <w:r w:rsidRPr="00E90DBF">
              <w:rPr>
                <w:b/>
              </w:rPr>
              <w:t>Государство, общество, политика:</w:t>
            </w:r>
          </w:p>
          <w:p w:rsidR="000056CA" w:rsidRPr="00E90DBF" w:rsidRDefault="000056CA" w:rsidP="00E90DBF">
            <w:pPr>
              <w:rPr>
                <w:b/>
              </w:rPr>
            </w:pPr>
            <w:r w:rsidRPr="00E90DBF">
              <w:t>почтовое отправление и электронное сообщение, не являющееся обращением, выдача копий архивных документов и др.</w:t>
            </w:r>
          </w:p>
        </w:tc>
        <w:tc>
          <w:tcPr>
            <w:tcW w:w="992" w:type="dxa"/>
          </w:tcPr>
          <w:p w:rsidR="000056CA" w:rsidRPr="00324BC9" w:rsidRDefault="000056CA" w:rsidP="00DB3143">
            <w:pPr>
              <w:jc w:val="center"/>
            </w:pPr>
          </w:p>
          <w:p w:rsidR="00DD2847" w:rsidRPr="00324BC9" w:rsidRDefault="00DD2847" w:rsidP="00DB3143">
            <w:pPr>
              <w:jc w:val="center"/>
            </w:pPr>
          </w:p>
          <w:p w:rsidR="000056CA" w:rsidRPr="00324BC9" w:rsidRDefault="00500E52" w:rsidP="00DB3143">
            <w:pPr>
              <w:jc w:val="center"/>
            </w:pPr>
            <w:r w:rsidRPr="00324BC9">
              <w:t>30</w:t>
            </w:r>
          </w:p>
        </w:tc>
        <w:tc>
          <w:tcPr>
            <w:tcW w:w="1134" w:type="dxa"/>
          </w:tcPr>
          <w:p w:rsidR="000056CA" w:rsidRPr="00324BC9" w:rsidRDefault="000056CA" w:rsidP="00DB3143">
            <w:pPr>
              <w:jc w:val="center"/>
            </w:pPr>
          </w:p>
          <w:p w:rsidR="00DD2847" w:rsidRPr="00324BC9" w:rsidRDefault="00DD2847" w:rsidP="00DB3143">
            <w:pPr>
              <w:jc w:val="center"/>
            </w:pPr>
          </w:p>
          <w:p w:rsidR="000056CA" w:rsidRPr="00324BC9" w:rsidRDefault="003C3F8C" w:rsidP="00324BC9">
            <w:pPr>
              <w:spacing w:line="360" w:lineRule="auto"/>
              <w:jc w:val="center"/>
            </w:pPr>
            <w:r w:rsidRPr="00324BC9">
              <w:t>1</w:t>
            </w:r>
            <w:r w:rsidR="00500E52" w:rsidRPr="00324BC9">
              <w:t>1,67</w:t>
            </w:r>
          </w:p>
        </w:tc>
        <w:tc>
          <w:tcPr>
            <w:tcW w:w="992" w:type="dxa"/>
          </w:tcPr>
          <w:p w:rsidR="000056CA" w:rsidRPr="00324BC9" w:rsidRDefault="000056CA" w:rsidP="00DB3143">
            <w:pPr>
              <w:jc w:val="center"/>
            </w:pPr>
          </w:p>
          <w:p w:rsidR="00DD2847" w:rsidRPr="00324BC9" w:rsidRDefault="00DD2847" w:rsidP="00DB3143">
            <w:pPr>
              <w:jc w:val="center"/>
            </w:pPr>
          </w:p>
          <w:p w:rsidR="000056CA" w:rsidRPr="00324BC9" w:rsidRDefault="003C3F8C" w:rsidP="00DB3143">
            <w:pPr>
              <w:jc w:val="center"/>
            </w:pPr>
            <w:r w:rsidRPr="00324BC9">
              <w:t>1</w:t>
            </w:r>
            <w:r w:rsidR="00500E52" w:rsidRPr="00324BC9">
              <w:t>7</w:t>
            </w:r>
          </w:p>
        </w:tc>
        <w:tc>
          <w:tcPr>
            <w:tcW w:w="1134" w:type="dxa"/>
          </w:tcPr>
          <w:p w:rsidR="00DD2847" w:rsidRPr="00324BC9" w:rsidRDefault="00DD2847" w:rsidP="00E3513F">
            <w:pPr>
              <w:spacing w:line="360" w:lineRule="auto"/>
            </w:pPr>
          </w:p>
          <w:p w:rsidR="00D605B1" w:rsidRPr="00324BC9" w:rsidRDefault="00746365" w:rsidP="00324BC9">
            <w:r w:rsidRPr="00324BC9">
              <w:t>6,46</w:t>
            </w:r>
          </w:p>
        </w:tc>
      </w:tr>
      <w:tr w:rsidR="000056CA" w:rsidRPr="00D86B47" w:rsidTr="003C3F8C">
        <w:trPr>
          <w:trHeight w:val="148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6CA" w:rsidRPr="00D86B47" w:rsidRDefault="00E90DBF" w:rsidP="00E90DBF">
            <w:pPr>
              <w:ind w:firstLine="709"/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0056CA" w:rsidRPr="00D86B47">
              <w:rPr>
                <w:b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6CA" w:rsidRPr="00E90DBF" w:rsidRDefault="000056CA" w:rsidP="00987809">
            <w:pPr>
              <w:ind w:firstLine="709"/>
              <w:rPr>
                <w:b/>
              </w:rPr>
            </w:pPr>
            <w:r w:rsidRPr="00E90DBF">
              <w:rPr>
                <w:b/>
              </w:rPr>
              <w:t>Социальная сфера:</w:t>
            </w:r>
          </w:p>
          <w:p w:rsidR="000056CA" w:rsidRPr="00E90DBF" w:rsidRDefault="000056CA" w:rsidP="00E90DBF">
            <w:proofErr w:type="gramStart"/>
            <w:r w:rsidRPr="00E90DBF">
              <w:t xml:space="preserve">семья; труд, занятость; социальное обеспечение, социальное страхование; образование, наука, культура; здравоохранение; </w:t>
            </w:r>
            <w:r w:rsidRPr="00E90DBF">
              <w:lastRenderedPageBreak/>
              <w:t>физкультура и спорт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6CA" w:rsidRPr="00324BC9" w:rsidRDefault="000056CA" w:rsidP="00C14197">
            <w:pPr>
              <w:jc w:val="center"/>
            </w:pPr>
          </w:p>
          <w:p w:rsidR="000056CA" w:rsidRPr="00324BC9" w:rsidRDefault="00500E52" w:rsidP="00C14197">
            <w:pPr>
              <w:jc w:val="center"/>
            </w:pPr>
            <w:r w:rsidRPr="00324BC9">
              <w:t>55</w:t>
            </w:r>
            <w:r w:rsidR="000056CA" w:rsidRPr="00324BC9"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6CA" w:rsidRPr="00324BC9" w:rsidRDefault="000056CA" w:rsidP="00C14197">
            <w:pPr>
              <w:jc w:val="center"/>
            </w:pPr>
          </w:p>
          <w:p w:rsidR="000056CA" w:rsidRPr="00324BC9" w:rsidRDefault="00500E52" w:rsidP="00C14197">
            <w:pPr>
              <w:jc w:val="center"/>
            </w:pPr>
            <w:r w:rsidRPr="00324BC9">
              <w:t>21</w:t>
            </w:r>
            <w:r w:rsidR="007D72BA" w:rsidRPr="00324BC9">
              <w:t>,</w:t>
            </w:r>
            <w:r w:rsidRPr="00324BC9">
              <w:t>40</w:t>
            </w:r>
          </w:p>
          <w:p w:rsidR="000056CA" w:rsidRPr="00324BC9" w:rsidRDefault="000056CA" w:rsidP="00C14197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6CA" w:rsidRPr="00324BC9" w:rsidRDefault="000056CA" w:rsidP="000640EE">
            <w:pPr>
              <w:jc w:val="center"/>
            </w:pPr>
          </w:p>
          <w:p w:rsidR="000056CA" w:rsidRPr="00324BC9" w:rsidRDefault="003C3F8C" w:rsidP="000640EE">
            <w:pPr>
              <w:jc w:val="center"/>
            </w:pPr>
            <w:r w:rsidRPr="00324BC9">
              <w:t>2</w:t>
            </w:r>
            <w:r w:rsidR="00500E52" w:rsidRPr="00324BC9"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6CA" w:rsidRPr="00324BC9" w:rsidRDefault="000056CA" w:rsidP="000640EE">
            <w:pPr>
              <w:jc w:val="center"/>
            </w:pPr>
          </w:p>
          <w:p w:rsidR="00D605B1" w:rsidRPr="00324BC9" w:rsidRDefault="00746365" w:rsidP="00324BC9">
            <w:pPr>
              <w:jc w:val="center"/>
            </w:pPr>
            <w:r w:rsidRPr="00324BC9">
              <w:t>9,89</w:t>
            </w:r>
          </w:p>
        </w:tc>
      </w:tr>
      <w:tr w:rsidR="000056CA" w:rsidRPr="00D86B47" w:rsidTr="003C3F8C">
        <w:tc>
          <w:tcPr>
            <w:tcW w:w="675" w:type="dxa"/>
          </w:tcPr>
          <w:p w:rsidR="000056CA" w:rsidRPr="00D86B47" w:rsidRDefault="00E90DBF" w:rsidP="00E90DBF">
            <w:pPr>
              <w:ind w:firstLine="709"/>
              <w:jc w:val="center"/>
              <w:rPr>
                <w:b/>
              </w:rPr>
            </w:pPr>
            <w:r>
              <w:rPr>
                <w:b/>
              </w:rPr>
              <w:lastRenderedPageBreak/>
              <w:t>6</w:t>
            </w:r>
            <w:r w:rsidR="000056CA" w:rsidRPr="00D86B47">
              <w:rPr>
                <w:b/>
              </w:rPr>
              <w:t>3</w:t>
            </w:r>
          </w:p>
        </w:tc>
        <w:tc>
          <w:tcPr>
            <w:tcW w:w="4820" w:type="dxa"/>
          </w:tcPr>
          <w:p w:rsidR="000056CA" w:rsidRPr="00E90DBF" w:rsidRDefault="000056CA" w:rsidP="00987809">
            <w:pPr>
              <w:ind w:firstLine="709"/>
            </w:pPr>
            <w:r w:rsidRPr="00E90DBF">
              <w:rPr>
                <w:b/>
              </w:rPr>
              <w:t>Экономика:</w:t>
            </w:r>
          </w:p>
          <w:p w:rsidR="000056CA" w:rsidRPr="00E90DBF" w:rsidRDefault="000056CA" w:rsidP="00E90DBF">
            <w:pPr>
              <w:rPr>
                <w:b/>
              </w:rPr>
            </w:pPr>
            <w:r w:rsidRPr="00E90DBF">
              <w:t>хозяйственная деятельность (благоустройство городов и поселков, обустройство придомовых территорий, архитектура, транспорт, торговля); природные ресурсы и охрана окружающей среды</w:t>
            </w:r>
          </w:p>
        </w:tc>
        <w:tc>
          <w:tcPr>
            <w:tcW w:w="992" w:type="dxa"/>
          </w:tcPr>
          <w:p w:rsidR="000056CA" w:rsidRPr="00324BC9" w:rsidRDefault="000056CA" w:rsidP="00C14197">
            <w:pPr>
              <w:jc w:val="center"/>
            </w:pPr>
            <w:r w:rsidRPr="00324BC9">
              <w:t xml:space="preserve"> </w:t>
            </w:r>
          </w:p>
          <w:p w:rsidR="000056CA" w:rsidRPr="00324BC9" w:rsidRDefault="00500E52" w:rsidP="00C14197">
            <w:pPr>
              <w:jc w:val="center"/>
            </w:pPr>
            <w:r w:rsidRPr="00324BC9">
              <w:t>60</w:t>
            </w:r>
          </w:p>
        </w:tc>
        <w:tc>
          <w:tcPr>
            <w:tcW w:w="1134" w:type="dxa"/>
          </w:tcPr>
          <w:p w:rsidR="000056CA" w:rsidRPr="00324BC9" w:rsidRDefault="000056CA" w:rsidP="00C14197">
            <w:pPr>
              <w:jc w:val="center"/>
            </w:pPr>
          </w:p>
          <w:p w:rsidR="000056CA" w:rsidRPr="00324BC9" w:rsidRDefault="00500E52" w:rsidP="00324BC9">
            <w:pPr>
              <w:jc w:val="center"/>
            </w:pPr>
            <w:r w:rsidRPr="00324BC9">
              <w:t>23,34</w:t>
            </w:r>
          </w:p>
        </w:tc>
        <w:tc>
          <w:tcPr>
            <w:tcW w:w="992" w:type="dxa"/>
          </w:tcPr>
          <w:p w:rsidR="000056CA" w:rsidRPr="00324BC9" w:rsidRDefault="000056CA" w:rsidP="000640EE">
            <w:pPr>
              <w:jc w:val="center"/>
            </w:pPr>
          </w:p>
          <w:p w:rsidR="000056CA" w:rsidRPr="00324BC9" w:rsidRDefault="00500E52" w:rsidP="000640EE">
            <w:pPr>
              <w:jc w:val="center"/>
            </w:pPr>
            <w:r w:rsidRPr="00324BC9">
              <w:t>97</w:t>
            </w:r>
          </w:p>
        </w:tc>
        <w:tc>
          <w:tcPr>
            <w:tcW w:w="1134" w:type="dxa"/>
          </w:tcPr>
          <w:p w:rsidR="000056CA" w:rsidRPr="00324BC9" w:rsidRDefault="000056CA" w:rsidP="000640EE">
            <w:pPr>
              <w:jc w:val="center"/>
            </w:pPr>
          </w:p>
          <w:p w:rsidR="00D605B1" w:rsidRPr="00324BC9" w:rsidRDefault="00746365" w:rsidP="00324BC9">
            <w:pPr>
              <w:jc w:val="center"/>
            </w:pPr>
            <w:r w:rsidRPr="00324BC9">
              <w:t>36,88</w:t>
            </w:r>
          </w:p>
        </w:tc>
      </w:tr>
      <w:tr w:rsidR="000056CA" w:rsidRPr="00D86B47" w:rsidTr="003C3F8C">
        <w:tc>
          <w:tcPr>
            <w:tcW w:w="675" w:type="dxa"/>
          </w:tcPr>
          <w:p w:rsidR="000056CA" w:rsidRPr="00D86B47" w:rsidRDefault="00E90DBF" w:rsidP="00E90DBF">
            <w:pPr>
              <w:ind w:firstLine="709"/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0056CA" w:rsidRPr="00D86B47">
              <w:rPr>
                <w:b/>
              </w:rPr>
              <w:t>4</w:t>
            </w:r>
          </w:p>
        </w:tc>
        <w:tc>
          <w:tcPr>
            <w:tcW w:w="4820" w:type="dxa"/>
          </w:tcPr>
          <w:p w:rsidR="00E90DBF" w:rsidRDefault="00E90DBF" w:rsidP="00457036">
            <w:pPr>
              <w:rPr>
                <w:b/>
              </w:rPr>
            </w:pPr>
          </w:p>
          <w:p w:rsidR="000056CA" w:rsidRPr="00E90DBF" w:rsidRDefault="000056CA" w:rsidP="00457036">
            <w:pPr>
              <w:rPr>
                <w:b/>
              </w:rPr>
            </w:pPr>
            <w:r w:rsidRPr="00E90DBF">
              <w:rPr>
                <w:b/>
              </w:rPr>
              <w:t>Оборона, безопасность,  законность</w:t>
            </w:r>
          </w:p>
        </w:tc>
        <w:tc>
          <w:tcPr>
            <w:tcW w:w="992" w:type="dxa"/>
          </w:tcPr>
          <w:p w:rsidR="00E90DBF" w:rsidRPr="00324BC9" w:rsidRDefault="00E90DBF" w:rsidP="00C14197">
            <w:pPr>
              <w:jc w:val="center"/>
            </w:pPr>
          </w:p>
          <w:p w:rsidR="000056CA" w:rsidRPr="00324BC9" w:rsidRDefault="003C3F8C" w:rsidP="00C14197">
            <w:pPr>
              <w:jc w:val="center"/>
            </w:pPr>
            <w:r w:rsidRPr="00324BC9">
              <w:t xml:space="preserve"> </w:t>
            </w:r>
            <w:r w:rsidR="007D72BA" w:rsidRPr="00324BC9">
              <w:t>7</w:t>
            </w:r>
          </w:p>
        </w:tc>
        <w:tc>
          <w:tcPr>
            <w:tcW w:w="1134" w:type="dxa"/>
          </w:tcPr>
          <w:p w:rsidR="00E90DBF" w:rsidRPr="00324BC9" w:rsidRDefault="00E90DBF" w:rsidP="00C14197">
            <w:pPr>
              <w:jc w:val="center"/>
            </w:pPr>
          </w:p>
          <w:p w:rsidR="000056CA" w:rsidRPr="00324BC9" w:rsidRDefault="00500E52" w:rsidP="00324BC9">
            <w:pPr>
              <w:jc w:val="center"/>
            </w:pPr>
            <w:r w:rsidRPr="00324BC9">
              <w:t>2,73</w:t>
            </w:r>
          </w:p>
        </w:tc>
        <w:tc>
          <w:tcPr>
            <w:tcW w:w="992" w:type="dxa"/>
          </w:tcPr>
          <w:p w:rsidR="00E90DBF" w:rsidRPr="00324BC9" w:rsidRDefault="00E90DBF" w:rsidP="000640EE">
            <w:pPr>
              <w:jc w:val="center"/>
            </w:pPr>
          </w:p>
          <w:p w:rsidR="000056CA" w:rsidRPr="00324BC9" w:rsidRDefault="00500E52" w:rsidP="000640EE">
            <w:pPr>
              <w:jc w:val="center"/>
            </w:pPr>
            <w:r w:rsidRPr="00324BC9">
              <w:t>30</w:t>
            </w:r>
          </w:p>
        </w:tc>
        <w:tc>
          <w:tcPr>
            <w:tcW w:w="1134" w:type="dxa"/>
          </w:tcPr>
          <w:p w:rsidR="00E90DBF" w:rsidRPr="00324BC9" w:rsidRDefault="00E90DBF" w:rsidP="000640EE">
            <w:pPr>
              <w:jc w:val="center"/>
            </w:pPr>
          </w:p>
          <w:p w:rsidR="000056CA" w:rsidRPr="00324BC9" w:rsidRDefault="00746365" w:rsidP="00324BC9">
            <w:pPr>
              <w:jc w:val="center"/>
            </w:pPr>
            <w:r w:rsidRPr="00324BC9">
              <w:t>11,40</w:t>
            </w:r>
          </w:p>
        </w:tc>
      </w:tr>
      <w:tr w:rsidR="000056CA" w:rsidRPr="00D86B47" w:rsidTr="003C3F8C">
        <w:trPr>
          <w:trHeight w:val="507"/>
        </w:trPr>
        <w:tc>
          <w:tcPr>
            <w:tcW w:w="675" w:type="dxa"/>
          </w:tcPr>
          <w:p w:rsidR="000056CA" w:rsidRPr="00D86B47" w:rsidRDefault="00E90DBF" w:rsidP="00E90DBF">
            <w:pPr>
              <w:ind w:firstLine="709"/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0056CA" w:rsidRPr="00D86B47">
              <w:rPr>
                <w:b/>
              </w:rPr>
              <w:t>5</w:t>
            </w:r>
          </w:p>
        </w:tc>
        <w:tc>
          <w:tcPr>
            <w:tcW w:w="4820" w:type="dxa"/>
          </w:tcPr>
          <w:p w:rsidR="000056CA" w:rsidRPr="00E90DBF" w:rsidRDefault="000056CA" w:rsidP="00457036">
            <w:pPr>
              <w:rPr>
                <w:b/>
              </w:rPr>
            </w:pPr>
            <w:r w:rsidRPr="00E90DBF">
              <w:rPr>
                <w:b/>
              </w:rPr>
              <w:t>Жилищно-коммунальная сфера:</w:t>
            </w:r>
          </w:p>
          <w:p w:rsidR="000056CA" w:rsidRPr="00E90DBF" w:rsidRDefault="000056CA" w:rsidP="00457036">
            <w:pPr>
              <w:rPr>
                <w:b/>
              </w:rPr>
            </w:pPr>
            <w:r w:rsidRPr="00E90DBF">
              <w:t xml:space="preserve">обеспечение граждан жилищем; коммунальное хозяйство; оплата содержания и ремонта жилья </w:t>
            </w:r>
          </w:p>
        </w:tc>
        <w:tc>
          <w:tcPr>
            <w:tcW w:w="992" w:type="dxa"/>
          </w:tcPr>
          <w:p w:rsidR="000056CA" w:rsidRPr="00324BC9" w:rsidRDefault="000056CA" w:rsidP="00C14197">
            <w:pPr>
              <w:jc w:val="center"/>
            </w:pPr>
            <w:r w:rsidRPr="00324BC9">
              <w:t xml:space="preserve"> </w:t>
            </w:r>
          </w:p>
          <w:p w:rsidR="000056CA" w:rsidRPr="00324BC9" w:rsidRDefault="000056CA" w:rsidP="00C14197">
            <w:pPr>
              <w:jc w:val="center"/>
            </w:pPr>
            <w:r w:rsidRPr="00324BC9">
              <w:t>1</w:t>
            </w:r>
            <w:r w:rsidR="00500E52" w:rsidRPr="00324BC9">
              <w:t>05</w:t>
            </w:r>
          </w:p>
        </w:tc>
        <w:tc>
          <w:tcPr>
            <w:tcW w:w="1134" w:type="dxa"/>
          </w:tcPr>
          <w:p w:rsidR="000056CA" w:rsidRPr="00324BC9" w:rsidRDefault="000056CA" w:rsidP="00C14197">
            <w:pPr>
              <w:jc w:val="center"/>
            </w:pPr>
          </w:p>
          <w:p w:rsidR="000056CA" w:rsidRPr="00324BC9" w:rsidRDefault="00500E52" w:rsidP="00324BC9">
            <w:pPr>
              <w:jc w:val="center"/>
            </w:pPr>
            <w:r w:rsidRPr="00324BC9">
              <w:t>40,86</w:t>
            </w:r>
          </w:p>
        </w:tc>
        <w:tc>
          <w:tcPr>
            <w:tcW w:w="992" w:type="dxa"/>
          </w:tcPr>
          <w:p w:rsidR="000056CA" w:rsidRPr="00324BC9" w:rsidRDefault="000056CA" w:rsidP="000640EE">
            <w:pPr>
              <w:jc w:val="center"/>
            </w:pPr>
          </w:p>
          <w:p w:rsidR="000056CA" w:rsidRPr="00324BC9" w:rsidRDefault="00500E52" w:rsidP="000640EE">
            <w:pPr>
              <w:jc w:val="center"/>
            </w:pPr>
            <w:r w:rsidRPr="00324BC9">
              <w:t>93</w:t>
            </w:r>
          </w:p>
          <w:p w:rsidR="007B6098" w:rsidRPr="00324BC9" w:rsidRDefault="007B6098" w:rsidP="000640EE">
            <w:pPr>
              <w:jc w:val="center"/>
            </w:pPr>
          </w:p>
        </w:tc>
        <w:tc>
          <w:tcPr>
            <w:tcW w:w="1134" w:type="dxa"/>
          </w:tcPr>
          <w:p w:rsidR="000056CA" w:rsidRPr="00324BC9" w:rsidRDefault="000056CA" w:rsidP="000640EE">
            <w:pPr>
              <w:jc w:val="center"/>
            </w:pPr>
          </w:p>
          <w:p w:rsidR="00D605B1" w:rsidRPr="00324BC9" w:rsidRDefault="00746365" w:rsidP="00324BC9">
            <w:pPr>
              <w:jc w:val="center"/>
            </w:pPr>
            <w:r w:rsidRPr="00324BC9">
              <w:t>35,37</w:t>
            </w:r>
          </w:p>
        </w:tc>
      </w:tr>
    </w:tbl>
    <w:p w:rsidR="004F1543" w:rsidRDefault="00110F2B" w:rsidP="00324BC9">
      <w:pPr>
        <w:ind w:firstLine="709"/>
        <w:jc w:val="both"/>
      </w:pPr>
      <w:r>
        <w:tab/>
      </w:r>
    </w:p>
    <w:p w:rsidR="00194856" w:rsidRDefault="004F1543" w:rsidP="002A33A8">
      <w:pPr>
        <w:ind w:firstLine="709"/>
        <w:jc w:val="both"/>
      </w:pPr>
      <w:r>
        <w:t xml:space="preserve">Анализ тематики письменных и устных обращений граждан позволил выявить, что наиболее актуальными остаются вопросы </w:t>
      </w:r>
      <w:r w:rsidR="00194856">
        <w:t xml:space="preserve"> экономического блока, хозяйственной деятельности (строительство, а</w:t>
      </w:r>
      <w:r w:rsidR="00324BC9">
        <w:t>рхитектура, транспорт, торговля</w:t>
      </w:r>
      <w:r w:rsidR="00194856">
        <w:t>, природные ресурсы</w:t>
      </w:r>
      <w:r w:rsidR="00746365">
        <w:t xml:space="preserve"> и охрана окружающей среды</w:t>
      </w:r>
      <w:r w:rsidR="00324BC9">
        <w:t>)</w:t>
      </w:r>
      <w:r w:rsidR="006A086F">
        <w:t xml:space="preserve"> – 97 вопросов</w:t>
      </w:r>
      <w:r w:rsidR="00746365">
        <w:t>, что составляет  36,88</w:t>
      </w:r>
      <w:r w:rsidR="006A086F">
        <w:t>% от общего количества вопросов</w:t>
      </w:r>
      <w:r w:rsidR="00194856">
        <w:t>.</w:t>
      </w:r>
    </w:p>
    <w:p w:rsidR="007B6098" w:rsidRDefault="00194856" w:rsidP="007B6098">
      <w:pPr>
        <w:ind w:firstLine="709"/>
        <w:jc w:val="both"/>
      </w:pPr>
      <w:r>
        <w:t>Большое количество обращений</w:t>
      </w:r>
      <w:r w:rsidR="00324BC9">
        <w:t xml:space="preserve"> граждан</w:t>
      </w:r>
      <w:r>
        <w:t xml:space="preserve"> посвящено вопросам </w:t>
      </w:r>
      <w:r w:rsidR="00324BC9">
        <w:t>жилищно-коммунальной сферы</w:t>
      </w:r>
      <w:r w:rsidR="00E90DBF">
        <w:t>,</w:t>
      </w:r>
      <w:r w:rsidR="00324BC9">
        <w:t xml:space="preserve"> </w:t>
      </w:r>
      <w:r w:rsidR="007B6098" w:rsidRPr="00D86B47">
        <w:t>обеспечение граждан жилищем</w:t>
      </w:r>
      <w:r w:rsidR="00E90DBF">
        <w:t>,</w:t>
      </w:r>
      <w:r w:rsidR="00B17294">
        <w:t xml:space="preserve"> </w:t>
      </w:r>
      <w:r w:rsidR="00324BC9">
        <w:t>коммунальному хозяйству</w:t>
      </w:r>
      <w:r w:rsidR="007B6098" w:rsidRPr="00150FD6">
        <w:t xml:space="preserve"> (выполнение р</w:t>
      </w:r>
      <w:r w:rsidR="00324BC9">
        <w:t>абот по капитальному ремонту многоквартирных домов</w:t>
      </w:r>
      <w:r w:rsidR="007B6098" w:rsidRPr="00150FD6">
        <w:t xml:space="preserve">, </w:t>
      </w:r>
      <w:r w:rsidR="00DD2847">
        <w:t>благоустройство придомовых</w:t>
      </w:r>
      <w:r w:rsidR="00324BC9">
        <w:t xml:space="preserve"> территорий </w:t>
      </w:r>
      <w:r w:rsidR="00DD2847">
        <w:t xml:space="preserve"> </w:t>
      </w:r>
      <w:r w:rsidR="00324BC9">
        <w:t>и вывоз мусора</w:t>
      </w:r>
      <w:r>
        <w:t>,</w:t>
      </w:r>
      <w:r w:rsidR="007B6098" w:rsidRPr="00D86B47">
        <w:t xml:space="preserve"> оплата содержания и ремонта жилья</w:t>
      </w:r>
      <w:r w:rsidR="00324BC9">
        <w:t>)</w:t>
      </w:r>
      <w:r w:rsidR="007B6098">
        <w:t xml:space="preserve"> – </w:t>
      </w:r>
      <w:r w:rsidR="006A086F">
        <w:t>93 вопроса</w:t>
      </w:r>
      <w:r w:rsidR="00746365">
        <w:t xml:space="preserve"> (35,37</w:t>
      </w:r>
      <w:r w:rsidR="007B6098">
        <w:t>%).</w:t>
      </w:r>
    </w:p>
    <w:p w:rsidR="00194856" w:rsidRDefault="00DD2847" w:rsidP="007B6098">
      <w:pPr>
        <w:ind w:firstLine="709"/>
        <w:jc w:val="both"/>
      </w:pPr>
      <w:r>
        <w:t>По вопросам обороны</w:t>
      </w:r>
      <w:r w:rsidR="00194856">
        <w:t>, безопасности, законн</w:t>
      </w:r>
      <w:r>
        <w:t>ости</w:t>
      </w:r>
      <w:r w:rsidR="006A086F">
        <w:t>, поступило – 30 вопросов</w:t>
      </w:r>
      <w:r w:rsidR="00324BC9">
        <w:t xml:space="preserve"> граждан</w:t>
      </w:r>
      <w:r w:rsidR="00746365">
        <w:t xml:space="preserve"> (11,40</w:t>
      </w:r>
      <w:r w:rsidR="00194856">
        <w:t>%)</w:t>
      </w:r>
      <w:r w:rsidR="00D451ED">
        <w:t>.</w:t>
      </w:r>
    </w:p>
    <w:p w:rsidR="00324BC9" w:rsidRDefault="00324BC9" w:rsidP="007B6098">
      <w:pPr>
        <w:ind w:firstLine="709"/>
        <w:jc w:val="both"/>
      </w:pPr>
    </w:p>
    <w:p w:rsidR="00D451ED" w:rsidRDefault="00D451ED" w:rsidP="007B6098">
      <w:pPr>
        <w:ind w:firstLine="709"/>
        <w:jc w:val="both"/>
      </w:pPr>
      <w:r>
        <w:t>Жители города считают более эффективным сразу обращаться в вышестоящие органы, полагая, что у них больше возможностей для решения их вопросов, хотя значительная часть поступивших обращений содержит вопросы, решение которых находится непосредственно в компетенции органов местного самоуправления.</w:t>
      </w:r>
    </w:p>
    <w:p w:rsidR="00D451ED" w:rsidRDefault="00D451ED" w:rsidP="007B6098">
      <w:pPr>
        <w:ind w:firstLine="709"/>
        <w:jc w:val="both"/>
      </w:pPr>
      <w:r>
        <w:t>Из вышестоящих органов в Администрацию города на</w:t>
      </w:r>
      <w:r w:rsidR="00DD2847">
        <w:t>правлено для рассмотрения 115</w:t>
      </w:r>
      <w:r>
        <w:t xml:space="preserve"> обращений, в том числе:</w:t>
      </w:r>
    </w:p>
    <w:p w:rsidR="001639BD" w:rsidRPr="006433D2" w:rsidRDefault="001639BD" w:rsidP="008A7F47">
      <w:pPr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69"/>
        <w:gridCol w:w="5710"/>
        <w:gridCol w:w="1701"/>
        <w:gridCol w:w="1559"/>
      </w:tblGrid>
      <w:tr w:rsidR="00297254" w:rsidRPr="002A24DD" w:rsidTr="002D3C72">
        <w:trPr>
          <w:trHeight w:val="300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297254" w:rsidP="00987809">
            <w:pPr>
              <w:ind w:firstLine="709"/>
              <w:jc w:val="center"/>
            </w:pPr>
            <w:r w:rsidRPr="00E90DBF">
              <w:t xml:space="preserve">№ </w:t>
            </w:r>
            <w:proofErr w:type="spellStart"/>
            <w:proofErr w:type="gramStart"/>
            <w:r w:rsidRPr="00E90DBF">
              <w:t>п</w:t>
            </w:r>
            <w:proofErr w:type="spellEnd"/>
            <w:proofErr w:type="gramEnd"/>
            <w:r w:rsidRPr="00E90DBF">
              <w:t>/</w:t>
            </w:r>
            <w:proofErr w:type="spellStart"/>
            <w:r w:rsidRPr="00E90DBF">
              <w:t>п</w:t>
            </w:r>
            <w:proofErr w:type="spellEnd"/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297254" w:rsidP="005A58BA">
            <w:pPr>
              <w:ind w:firstLine="709"/>
              <w:jc w:val="center"/>
            </w:pPr>
            <w:r w:rsidRPr="00E90DBF">
              <w:t>Наименование вышестоящих органов власти, других организаций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9849C2" w:rsidP="0098000A">
            <w:pPr>
              <w:jc w:val="center"/>
            </w:pPr>
            <w:r>
              <w:rPr>
                <w:lang w:val="en-US"/>
              </w:rPr>
              <w:t>4</w:t>
            </w:r>
            <w:r w:rsidR="00297254" w:rsidRPr="00E90DBF">
              <w:t xml:space="preserve"> квартал 2016 года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9849C2" w:rsidP="007552FF">
            <w:pPr>
              <w:jc w:val="center"/>
            </w:pPr>
            <w:r>
              <w:rPr>
                <w:lang w:val="en-US"/>
              </w:rPr>
              <w:t>4</w:t>
            </w:r>
            <w:r w:rsidR="00297254" w:rsidRPr="00E90DBF">
              <w:t xml:space="preserve"> квартал 2017 года</w:t>
            </w:r>
          </w:p>
        </w:tc>
      </w:tr>
      <w:tr w:rsidR="00297254" w:rsidRPr="006433D2" w:rsidTr="002D3C72">
        <w:trPr>
          <w:trHeight w:val="300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DF701E" w:rsidP="00DF701E">
            <w:r>
              <w:t xml:space="preserve">  </w:t>
            </w:r>
            <w:r w:rsidR="00297254" w:rsidRPr="00E90DBF">
              <w:t>1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297254" w:rsidP="005A58BA">
            <w:r w:rsidRPr="00E90DBF">
              <w:t>Правительство Р</w:t>
            </w:r>
            <w:r w:rsidR="006A086F">
              <w:t>остовской области</w:t>
            </w:r>
            <w:r w:rsidRPr="00E90DBF">
              <w:t xml:space="preserve"> (отдел по работе с обращениями граждан)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985932" w:rsidP="0098000A">
            <w:pPr>
              <w:jc w:val="center"/>
            </w:pPr>
            <w:r>
              <w:t>21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0A6BE7" w:rsidP="002D1573">
            <w:pPr>
              <w:jc w:val="center"/>
            </w:pPr>
            <w:r>
              <w:t>6</w:t>
            </w:r>
            <w:r w:rsidR="002014C1">
              <w:t>4</w:t>
            </w:r>
          </w:p>
        </w:tc>
      </w:tr>
      <w:tr w:rsidR="00297254" w:rsidRPr="006433D2" w:rsidTr="002D3C72">
        <w:trPr>
          <w:trHeight w:val="422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DD2847" w:rsidP="00DD2847">
            <w:r>
              <w:t xml:space="preserve">  </w:t>
            </w:r>
            <w:r w:rsidR="00E90DBF">
              <w:t>2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297254">
            <w:pPr>
              <w:autoSpaceDE w:val="0"/>
              <w:autoSpaceDN w:val="0"/>
            </w:pPr>
            <w:r w:rsidRPr="00E90DBF">
              <w:t>Депутат Законодательного Собрания Р</w:t>
            </w:r>
            <w:r w:rsidR="006A086F">
              <w:t>остовской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985932" w:rsidP="0098000A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0A6BE7" w:rsidP="00844B98">
            <w:pPr>
              <w:jc w:val="center"/>
            </w:pPr>
            <w:r>
              <w:t>2</w:t>
            </w:r>
          </w:p>
        </w:tc>
      </w:tr>
      <w:tr w:rsidR="00297254" w:rsidRPr="006433D2" w:rsidTr="002D3C72">
        <w:trPr>
          <w:trHeight w:val="422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DD2847" w:rsidP="00DD2847">
            <w:r>
              <w:t xml:space="preserve">  </w:t>
            </w:r>
            <w:r w:rsidR="00E90DBF">
              <w:t>3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297254" w:rsidP="005A58BA">
            <w:r w:rsidRPr="00E90DBF">
              <w:t>Министерства Ростовской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985932" w:rsidP="0098000A">
            <w:pPr>
              <w:jc w:val="center"/>
            </w:pPr>
            <w:r>
              <w:t>19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904F32" w:rsidP="00904F32">
            <w:r w:rsidRPr="00E90DBF">
              <w:t xml:space="preserve">       </w:t>
            </w:r>
            <w:r w:rsidR="000A6BE7">
              <w:t>34</w:t>
            </w:r>
          </w:p>
        </w:tc>
      </w:tr>
      <w:tr w:rsidR="00297254" w:rsidRPr="006433D2" w:rsidTr="002D3C72">
        <w:trPr>
          <w:trHeight w:val="363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DF701E" w:rsidP="00DF701E">
            <w:r>
              <w:t xml:space="preserve">  </w:t>
            </w:r>
            <w:r w:rsidR="00E90DBF">
              <w:t>4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297254" w:rsidP="005A58BA">
            <w:r w:rsidRPr="00E90DBF">
              <w:t>Государственная жилищная инспекция Ростовской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985932" w:rsidP="0098000A">
            <w:pPr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0A6BE7" w:rsidP="00844B98">
            <w:pPr>
              <w:jc w:val="center"/>
            </w:pPr>
            <w:r>
              <w:t>20</w:t>
            </w:r>
          </w:p>
        </w:tc>
      </w:tr>
      <w:tr w:rsidR="00297254" w:rsidRPr="006433D2" w:rsidTr="002D3C72">
        <w:trPr>
          <w:trHeight w:val="363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DD2847" w:rsidP="00DD2847">
            <w:r>
              <w:t xml:space="preserve">  </w:t>
            </w:r>
            <w:r w:rsidR="00E90DBF">
              <w:t>5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985932" w:rsidP="005A58BA">
            <w:r>
              <w:t>Главное управление МВД по Р</w:t>
            </w:r>
            <w:r w:rsidR="006A086F">
              <w:t>остовской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2204AC" w:rsidP="0098000A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985932" w:rsidP="00844B98">
            <w:pPr>
              <w:jc w:val="center"/>
            </w:pPr>
            <w:r>
              <w:t>1</w:t>
            </w:r>
          </w:p>
        </w:tc>
      </w:tr>
      <w:tr w:rsidR="00297254" w:rsidRPr="006433D2" w:rsidTr="002D3C72">
        <w:trPr>
          <w:trHeight w:val="363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DF701E" w:rsidP="00DF701E">
            <w:r>
              <w:t xml:space="preserve">  </w:t>
            </w:r>
            <w:r w:rsidR="00E90DBF">
              <w:t>6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297254">
            <w:pPr>
              <w:autoSpaceDE w:val="0"/>
              <w:autoSpaceDN w:val="0"/>
            </w:pPr>
            <w:r w:rsidRPr="00E90DBF">
              <w:t>Депутат городской Думы г</w:t>
            </w:r>
            <w:proofErr w:type="gramStart"/>
            <w:r w:rsidRPr="00E90DBF">
              <w:t>.К</w:t>
            </w:r>
            <w:proofErr w:type="gramEnd"/>
            <w:r w:rsidRPr="00E90DBF">
              <w:t>аменск-Шахтинский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297254" w:rsidP="0098000A">
            <w:pPr>
              <w:jc w:val="center"/>
            </w:pPr>
            <w:r w:rsidRPr="00E90DBF"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0A6BE7" w:rsidP="00844B98">
            <w:pPr>
              <w:jc w:val="center"/>
            </w:pPr>
            <w:r>
              <w:t>4</w:t>
            </w:r>
          </w:p>
        </w:tc>
      </w:tr>
      <w:tr w:rsidR="00297254" w:rsidRPr="006433D2" w:rsidTr="002D3C72">
        <w:trPr>
          <w:trHeight w:val="411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DD2847" w:rsidP="00DD2847">
            <w:r>
              <w:t xml:space="preserve">  </w:t>
            </w:r>
            <w:r w:rsidR="00E90DBF">
              <w:t>7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6A086F">
            <w:pPr>
              <w:autoSpaceDE w:val="0"/>
              <w:autoSpaceDN w:val="0"/>
            </w:pPr>
            <w:r>
              <w:t>Каменская городская прокуратура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985932" w:rsidP="0098000A">
            <w:pPr>
              <w:jc w:val="center"/>
            </w:pPr>
            <w:r>
              <w:t>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0A6BE7" w:rsidP="00844B98">
            <w:pPr>
              <w:jc w:val="center"/>
            </w:pPr>
            <w:r>
              <w:t>5</w:t>
            </w:r>
          </w:p>
        </w:tc>
      </w:tr>
      <w:tr w:rsidR="00297254" w:rsidRPr="006433D2" w:rsidTr="002D3C72">
        <w:trPr>
          <w:trHeight w:val="411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DF701E" w:rsidP="00DF701E">
            <w:r>
              <w:t xml:space="preserve">  </w:t>
            </w:r>
            <w:r w:rsidR="00E90DBF">
              <w:t>8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297254" w:rsidP="009B7E93">
            <w:pPr>
              <w:autoSpaceDE w:val="0"/>
              <w:autoSpaceDN w:val="0"/>
            </w:pPr>
            <w:proofErr w:type="spellStart"/>
            <w:r w:rsidRPr="00E90DBF">
              <w:t>Роспотребнадзор</w:t>
            </w:r>
            <w:proofErr w:type="spellEnd"/>
            <w:r w:rsidRPr="00E90DBF">
              <w:t xml:space="preserve"> в городах Каменск-Шахтинский, Донецк, Гуково, Зверево, Красный Сулин, </w:t>
            </w:r>
            <w:proofErr w:type="spellStart"/>
            <w:r w:rsidRPr="00E90DBF">
              <w:t>Красносулинский</w:t>
            </w:r>
            <w:proofErr w:type="spellEnd"/>
            <w:r w:rsidRPr="00E90DBF">
              <w:t xml:space="preserve"> и Каменский районы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985932" w:rsidP="0098000A">
            <w:pPr>
              <w:jc w:val="center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0A6BE7" w:rsidP="00844B98">
            <w:pPr>
              <w:jc w:val="center"/>
            </w:pPr>
            <w:r>
              <w:t>5</w:t>
            </w:r>
          </w:p>
        </w:tc>
      </w:tr>
      <w:tr w:rsidR="00904F32" w:rsidRPr="006433D2" w:rsidTr="002D3C72">
        <w:trPr>
          <w:trHeight w:val="411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904F32" w:rsidRPr="00E90DBF" w:rsidRDefault="00DF701E" w:rsidP="00DF701E">
            <w:r>
              <w:t xml:space="preserve">  </w:t>
            </w:r>
            <w:r w:rsidR="00E90DBF">
              <w:t>9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</w:tcPr>
          <w:p w:rsidR="00904F32" w:rsidRPr="00E90DBF" w:rsidRDefault="00904F32" w:rsidP="009B7E93">
            <w:pPr>
              <w:autoSpaceDE w:val="0"/>
              <w:autoSpaceDN w:val="0"/>
            </w:pPr>
            <w:r w:rsidRPr="00E90DBF">
              <w:t>Аппарат полномочного представителя Президента РФ в ЮФО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904F32" w:rsidRPr="00E90DBF" w:rsidRDefault="00985932" w:rsidP="0098000A">
            <w:pPr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04F32" w:rsidRPr="00E90DBF" w:rsidRDefault="000A6BE7" w:rsidP="00844B98">
            <w:pPr>
              <w:jc w:val="center"/>
            </w:pPr>
            <w:r>
              <w:t>1</w:t>
            </w:r>
          </w:p>
        </w:tc>
      </w:tr>
      <w:tr w:rsidR="002204AC" w:rsidRPr="006433D2" w:rsidTr="002D3C72">
        <w:trPr>
          <w:trHeight w:val="411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2204AC" w:rsidRPr="00E90DBF" w:rsidRDefault="002204AC" w:rsidP="00DD2847">
            <w:r>
              <w:t>10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</w:tcPr>
          <w:p w:rsidR="002204AC" w:rsidRPr="00E90DBF" w:rsidRDefault="00985932" w:rsidP="009B7E93">
            <w:pPr>
              <w:autoSpaceDE w:val="0"/>
              <w:autoSpaceDN w:val="0"/>
            </w:pPr>
            <w:r>
              <w:t xml:space="preserve">Региональная служба государственного строительного надзора </w:t>
            </w:r>
            <w:r w:rsidR="002204AC">
              <w:t>Р</w:t>
            </w:r>
            <w:r w:rsidR="006A086F">
              <w:t>остовской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204AC" w:rsidRDefault="002204AC" w:rsidP="0098000A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204AC" w:rsidRDefault="002204AC" w:rsidP="00844B98">
            <w:pPr>
              <w:jc w:val="center"/>
            </w:pPr>
            <w:r>
              <w:t>1</w:t>
            </w:r>
          </w:p>
        </w:tc>
      </w:tr>
    </w:tbl>
    <w:p w:rsidR="000671C7" w:rsidRPr="00656DA9" w:rsidRDefault="000671C7" w:rsidP="00DD2847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</w:p>
    <w:p w:rsidR="00324BC9" w:rsidRDefault="00FE5D9E" w:rsidP="00987809">
      <w:pPr>
        <w:pStyle w:val="a5"/>
        <w:ind w:left="0" w:firstLine="709"/>
        <w:rPr>
          <w:i w:val="0"/>
          <w:color w:val="000000"/>
        </w:rPr>
      </w:pPr>
      <w:r w:rsidRPr="00DB3143">
        <w:rPr>
          <w:i w:val="0"/>
          <w:color w:val="000000"/>
        </w:rPr>
        <w:t>Анализ</w:t>
      </w:r>
      <w:r w:rsidR="0078249B" w:rsidRPr="00DB3143">
        <w:rPr>
          <w:i w:val="0"/>
          <w:color w:val="000000"/>
        </w:rPr>
        <w:t xml:space="preserve"> </w:t>
      </w:r>
      <w:r w:rsidR="00656DA9" w:rsidRPr="00DB3143">
        <w:rPr>
          <w:i w:val="0"/>
          <w:color w:val="000000"/>
        </w:rPr>
        <w:t>работы с обращениями</w:t>
      </w:r>
      <w:r w:rsidR="00AC095A" w:rsidRPr="00DB3143">
        <w:rPr>
          <w:i w:val="0"/>
          <w:color w:val="000000"/>
        </w:rPr>
        <w:t xml:space="preserve"> </w:t>
      </w:r>
      <w:r w:rsidR="00324BC9">
        <w:rPr>
          <w:i w:val="0"/>
          <w:color w:val="000000"/>
        </w:rPr>
        <w:t xml:space="preserve">граждан </w:t>
      </w:r>
      <w:r w:rsidRPr="00DB3143">
        <w:rPr>
          <w:i w:val="0"/>
          <w:color w:val="000000"/>
        </w:rPr>
        <w:t>показывае</w:t>
      </w:r>
      <w:r w:rsidR="008F5160" w:rsidRPr="00DB3143">
        <w:rPr>
          <w:i w:val="0"/>
          <w:color w:val="000000"/>
        </w:rPr>
        <w:t xml:space="preserve">т, что </w:t>
      </w:r>
      <w:r w:rsidR="00450D87" w:rsidRPr="00DB3143">
        <w:rPr>
          <w:i w:val="0"/>
          <w:color w:val="000000"/>
        </w:rPr>
        <w:t xml:space="preserve">в </w:t>
      </w:r>
      <w:r w:rsidR="009849C2" w:rsidRPr="009849C2">
        <w:rPr>
          <w:i w:val="0"/>
          <w:color w:val="000000"/>
        </w:rPr>
        <w:t>4</w:t>
      </w:r>
      <w:r w:rsidR="00AC215B" w:rsidRPr="00DB3143">
        <w:rPr>
          <w:i w:val="0"/>
          <w:color w:val="000000"/>
        </w:rPr>
        <w:t xml:space="preserve"> квартале 2017</w:t>
      </w:r>
      <w:r w:rsidR="004D74E0" w:rsidRPr="00DB3143">
        <w:rPr>
          <w:i w:val="0"/>
          <w:color w:val="000000"/>
        </w:rPr>
        <w:t xml:space="preserve"> года</w:t>
      </w:r>
      <w:r w:rsidR="00AB355C" w:rsidRPr="00DB3143">
        <w:rPr>
          <w:i w:val="0"/>
          <w:color w:val="000000"/>
        </w:rPr>
        <w:t xml:space="preserve"> гражданам </w:t>
      </w:r>
      <w:r w:rsidR="00D22B54" w:rsidRPr="00DB3143">
        <w:rPr>
          <w:i w:val="0"/>
          <w:color w:val="000000"/>
        </w:rPr>
        <w:t xml:space="preserve">было </w:t>
      </w:r>
      <w:r w:rsidR="00842913">
        <w:rPr>
          <w:i w:val="0"/>
          <w:color w:val="000000"/>
        </w:rPr>
        <w:t>направлено</w:t>
      </w:r>
      <w:r w:rsidR="00324BC9">
        <w:rPr>
          <w:i w:val="0"/>
          <w:color w:val="000000"/>
        </w:rPr>
        <w:t>:</w:t>
      </w:r>
    </w:p>
    <w:p w:rsidR="00324BC9" w:rsidRDefault="00324BC9" w:rsidP="00987809">
      <w:pPr>
        <w:pStyle w:val="a5"/>
        <w:ind w:left="0" w:firstLine="709"/>
        <w:rPr>
          <w:i w:val="0"/>
          <w:color w:val="000000"/>
        </w:rPr>
      </w:pPr>
      <w:r>
        <w:rPr>
          <w:i w:val="0"/>
          <w:color w:val="000000"/>
        </w:rPr>
        <w:t>-</w:t>
      </w:r>
      <w:r w:rsidR="00842913">
        <w:rPr>
          <w:i w:val="0"/>
          <w:color w:val="000000"/>
        </w:rPr>
        <w:t xml:space="preserve"> 114</w:t>
      </w:r>
      <w:r w:rsidR="00F700AF" w:rsidRPr="00DB3143">
        <w:rPr>
          <w:i w:val="0"/>
          <w:color w:val="000000"/>
        </w:rPr>
        <w:t xml:space="preserve"> ответ</w:t>
      </w:r>
      <w:r w:rsidR="00AC215B" w:rsidRPr="00DB3143">
        <w:rPr>
          <w:i w:val="0"/>
          <w:color w:val="000000"/>
        </w:rPr>
        <w:t>ов</w:t>
      </w:r>
      <w:r w:rsidR="005D496C" w:rsidRPr="00DB3143">
        <w:rPr>
          <w:i w:val="0"/>
          <w:color w:val="000000"/>
        </w:rPr>
        <w:t xml:space="preserve"> разъяснительного</w:t>
      </w:r>
      <w:r w:rsidR="008F5160" w:rsidRPr="00DB3143">
        <w:rPr>
          <w:i w:val="0"/>
          <w:color w:val="000000"/>
        </w:rPr>
        <w:t xml:space="preserve"> характер</w:t>
      </w:r>
      <w:r w:rsidR="005D496C" w:rsidRPr="00DB3143">
        <w:rPr>
          <w:i w:val="0"/>
          <w:color w:val="000000"/>
        </w:rPr>
        <w:t>а</w:t>
      </w:r>
      <w:r w:rsidR="006A086F">
        <w:rPr>
          <w:i w:val="0"/>
          <w:color w:val="000000"/>
        </w:rPr>
        <w:t>;</w:t>
      </w:r>
    </w:p>
    <w:p w:rsidR="00324BC9" w:rsidRDefault="00324BC9" w:rsidP="00987809">
      <w:pPr>
        <w:pStyle w:val="a5"/>
        <w:ind w:left="0" w:firstLine="709"/>
        <w:rPr>
          <w:i w:val="0"/>
          <w:color w:val="000000"/>
        </w:rPr>
      </w:pPr>
      <w:r>
        <w:rPr>
          <w:i w:val="0"/>
          <w:color w:val="000000"/>
        </w:rPr>
        <w:t>- 57 ответов с</w:t>
      </w:r>
      <w:r w:rsidR="00DD2847">
        <w:rPr>
          <w:i w:val="0"/>
          <w:color w:val="000000"/>
        </w:rPr>
        <w:t xml:space="preserve"> результатом</w:t>
      </w:r>
      <w:r w:rsidR="008F5160" w:rsidRPr="00A873AB">
        <w:rPr>
          <w:i w:val="0"/>
          <w:color w:val="000000"/>
        </w:rPr>
        <w:t xml:space="preserve"> рассмотрения «поддержано</w:t>
      </w:r>
      <w:r w:rsidR="008F5160">
        <w:rPr>
          <w:i w:val="0"/>
          <w:color w:val="000000"/>
        </w:rPr>
        <w:t>»</w:t>
      </w:r>
      <w:r w:rsidR="006A086F">
        <w:rPr>
          <w:i w:val="0"/>
          <w:color w:val="000000"/>
        </w:rPr>
        <w:t>;</w:t>
      </w:r>
    </w:p>
    <w:p w:rsidR="008F5160" w:rsidRDefault="00324BC9" w:rsidP="00987809">
      <w:pPr>
        <w:pStyle w:val="a5"/>
        <w:ind w:left="0" w:firstLine="709"/>
        <w:rPr>
          <w:i w:val="0"/>
          <w:szCs w:val="28"/>
        </w:rPr>
      </w:pPr>
      <w:r>
        <w:rPr>
          <w:i w:val="0"/>
          <w:color w:val="000000"/>
        </w:rPr>
        <w:t>- 13 ответов</w:t>
      </w:r>
      <w:r w:rsidR="00D22B54">
        <w:rPr>
          <w:i w:val="0"/>
          <w:szCs w:val="28"/>
        </w:rPr>
        <w:t xml:space="preserve"> </w:t>
      </w:r>
      <w:r w:rsidR="00A90391">
        <w:rPr>
          <w:i w:val="0"/>
          <w:szCs w:val="28"/>
        </w:rPr>
        <w:t>«меры приняты»</w:t>
      </w:r>
      <w:r w:rsidR="005E2964">
        <w:rPr>
          <w:i w:val="0"/>
          <w:szCs w:val="28"/>
        </w:rPr>
        <w:t>.</w:t>
      </w:r>
    </w:p>
    <w:p w:rsidR="0078249B" w:rsidRDefault="003F6591" w:rsidP="0078249B">
      <w:pPr>
        <w:ind w:firstLine="720"/>
        <w:jc w:val="both"/>
      </w:pPr>
      <w:r w:rsidRPr="00591992">
        <w:t xml:space="preserve">На </w:t>
      </w:r>
      <w:r w:rsidR="009849C2">
        <w:t>1 января</w:t>
      </w:r>
      <w:r w:rsidR="00F51499" w:rsidRPr="00F51499">
        <w:t xml:space="preserve"> </w:t>
      </w:r>
      <w:r w:rsidR="009849C2">
        <w:t>2018</w:t>
      </w:r>
      <w:r w:rsidR="00A90391" w:rsidRPr="00591992">
        <w:t xml:space="preserve"> года</w:t>
      </w:r>
      <w:r w:rsidR="0078249B" w:rsidRPr="00591992">
        <w:t xml:space="preserve"> на к</w:t>
      </w:r>
      <w:r w:rsidR="00A90391" w:rsidRPr="00591992">
        <w:t>онтроле находится</w:t>
      </w:r>
      <w:r w:rsidR="00FB42C1" w:rsidRPr="00591992">
        <w:t xml:space="preserve"> </w:t>
      </w:r>
      <w:r w:rsidR="00D4130D">
        <w:t>15</w:t>
      </w:r>
      <w:r w:rsidR="000A6BE7">
        <w:t>7 обращений</w:t>
      </w:r>
      <w:r w:rsidR="0078249B" w:rsidRPr="00591992">
        <w:t xml:space="preserve"> граждан.</w:t>
      </w:r>
    </w:p>
    <w:p w:rsidR="00452780" w:rsidRDefault="00AF6571" w:rsidP="00AF6571">
      <w:pPr>
        <w:ind w:firstLine="709"/>
        <w:jc w:val="both"/>
      </w:pPr>
      <w:r w:rsidRPr="00297254">
        <w:t xml:space="preserve">В </w:t>
      </w:r>
      <w:r w:rsidR="009849C2">
        <w:t>4</w:t>
      </w:r>
      <w:r w:rsidRPr="00297254">
        <w:t xml:space="preserve"> квартале 2017 года </w:t>
      </w:r>
      <w:r w:rsidR="006A086F">
        <w:t xml:space="preserve">всего </w:t>
      </w:r>
      <w:r w:rsidR="00324BC9" w:rsidRPr="00297254">
        <w:t>зарегис</w:t>
      </w:r>
      <w:r w:rsidR="00324BC9">
        <w:t>трировано</w:t>
      </w:r>
      <w:r w:rsidR="006A086F">
        <w:t xml:space="preserve"> 1600 обращений юридических и физических лиц в Администрации города Каменс</w:t>
      </w:r>
      <w:r w:rsidR="00452780">
        <w:t>к</w:t>
      </w:r>
      <w:r w:rsidR="006A086F">
        <w:t>-Шахтинский</w:t>
      </w:r>
      <w:r w:rsidR="00452780">
        <w:t xml:space="preserve"> из них:</w:t>
      </w:r>
    </w:p>
    <w:p w:rsidR="00452780" w:rsidRDefault="00452780" w:rsidP="00AF6571">
      <w:pPr>
        <w:ind w:firstLine="709"/>
        <w:jc w:val="both"/>
      </w:pPr>
      <w:r>
        <w:t>- 1004 обращения от юридических лиц по различным вопросам</w:t>
      </w:r>
      <w:r w:rsidR="0006201D">
        <w:t>;</w:t>
      </w:r>
    </w:p>
    <w:p w:rsidR="00AF6571" w:rsidRPr="00297254" w:rsidRDefault="00452780" w:rsidP="00AF6571">
      <w:pPr>
        <w:ind w:firstLine="709"/>
        <w:jc w:val="both"/>
      </w:pPr>
      <w:r>
        <w:t xml:space="preserve">- </w:t>
      </w:r>
      <w:r w:rsidR="00324BC9">
        <w:t>596 обращений</w:t>
      </w:r>
      <w:r w:rsidR="00324BC9" w:rsidRPr="00297254">
        <w:t xml:space="preserve"> </w:t>
      </w:r>
      <w:r w:rsidR="00324BC9">
        <w:t xml:space="preserve"> </w:t>
      </w:r>
      <w:r>
        <w:t xml:space="preserve">от </w:t>
      </w:r>
      <w:r w:rsidR="00324BC9">
        <w:t xml:space="preserve">физических лиц </w:t>
      </w:r>
      <w:r w:rsidR="00B26DB3">
        <w:t>по предоставлению</w:t>
      </w:r>
      <w:r w:rsidR="00AF6571" w:rsidRPr="00297254">
        <w:t xml:space="preserve"> государственных и муниципальных услуг (выделение земельных участков, разрешение на строительство, перепланировка жилых помещений, изменение разрешенного использования земельных участков</w:t>
      </w:r>
      <w:r w:rsidR="00AF6571">
        <w:t>, разрешений на торговлю</w:t>
      </w:r>
      <w:r>
        <w:t xml:space="preserve"> и т.д.</w:t>
      </w:r>
      <w:r w:rsidR="00B26DB3">
        <w:t>).</w:t>
      </w:r>
    </w:p>
    <w:p w:rsidR="00AF6571" w:rsidRPr="00591992" w:rsidRDefault="00AF6571" w:rsidP="0078249B">
      <w:pPr>
        <w:ind w:firstLine="720"/>
        <w:jc w:val="both"/>
      </w:pPr>
    </w:p>
    <w:p w:rsidR="00591992" w:rsidRDefault="00B17294" w:rsidP="00831169">
      <w:pPr>
        <w:pStyle w:val="a5"/>
        <w:ind w:left="0" w:firstLine="0"/>
        <w:rPr>
          <w:i w:val="0"/>
        </w:rPr>
      </w:pPr>
      <w:r>
        <w:rPr>
          <w:i w:val="0"/>
        </w:rPr>
        <w:t xml:space="preserve">         Еженедельно на планерном совещании у главы Администрации города заслушивается вопрос о ходе </w:t>
      </w:r>
      <w:r w:rsidR="008468BB">
        <w:rPr>
          <w:i w:val="0"/>
        </w:rPr>
        <w:t xml:space="preserve">рассмотрения обращений граждан </w:t>
      </w:r>
      <w:r>
        <w:rPr>
          <w:i w:val="0"/>
        </w:rPr>
        <w:t>в Администрацию города.</w:t>
      </w:r>
    </w:p>
    <w:p w:rsidR="00591992" w:rsidRDefault="00591992" w:rsidP="00831169">
      <w:pPr>
        <w:pStyle w:val="a5"/>
        <w:ind w:left="0" w:firstLine="0"/>
        <w:rPr>
          <w:i w:val="0"/>
        </w:rPr>
      </w:pPr>
    </w:p>
    <w:p w:rsidR="00B17294" w:rsidRDefault="00B17294" w:rsidP="00831169">
      <w:pPr>
        <w:pStyle w:val="a5"/>
        <w:ind w:left="0" w:firstLine="0"/>
        <w:rPr>
          <w:i w:val="0"/>
        </w:rPr>
      </w:pPr>
    </w:p>
    <w:p w:rsidR="008468BB" w:rsidRDefault="008468BB" w:rsidP="00831169">
      <w:pPr>
        <w:pStyle w:val="a5"/>
        <w:ind w:left="0" w:firstLine="0"/>
        <w:rPr>
          <w:i w:val="0"/>
        </w:rPr>
      </w:pPr>
    </w:p>
    <w:sectPr w:rsidR="008468BB" w:rsidSect="00324BC9">
      <w:pgSz w:w="11906" w:h="16838"/>
      <w:pgMar w:top="851" w:right="566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110F2B"/>
    <w:rsid w:val="000056CA"/>
    <w:rsid w:val="000248B6"/>
    <w:rsid w:val="00027FA4"/>
    <w:rsid w:val="0005615E"/>
    <w:rsid w:val="000614BF"/>
    <w:rsid w:val="0006201D"/>
    <w:rsid w:val="000640EE"/>
    <w:rsid w:val="000671C7"/>
    <w:rsid w:val="00070484"/>
    <w:rsid w:val="00073232"/>
    <w:rsid w:val="00082849"/>
    <w:rsid w:val="00083CAC"/>
    <w:rsid w:val="000A4DB8"/>
    <w:rsid w:val="000A523A"/>
    <w:rsid w:val="000A6BE7"/>
    <w:rsid w:val="000B13AA"/>
    <w:rsid w:val="000B4B81"/>
    <w:rsid w:val="000B5038"/>
    <w:rsid w:val="000D1B1B"/>
    <w:rsid w:val="000E6E81"/>
    <w:rsid w:val="000F5B4A"/>
    <w:rsid w:val="00110F2B"/>
    <w:rsid w:val="00116D77"/>
    <w:rsid w:val="00117A91"/>
    <w:rsid w:val="00126C0B"/>
    <w:rsid w:val="00150D8B"/>
    <w:rsid w:val="00157021"/>
    <w:rsid w:val="001628F6"/>
    <w:rsid w:val="001639BD"/>
    <w:rsid w:val="00171C6F"/>
    <w:rsid w:val="00180AC1"/>
    <w:rsid w:val="00181FBD"/>
    <w:rsid w:val="00194856"/>
    <w:rsid w:val="00195F61"/>
    <w:rsid w:val="001C0779"/>
    <w:rsid w:val="001C15ED"/>
    <w:rsid w:val="001D39A9"/>
    <w:rsid w:val="002014C1"/>
    <w:rsid w:val="0020322C"/>
    <w:rsid w:val="002056D3"/>
    <w:rsid w:val="00212588"/>
    <w:rsid w:val="00213503"/>
    <w:rsid w:val="002175C5"/>
    <w:rsid w:val="00217B07"/>
    <w:rsid w:val="002204AC"/>
    <w:rsid w:val="002277FA"/>
    <w:rsid w:val="00242006"/>
    <w:rsid w:val="002643DB"/>
    <w:rsid w:val="002658DB"/>
    <w:rsid w:val="00271982"/>
    <w:rsid w:val="00271AE9"/>
    <w:rsid w:val="00295932"/>
    <w:rsid w:val="00297254"/>
    <w:rsid w:val="002A24DD"/>
    <w:rsid w:val="002A33A8"/>
    <w:rsid w:val="002A5425"/>
    <w:rsid w:val="002A562F"/>
    <w:rsid w:val="002D0FA2"/>
    <w:rsid w:val="002D1573"/>
    <w:rsid w:val="002D1AE4"/>
    <w:rsid w:val="002D3C72"/>
    <w:rsid w:val="002F06A5"/>
    <w:rsid w:val="002F3735"/>
    <w:rsid w:val="00305180"/>
    <w:rsid w:val="00312DF9"/>
    <w:rsid w:val="003219B6"/>
    <w:rsid w:val="00324BC9"/>
    <w:rsid w:val="003370BA"/>
    <w:rsid w:val="0034096B"/>
    <w:rsid w:val="003439C8"/>
    <w:rsid w:val="003440EE"/>
    <w:rsid w:val="00374E02"/>
    <w:rsid w:val="00377838"/>
    <w:rsid w:val="00384C11"/>
    <w:rsid w:val="00385C2C"/>
    <w:rsid w:val="003A4693"/>
    <w:rsid w:val="003A5E54"/>
    <w:rsid w:val="003B1B9A"/>
    <w:rsid w:val="003B35EF"/>
    <w:rsid w:val="003C3F8C"/>
    <w:rsid w:val="003D2B28"/>
    <w:rsid w:val="003F6591"/>
    <w:rsid w:val="00415F62"/>
    <w:rsid w:val="00416A21"/>
    <w:rsid w:val="00422EF4"/>
    <w:rsid w:val="004435DC"/>
    <w:rsid w:val="00450D87"/>
    <w:rsid w:val="00452780"/>
    <w:rsid w:val="00457036"/>
    <w:rsid w:val="004579F9"/>
    <w:rsid w:val="00471A02"/>
    <w:rsid w:val="00484C1D"/>
    <w:rsid w:val="00491079"/>
    <w:rsid w:val="004B702E"/>
    <w:rsid w:val="004D1EC7"/>
    <w:rsid w:val="004D5FAD"/>
    <w:rsid w:val="004D74E0"/>
    <w:rsid w:val="004E11E8"/>
    <w:rsid w:val="004F1543"/>
    <w:rsid w:val="004F500A"/>
    <w:rsid w:val="00500E52"/>
    <w:rsid w:val="00503C04"/>
    <w:rsid w:val="00507222"/>
    <w:rsid w:val="00526299"/>
    <w:rsid w:val="00527489"/>
    <w:rsid w:val="00532C0D"/>
    <w:rsid w:val="00541932"/>
    <w:rsid w:val="00542198"/>
    <w:rsid w:val="00544311"/>
    <w:rsid w:val="005527C2"/>
    <w:rsid w:val="00570606"/>
    <w:rsid w:val="005727FE"/>
    <w:rsid w:val="00591992"/>
    <w:rsid w:val="00595C88"/>
    <w:rsid w:val="005A58BA"/>
    <w:rsid w:val="005D496C"/>
    <w:rsid w:val="005E2964"/>
    <w:rsid w:val="005F0FCF"/>
    <w:rsid w:val="006138E3"/>
    <w:rsid w:val="006216A6"/>
    <w:rsid w:val="006239A7"/>
    <w:rsid w:val="00624E51"/>
    <w:rsid w:val="006272C7"/>
    <w:rsid w:val="00641C40"/>
    <w:rsid w:val="00643E02"/>
    <w:rsid w:val="00656DA9"/>
    <w:rsid w:val="0066255F"/>
    <w:rsid w:val="006732D7"/>
    <w:rsid w:val="0067598E"/>
    <w:rsid w:val="00694166"/>
    <w:rsid w:val="006A086F"/>
    <w:rsid w:val="006A72AB"/>
    <w:rsid w:val="006E6C6C"/>
    <w:rsid w:val="006E7F80"/>
    <w:rsid w:val="006F20C6"/>
    <w:rsid w:val="0070487B"/>
    <w:rsid w:val="00746365"/>
    <w:rsid w:val="0075219F"/>
    <w:rsid w:val="00760092"/>
    <w:rsid w:val="0078249B"/>
    <w:rsid w:val="007851BD"/>
    <w:rsid w:val="007870EA"/>
    <w:rsid w:val="007B6098"/>
    <w:rsid w:val="007C1F57"/>
    <w:rsid w:val="007D72BA"/>
    <w:rsid w:val="007F134D"/>
    <w:rsid w:val="00803649"/>
    <w:rsid w:val="00803ABC"/>
    <w:rsid w:val="00807097"/>
    <w:rsid w:val="008146D3"/>
    <w:rsid w:val="008253AB"/>
    <w:rsid w:val="00830A9A"/>
    <w:rsid w:val="00831169"/>
    <w:rsid w:val="00842913"/>
    <w:rsid w:val="00844025"/>
    <w:rsid w:val="00844B98"/>
    <w:rsid w:val="00845F47"/>
    <w:rsid w:val="008468BB"/>
    <w:rsid w:val="008510BE"/>
    <w:rsid w:val="00864493"/>
    <w:rsid w:val="00890836"/>
    <w:rsid w:val="00897954"/>
    <w:rsid w:val="008A7F47"/>
    <w:rsid w:val="008B66E0"/>
    <w:rsid w:val="008D36E5"/>
    <w:rsid w:val="008D36F3"/>
    <w:rsid w:val="008F4F76"/>
    <w:rsid w:val="008F5160"/>
    <w:rsid w:val="00904F32"/>
    <w:rsid w:val="00926381"/>
    <w:rsid w:val="009458EF"/>
    <w:rsid w:val="00955A7C"/>
    <w:rsid w:val="00956F34"/>
    <w:rsid w:val="0095717F"/>
    <w:rsid w:val="0096715D"/>
    <w:rsid w:val="009801B0"/>
    <w:rsid w:val="00981E8C"/>
    <w:rsid w:val="009849C2"/>
    <w:rsid w:val="00985932"/>
    <w:rsid w:val="00987809"/>
    <w:rsid w:val="009915F4"/>
    <w:rsid w:val="009A4E80"/>
    <w:rsid w:val="009B0D9C"/>
    <w:rsid w:val="009B3BC6"/>
    <w:rsid w:val="009B7E93"/>
    <w:rsid w:val="009C761C"/>
    <w:rsid w:val="009D1AD3"/>
    <w:rsid w:val="00A3797B"/>
    <w:rsid w:val="00A52585"/>
    <w:rsid w:val="00A52F87"/>
    <w:rsid w:val="00A5531C"/>
    <w:rsid w:val="00A610C1"/>
    <w:rsid w:val="00A677E5"/>
    <w:rsid w:val="00A72493"/>
    <w:rsid w:val="00A90391"/>
    <w:rsid w:val="00AB355C"/>
    <w:rsid w:val="00AB4166"/>
    <w:rsid w:val="00AB78E5"/>
    <w:rsid w:val="00AC095A"/>
    <w:rsid w:val="00AC215B"/>
    <w:rsid w:val="00AC5B11"/>
    <w:rsid w:val="00AD2089"/>
    <w:rsid w:val="00AD31CB"/>
    <w:rsid w:val="00AD488C"/>
    <w:rsid w:val="00AD7A4C"/>
    <w:rsid w:val="00AE570F"/>
    <w:rsid w:val="00AE7B28"/>
    <w:rsid w:val="00AF2750"/>
    <w:rsid w:val="00AF6571"/>
    <w:rsid w:val="00B17294"/>
    <w:rsid w:val="00B23CAB"/>
    <w:rsid w:val="00B26DB3"/>
    <w:rsid w:val="00B43F7D"/>
    <w:rsid w:val="00B6557B"/>
    <w:rsid w:val="00B656F9"/>
    <w:rsid w:val="00B66B44"/>
    <w:rsid w:val="00B846E1"/>
    <w:rsid w:val="00BB2076"/>
    <w:rsid w:val="00BB35CD"/>
    <w:rsid w:val="00BC1F5B"/>
    <w:rsid w:val="00BE0B7F"/>
    <w:rsid w:val="00BF1DAF"/>
    <w:rsid w:val="00C032EA"/>
    <w:rsid w:val="00C13055"/>
    <w:rsid w:val="00C157BF"/>
    <w:rsid w:val="00C21229"/>
    <w:rsid w:val="00C272D1"/>
    <w:rsid w:val="00C37C00"/>
    <w:rsid w:val="00C50F91"/>
    <w:rsid w:val="00C5406B"/>
    <w:rsid w:val="00C54743"/>
    <w:rsid w:val="00C57DB3"/>
    <w:rsid w:val="00C602E9"/>
    <w:rsid w:val="00C71118"/>
    <w:rsid w:val="00C76D20"/>
    <w:rsid w:val="00C84ADE"/>
    <w:rsid w:val="00C86F01"/>
    <w:rsid w:val="00C9608C"/>
    <w:rsid w:val="00CA6819"/>
    <w:rsid w:val="00CB47A0"/>
    <w:rsid w:val="00CF14D3"/>
    <w:rsid w:val="00CF30AE"/>
    <w:rsid w:val="00D03928"/>
    <w:rsid w:val="00D22B54"/>
    <w:rsid w:val="00D35F56"/>
    <w:rsid w:val="00D4130D"/>
    <w:rsid w:val="00D4195B"/>
    <w:rsid w:val="00D451ED"/>
    <w:rsid w:val="00D605B1"/>
    <w:rsid w:val="00D6123E"/>
    <w:rsid w:val="00D84E84"/>
    <w:rsid w:val="00D90196"/>
    <w:rsid w:val="00D90BA6"/>
    <w:rsid w:val="00D950A6"/>
    <w:rsid w:val="00DB3143"/>
    <w:rsid w:val="00DB3C9A"/>
    <w:rsid w:val="00DD0DEB"/>
    <w:rsid w:val="00DD2847"/>
    <w:rsid w:val="00DF701E"/>
    <w:rsid w:val="00DF7426"/>
    <w:rsid w:val="00E01499"/>
    <w:rsid w:val="00E153FD"/>
    <w:rsid w:val="00E3513F"/>
    <w:rsid w:val="00E37613"/>
    <w:rsid w:val="00E423F5"/>
    <w:rsid w:val="00E4581D"/>
    <w:rsid w:val="00E65E65"/>
    <w:rsid w:val="00E7081E"/>
    <w:rsid w:val="00E81A25"/>
    <w:rsid w:val="00E90DBF"/>
    <w:rsid w:val="00E960E7"/>
    <w:rsid w:val="00EA5DB5"/>
    <w:rsid w:val="00EB1E0C"/>
    <w:rsid w:val="00EC2CC1"/>
    <w:rsid w:val="00EF331F"/>
    <w:rsid w:val="00EF5D9E"/>
    <w:rsid w:val="00F16BFF"/>
    <w:rsid w:val="00F17945"/>
    <w:rsid w:val="00F226F8"/>
    <w:rsid w:val="00F3648E"/>
    <w:rsid w:val="00F44F5E"/>
    <w:rsid w:val="00F51499"/>
    <w:rsid w:val="00F65BF5"/>
    <w:rsid w:val="00F700AF"/>
    <w:rsid w:val="00F74861"/>
    <w:rsid w:val="00F930DD"/>
    <w:rsid w:val="00FA1495"/>
    <w:rsid w:val="00FB42C1"/>
    <w:rsid w:val="00FE409F"/>
    <w:rsid w:val="00FE5D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F2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0F2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0F2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rsid w:val="008F5160"/>
    <w:pPr>
      <w:ind w:left="567" w:firstLine="567"/>
      <w:jc w:val="both"/>
    </w:pPr>
    <w:rPr>
      <w:i/>
      <w:szCs w:val="20"/>
    </w:rPr>
  </w:style>
  <w:style w:type="character" w:customStyle="1" w:styleId="a6">
    <w:name w:val="Основной текст с отступом Знак"/>
    <w:basedOn w:val="a0"/>
    <w:link w:val="a5"/>
    <w:rsid w:val="008F5160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7">
    <w:name w:val="Normal (Web)"/>
    <w:basedOn w:val="a"/>
    <w:uiPriority w:val="99"/>
    <w:unhideWhenUsed/>
    <w:rsid w:val="0086449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8D36E5"/>
  </w:style>
  <w:style w:type="paragraph" w:styleId="a8">
    <w:name w:val="No Spacing"/>
    <w:uiPriority w:val="99"/>
    <w:qFormat/>
    <w:rsid w:val="000D1B1B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0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10F052-15F9-4924-9505-36197F9C5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1575</TotalTime>
  <Pages>3</Pages>
  <Words>750</Words>
  <Characters>4280</Characters>
  <Application>Microsoft Office Word</Application>
  <DocSecurity>0</DocSecurity>
  <Lines>35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>    Отчет </vt:lpstr>
      <vt:lpstr>    «О количестве обращений и вопросов , содержащихся в обращениях граждан , организ</vt:lpstr>
      <vt:lpstr>    в Администрации города Каменск-Шахтинский</vt:lpstr>
      <vt:lpstr>    за IV квартал 2017 года</vt:lpstr>
    </vt:vector>
  </TitlesOfParts>
  <Company/>
  <LinksUpToDate>false</LinksUpToDate>
  <CharactersWithSpaces>5020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voitenko</dc:creator>
  <cp:lastModifiedBy>voitenko</cp:lastModifiedBy>
  <cp:revision>29</cp:revision>
  <cp:lastPrinted>2018-01-11T14:13:00Z</cp:lastPrinted>
  <dcterms:created xsi:type="dcterms:W3CDTF">2017-04-05T07:16:00Z</dcterms:created>
  <dcterms:modified xsi:type="dcterms:W3CDTF">2018-01-11T14:26:00Z</dcterms:modified>
</cp:coreProperties>
</file>