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2E" w:rsidRDefault="00A52F87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Анализ</w:t>
      </w:r>
    </w:p>
    <w:p w:rsidR="004B702E" w:rsidRDefault="00A52F87" w:rsidP="00527489">
      <w:pPr>
        <w:jc w:val="center"/>
        <w:outlineLvl w:val="1"/>
        <w:rPr>
          <w:b/>
          <w:bCs/>
        </w:rPr>
      </w:pPr>
      <w:r>
        <w:rPr>
          <w:b/>
          <w:bCs/>
        </w:rPr>
        <w:t>работы</w:t>
      </w:r>
      <w:r w:rsidR="006A72AB">
        <w:rPr>
          <w:b/>
          <w:bCs/>
        </w:rPr>
        <w:t xml:space="preserve">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7D72BA">
        <w:rPr>
          <w:b/>
          <w:bCs/>
          <w:lang w:val="en-US"/>
        </w:rPr>
        <w:t>II</w:t>
      </w:r>
      <w:r w:rsidR="00377838" w:rsidRPr="00377838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B656F9">
        <w:rPr>
          <w:b/>
          <w:bCs/>
        </w:rPr>
        <w:t>7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1639BD" w:rsidRDefault="001639BD" w:rsidP="004B702E">
      <w:pPr>
        <w:jc w:val="both"/>
        <w:rPr>
          <w:b/>
          <w:bCs/>
        </w:rPr>
      </w:pPr>
    </w:p>
    <w:p w:rsidR="00C76D20" w:rsidRDefault="00C76D20" w:rsidP="00457036">
      <w:pPr>
        <w:ind w:firstLine="709"/>
        <w:jc w:val="both"/>
      </w:pPr>
      <w:r>
        <w:t xml:space="preserve">В Администрацию города </w:t>
      </w:r>
      <w:r w:rsidR="005527C2">
        <w:t>в</w:t>
      </w:r>
      <w:r w:rsidR="002F06A5">
        <w:t>о</w:t>
      </w:r>
      <w:r w:rsidR="00DD0DEB">
        <w:t xml:space="preserve"> </w:t>
      </w:r>
      <w:r w:rsidR="00116D77">
        <w:t>2</w:t>
      </w:r>
      <w:r w:rsidR="00082849">
        <w:t xml:space="preserve"> квартале 2017</w:t>
      </w:r>
      <w:r w:rsidR="007C1F57">
        <w:t xml:space="preserve"> год</w:t>
      </w:r>
      <w:r w:rsidR="00377838">
        <w:t>а</w:t>
      </w:r>
      <w:r w:rsidR="008F4F76" w:rsidRPr="00527489">
        <w:t xml:space="preserve"> поступило</w:t>
      </w:r>
      <w:r w:rsidR="00DD0DEB">
        <w:t xml:space="preserve"> </w:t>
      </w:r>
      <w:r w:rsidR="00116D77">
        <w:rPr>
          <w:bCs/>
        </w:rPr>
        <w:t>267</w:t>
      </w:r>
      <w:r w:rsidR="00DD0DEB">
        <w:rPr>
          <w:bCs/>
        </w:rPr>
        <w:t xml:space="preserve"> </w:t>
      </w:r>
      <w:r w:rsidR="00377838">
        <w:t>обращений</w:t>
      </w:r>
      <w:r w:rsidR="00987809">
        <w:t xml:space="preserve"> </w:t>
      </w:r>
      <w:r w:rsidR="008F4F76">
        <w:t>граждан</w:t>
      </w:r>
      <w:r w:rsidR="008F4F76" w:rsidRPr="006433D2">
        <w:t xml:space="preserve">, </w:t>
      </w:r>
      <w:r w:rsidR="00C50F91">
        <w:t>что н</w:t>
      </w:r>
      <w:r w:rsidR="00116D77">
        <w:t>а 133</w:t>
      </w:r>
      <w:r w:rsidR="00082849">
        <w:t xml:space="preserve"> обращен</w:t>
      </w:r>
      <w:r w:rsidR="00116D77">
        <w:t>ия</w:t>
      </w:r>
      <w:r w:rsidR="005E2964">
        <w:t xml:space="preserve"> меньше, чем в</w:t>
      </w:r>
      <w:r w:rsidR="00116D77">
        <w:t>о 2</w:t>
      </w:r>
      <w:r w:rsidR="005E2964">
        <w:t xml:space="preserve"> квартале 2016</w:t>
      </w:r>
      <w:r w:rsidR="00377838">
        <w:t xml:space="preserve"> года</w:t>
      </w:r>
      <w:r w:rsidR="00C50F91">
        <w:t xml:space="preserve">, </w:t>
      </w:r>
      <w:r w:rsidR="00377838">
        <w:t xml:space="preserve">из </w:t>
      </w:r>
      <w:r w:rsidR="00A677E5">
        <w:t>общего количества обратившихся:</w:t>
      </w:r>
      <w:r w:rsidR="00116D77">
        <w:t xml:space="preserve"> 225</w:t>
      </w:r>
      <w:r w:rsidR="00641C40">
        <w:t xml:space="preserve"> </w:t>
      </w:r>
      <w:r w:rsidR="00377838">
        <w:t>письменных обращений</w:t>
      </w:r>
      <w:r w:rsidR="00C50F91">
        <w:t xml:space="preserve"> </w:t>
      </w:r>
      <w:r w:rsidR="00DD0DEB">
        <w:t xml:space="preserve">и </w:t>
      </w:r>
      <w:r w:rsidR="000056CA">
        <w:t>42</w:t>
      </w:r>
      <w:r w:rsidR="00641C40">
        <w:t xml:space="preserve"> </w:t>
      </w:r>
      <w:r w:rsidR="00157021">
        <w:t>обращений к главе Администрации города и заместителям главы Администрации на личных приемах</w:t>
      </w:r>
      <w:r w:rsidR="00116D77">
        <w:t>, 38</w:t>
      </w:r>
      <w:r w:rsidR="00A677E5">
        <w:t xml:space="preserve"> коллективных обращений граждан.</w:t>
      </w:r>
    </w:p>
    <w:p w:rsidR="001639BD" w:rsidRDefault="001639BD" w:rsidP="001639BD">
      <w:pPr>
        <w:jc w:val="both"/>
      </w:pPr>
    </w:p>
    <w:p w:rsidR="00C76D20" w:rsidRDefault="00C76D20" w:rsidP="00DD0DEB">
      <w:pPr>
        <w:ind w:firstLine="709"/>
        <w:jc w:val="both"/>
      </w:pPr>
      <w:r>
        <w:t>В сравнении с аналогичным периодом прошлого года:</w:t>
      </w:r>
    </w:p>
    <w:p w:rsidR="00C76D20" w:rsidRDefault="00C76D20" w:rsidP="00DD0DEB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2877"/>
        <w:gridCol w:w="2406"/>
        <w:gridCol w:w="1597"/>
      </w:tblGrid>
      <w:tr w:rsidR="00C76D20" w:rsidTr="00C76D20">
        <w:tc>
          <w:tcPr>
            <w:tcW w:w="2975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C76D20" w:rsidRPr="008F5160" w:rsidRDefault="007D72BA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082849">
              <w:rPr>
                <w:sz w:val="24"/>
                <w:szCs w:val="24"/>
              </w:rPr>
              <w:t xml:space="preserve"> квартал 2016</w:t>
            </w:r>
            <w:r w:rsidR="00C76D20" w:rsidRPr="008F5160">
              <w:rPr>
                <w:sz w:val="24"/>
                <w:szCs w:val="24"/>
              </w:rPr>
              <w:t xml:space="preserve"> год</w:t>
            </w:r>
            <w:r w:rsidR="00377838">
              <w:rPr>
                <w:sz w:val="24"/>
                <w:szCs w:val="24"/>
              </w:rPr>
              <w:t>а</w:t>
            </w:r>
          </w:p>
        </w:tc>
        <w:tc>
          <w:tcPr>
            <w:tcW w:w="2406" w:type="dxa"/>
          </w:tcPr>
          <w:p w:rsidR="00C76D20" w:rsidRPr="008F5160" w:rsidRDefault="007D72BA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082849">
              <w:rPr>
                <w:sz w:val="24"/>
                <w:szCs w:val="24"/>
              </w:rPr>
              <w:t xml:space="preserve"> квартал 2017</w:t>
            </w:r>
            <w:r w:rsidR="00C76D20" w:rsidRPr="008F5160">
              <w:rPr>
                <w:sz w:val="24"/>
                <w:szCs w:val="24"/>
              </w:rPr>
              <w:t xml:space="preserve"> год</w:t>
            </w:r>
            <w:r w:rsidR="00377838">
              <w:rPr>
                <w:sz w:val="24"/>
                <w:szCs w:val="24"/>
              </w:rPr>
              <w:t>а</w:t>
            </w:r>
          </w:p>
        </w:tc>
        <w:tc>
          <w:tcPr>
            <w:tcW w:w="1597" w:type="dxa"/>
          </w:tcPr>
          <w:p w:rsidR="00C76D20" w:rsidRPr="008F5160" w:rsidRDefault="00C76D20" w:rsidP="006C3A87">
            <w:pPr>
              <w:jc w:val="center"/>
              <w:rPr>
                <w:sz w:val="24"/>
                <w:szCs w:val="24"/>
              </w:rPr>
            </w:pPr>
            <w:r w:rsidRPr="008F5160">
              <w:rPr>
                <w:sz w:val="24"/>
                <w:szCs w:val="24"/>
              </w:rPr>
              <w:t>Уменьшение, увеличение</w:t>
            </w:r>
          </w:p>
        </w:tc>
      </w:tr>
      <w:tr w:rsidR="00C76D20" w:rsidTr="00C76D20">
        <w:trPr>
          <w:trHeight w:val="1356"/>
        </w:trPr>
        <w:tc>
          <w:tcPr>
            <w:tcW w:w="2975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3370BA">
              <w:t xml:space="preserve"> обращений</w:t>
            </w:r>
          </w:p>
          <w:p w:rsidR="00C76D20" w:rsidRDefault="003370BA" w:rsidP="006C3A87">
            <w:pPr>
              <w:jc w:val="both"/>
            </w:pPr>
            <w:r>
              <w:t>и</w:t>
            </w:r>
            <w:r w:rsidR="00C76D20">
              <w:t xml:space="preserve">з них: </w:t>
            </w:r>
          </w:p>
          <w:p w:rsidR="00C76D20" w:rsidRDefault="00C76D20" w:rsidP="006C3A87">
            <w:pPr>
              <w:jc w:val="both"/>
            </w:pPr>
            <w:r>
              <w:t>устные</w:t>
            </w:r>
          </w:p>
          <w:p w:rsidR="00C76D20" w:rsidRDefault="00C76D20" w:rsidP="006C3A87">
            <w:pPr>
              <w:jc w:val="both"/>
            </w:pPr>
            <w:r>
              <w:t>письменные</w:t>
            </w:r>
          </w:p>
          <w:p w:rsidR="00D90196" w:rsidRDefault="00D90196" w:rsidP="006C3A87">
            <w:pPr>
              <w:jc w:val="both"/>
            </w:pPr>
            <w:r>
              <w:t>коллективные</w:t>
            </w:r>
          </w:p>
        </w:tc>
        <w:tc>
          <w:tcPr>
            <w:tcW w:w="2877" w:type="dxa"/>
          </w:tcPr>
          <w:p w:rsidR="00082849" w:rsidRDefault="007D72BA" w:rsidP="0008284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400</w:t>
            </w:r>
          </w:p>
          <w:p w:rsidR="007D72BA" w:rsidRPr="007D72BA" w:rsidRDefault="007D72BA" w:rsidP="00082849">
            <w:pPr>
              <w:rPr>
                <w:lang w:val="en-US"/>
              </w:rPr>
            </w:pPr>
          </w:p>
          <w:p w:rsidR="007D72BA" w:rsidRDefault="007D72BA" w:rsidP="000828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  <w:p w:rsidR="00082849" w:rsidRPr="007D72BA" w:rsidRDefault="007D72BA" w:rsidP="000828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</w:t>
            </w:r>
          </w:p>
          <w:p w:rsidR="00D90196" w:rsidRPr="007D72BA" w:rsidRDefault="00082849" w:rsidP="00082849">
            <w:pPr>
              <w:jc w:val="center"/>
              <w:rPr>
                <w:lang w:val="en-US"/>
              </w:rPr>
            </w:pPr>
            <w:r>
              <w:t>5</w:t>
            </w:r>
            <w:r w:rsidR="007D72BA">
              <w:rPr>
                <w:lang w:val="en-US"/>
              </w:rPr>
              <w:t>4</w:t>
            </w:r>
          </w:p>
        </w:tc>
        <w:tc>
          <w:tcPr>
            <w:tcW w:w="2406" w:type="dxa"/>
          </w:tcPr>
          <w:p w:rsidR="00C76D20" w:rsidRDefault="00F16BFF" w:rsidP="00D90196">
            <w:pPr>
              <w:jc w:val="center"/>
            </w:pPr>
            <w:r>
              <w:t>267</w:t>
            </w:r>
          </w:p>
          <w:p w:rsidR="00082849" w:rsidRDefault="00082849" w:rsidP="00D90196">
            <w:pPr>
              <w:jc w:val="center"/>
            </w:pPr>
          </w:p>
          <w:p w:rsidR="00082849" w:rsidRDefault="00082849" w:rsidP="00D90196">
            <w:pPr>
              <w:jc w:val="center"/>
            </w:pPr>
            <w:r>
              <w:t>42</w:t>
            </w:r>
          </w:p>
          <w:p w:rsidR="00082849" w:rsidRDefault="00F16BFF" w:rsidP="00D90196">
            <w:pPr>
              <w:jc w:val="center"/>
            </w:pPr>
            <w:r>
              <w:t>225</w:t>
            </w:r>
          </w:p>
          <w:p w:rsidR="00082849" w:rsidRDefault="00F16BFF" w:rsidP="00D90196">
            <w:pPr>
              <w:jc w:val="center"/>
            </w:pPr>
            <w:r>
              <w:t>38</w:t>
            </w:r>
          </w:p>
        </w:tc>
        <w:tc>
          <w:tcPr>
            <w:tcW w:w="1597" w:type="dxa"/>
          </w:tcPr>
          <w:p w:rsidR="00C76D20" w:rsidRDefault="00116D77" w:rsidP="006C3A87">
            <w:pPr>
              <w:jc w:val="center"/>
            </w:pPr>
            <w:r>
              <w:t>- 133</w:t>
            </w:r>
          </w:p>
          <w:p w:rsidR="00C76D20" w:rsidRDefault="00C76D20" w:rsidP="006C3A87"/>
          <w:p w:rsidR="00C76D20" w:rsidRDefault="00116D77" w:rsidP="00AE7B28">
            <w:pPr>
              <w:jc w:val="center"/>
            </w:pPr>
            <w:r>
              <w:t>- 29</w:t>
            </w:r>
          </w:p>
          <w:p w:rsidR="00C76D20" w:rsidRDefault="00116D77" w:rsidP="006C3A87">
            <w:pPr>
              <w:jc w:val="center"/>
            </w:pPr>
            <w:r>
              <w:t>-102</w:t>
            </w:r>
            <w:r w:rsidR="00C76D20">
              <w:t xml:space="preserve"> </w:t>
            </w:r>
          </w:p>
          <w:p w:rsidR="00C76D20" w:rsidRDefault="00082849" w:rsidP="006C3A87">
            <w:pPr>
              <w:jc w:val="center"/>
            </w:pPr>
            <w:r>
              <w:t>-</w:t>
            </w:r>
            <w:r w:rsidR="00116D77">
              <w:t>16</w:t>
            </w:r>
          </w:p>
        </w:tc>
      </w:tr>
    </w:tbl>
    <w:p w:rsidR="00C76D20" w:rsidRDefault="00C76D20" w:rsidP="00C76D20">
      <w:pPr>
        <w:ind w:firstLine="709"/>
        <w:jc w:val="both"/>
      </w:pPr>
    </w:p>
    <w:p w:rsidR="000A523A" w:rsidRDefault="005E2964" w:rsidP="00C76D20">
      <w:pPr>
        <w:ind w:firstLine="709"/>
        <w:jc w:val="both"/>
      </w:pPr>
      <w:r>
        <w:t>Уменьшение</w:t>
      </w:r>
      <w:r w:rsidR="000A523A">
        <w:t xml:space="preserve"> количества обращений граждан свидетельствует о доверии населения к органам власти, как </w:t>
      </w:r>
      <w:proofErr w:type="gramStart"/>
      <w:r w:rsidR="000A523A">
        <w:t>к</w:t>
      </w:r>
      <w:proofErr w:type="gramEnd"/>
      <w:r w:rsidR="000A523A">
        <w:t xml:space="preserve"> вышестоящим, так и на местах. Жители знают, что со своими проблемами они всегда могут обратиться в</w:t>
      </w:r>
      <w:r w:rsidR="002658DB">
        <w:t xml:space="preserve"> Администрацию города, где все обращения будут приняты к исполнению и на все вопросы будут направлены аргументированные ответы.</w:t>
      </w:r>
    </w:p>
    <w:p w:rsidR="00591992" w:rsidRDefault="00110F2B" w:rsidP="00591992">
      <w:pPr>
        <w:ind w:firstLine="709"/>
        <w:jc w:val="both"/>
      </w:pPr>
      <w:r>
        <w:t>Тематический а</w:t>
      </w:r>
      <w:r w:rsidRPr="006433D2">
        <w:t xml:space="preserve">нализ поступивших обращений </w:t>
      </w:r>
      <w:r w:rsidR="005527C2">
        <w:t>(</w:t>
      </w:r>
      <w:proofErr w:type="gramStart"/>
      <w:r w:rsidR="005527C2">
        <w:t>согласно</w:t>
      </w:r>
      <w:proofErr w:type="gramEnd"/>
      <w:r w:rsidR="005527C2">
        <w:t xml:space="preserve"> </w:t>
      </w:r>
      <w:r w:rsidR="00157021">
        <w:t>общероссийского</w:t>
      </w:r>
      <w:r w:rsidR="00157021" w:rsidRPr="00A873AB">
        <w:t xml:space="preserve"> </w:t>
      </w:r>
      <w:r w:rsidR="00157021">
        <w:t xml:space="preserve">типового </w:t>
      </w:r>
      <w:r w:rsidR="005527C2">
        <w:t xml:space="preserve">классификатора)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820"/>
        <w:gridCol w:w="1134"/>
        <w:gridCol w:w="992"/>
        <w:gridCol w:w="1134"/>
        <w:gridCol w:w="992"/>
      </w:tblGrid>
      <w:tr w:rsidR="000640EE" w:rsidRPr="00377838" w:rsidTr="00845F47">
        <w:trPr>
          <w:trHeight w:val="480"/>
        </w:trPr>
        <w:tc>
          <w:tcPr>
            <w:tcW w:w="675" w:type="dxa"/>
            <w:vMerge w:val="restart"/>
          </w:tcPr>
          <w:p w:rsidR="000640EE" w:rsidRPr="00E90DBF" w:rsidRDefault="000640EE" w:rsidP="00987809">
            <w:pPr>
              <w:ind w:firstLine="709"/>
            </w:pPr>
            <w:r w:rsidRPr="00E90DBF">
              <w:t xml:space="preserve">№№ </w:t>
            </w:r>
            <w:proofErr w:type="gramStart"/>
            <w:r w:rsidRPr="00E90DBF">
              <w:t>п</w:t>
            </w:r>
            <w:proofErr w:type="gramEnd"/>
            <w:r w:rsidRPr="00E90DBF">
              <w:t>/п</w:t>
            </w:r>
          </w:p>
        </w:tc>
        <w:tc>
          <w:tcPr>
            <w:tcW w:w="4820" w:type="dxa"/>
            <w:vMerge w:val="restart"/>
          </w:tcPr>
          <w:p w:rsidR="000640EE" w:rsidRPr="00E90DBF" w:rsidRDefault="000640EE" w:rsidP="00457036">
            <w:pPr>
              <w:ind w:firstLine="709"/>
            </w:pPr>
            <w:r w:rsidRPr="00E90DBF">
              <w:t>Тематика обращений</w:t>
            </w:r>
          </w:p>
        </w:tc>
        <w:tc>
          <w:tcPr>
            <w:tcW w:w="2126" w:type="dxa"/>
            <w:gridSpan w:val="2"/>
          </w:tcPr>
          <w:p w:rsidR="000640EE" w:rsidRPr="00E90DBF" w:rsidRDefault="007D72BA" w:rsidP="00457036">
            <w:pPr>
              <w:jc w:val="center"/>
            </w:pPr>
            <w:r w:rsidRPr="00E90DBF">
              <w:rPr>
                <w:lang w:val="en-US"/>
              </w:rPr>
              <w:t>2</w:t>
            </w:r>
            <w:r w:rsidR="00377838" w:rsidRPr="00E90DBF">
              <w:t xml:space="preserve"> квартал </w:t>
            </w:r>
            <w:r w:rsidR="000056CA" w:rsidRPr="00E90DBF">
              <w:t>2016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</w:tcPr>
          <w:p w:rsidR="000640EE" w:rsidRPr="00E90DBF" w:rsidRDefault="007D72BA" w:rsidP="000640EE">
            <w:pPr>
              <w:jc w:val="center"/>
            </w:pPr>
            <w:r w:rsidRPr="00E90DBF">
              <w:rPr>
                <w:lang w:val="en-US"/>
              </w:rPr>
              <w:t>2</w:t>
            </w:r>
            <w:r w:rsidR="000056CA" w:rsidRPr="00E90DBF">
              <w:t xml:space="preserve"> квартал 2017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845F47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1134" w:type="dxa"/>
          </w:tcPr>
          <w:p w:rsidR="000640EE" w:rsidRPr="00E90DBF" w:rsidRDefault="000640EE" w:rsidP="00987809">
            <w:r w:rsidRPr="00E90DBF">
              <w:t>кол-во</w:t>
            </w:r>
          </w:p>
        </w:tc>
        <w:tc>
          <w:tcPr>
            <w:tcW w:w="992" w:type="dxa"/>
          </w:tcPr>
          <w:p w:rsidR="000640EE" w:rsidRPr="00E90DBF" w:rsidRDefault="000640EE" w:rsidP="00457036">
            <w:pPr>
              <w:jc w:val="center"/>
            </w:pPr>
            <w:r w:rsidRPr="00E90DBF">
              <w:t>%</w:t>
            </w:r>
          </w:p>
        </w:tc>
        <w:tc>
          <w:tcPr>
            <w:tcW w:w="1134" w:type="dxa"/>
          </w:tcPr>
          <w:p w:rsidR="000640EE" w:rsidRPr="00E90DBF" w:rsidRDefault="000640EE" w:rsidP="00987809">
            <w:r w:rsidRPr="00E90DBF">
              <w:t>кол-во</w:t>
            </w:r>
          </w:p>
        </w:tc>
        <w:tc>
          <w:tcPr>
            <w:tcW w:w="992" w:type="dxa"/>
          </w:tcPr>
          <w:p w:rsidR="000640EE" w:rsidRPr="00E90DBF" w:rsidRDefault="000640EE" w:rsidP="000640EE">
            <w:pPr>
              <w:jc w:val="center"/>
            </w:pPr>
            <w:r w:rsidRPr="00E90DBF">
              <w:t>%</w:t>
            </w:r>
          </w:p>
        </w:tc>
      </w:tr>
      <w:tr w:rsidR="000056CA" w:rsidRPr="00D86B47" w:rsidTr="00845F47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0056CA" w:rsidRPr="00E90DBF" w:rsidRDefault="000056CA" w:rsidP="00E90DBF">
            <w:r w:rsidRPr="00E90DBF">
              <w:rPr>
                <w:b/>
              </w:rPr>
              <w:t>Государство, общество, политика: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1134" w:type="dxa"/>
          </w:tcPr>
          <w:p w:rsidR="000056CA" w:rsidRDefault="000056CA" w:rsidP="00DB3143">
            <w:pPr>
              <w:jc w:val="center"/>
              <w:rPr>
                <w:b/>
              </w:rPr>
            </w:pPr>
          </w:p>
          <w:p w:rsidR="000056CA" w:rsidRPr="007D72BA" w:rsidRDefault="007D72BA" w:rsidP="00DB314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</w:t>
            </w:r>
          </w:p>
        </w:tc>
        <w:tc>
          <w:tcPr>
            <w:tcW w:w="992" w:type="dxa"/>
          </w:tcPr>
          <w:p w:rsidR="000056CA" w:rsidRDefault="000056CA" w:rsidP="00DB3143">
            <w:pPr>
              <w:jc w:val="center"/>
              <w:rPr>
                <w:b/>
              </w:rPr>
            </w:pPr>
          </w:p>
          <w:p w:rsidR="000056CA" w:rsidRPr="00D86B47" w:rsidRDefault="007D72BA" w:rsidP="00DB31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6,</w:t>
            </w:r>
            <w:r w:rsidRPr="007D72BA">
              <w:rPr>
                <w:b/>
              </w:rPr>
              <w:t>2</w:t>
            </w:r>
            <w:r>
              <w:rPr>
                <w:b/>
                <w:lang w:val="en-US"/>
              </w:rPr>
              <w:t>5</w:t>
            </w:r>
            <w:r w:rsidR="000056CA">
              <w:rPr>
                <w:b/>
              </w:rPr>
              <w:t>%</w:t>
            </w:r>
          </w:p>
        </w:tc>
        <w:tc>
          <w:tcPr>
            <w:tcW w:w="1134" w:type="dxa"/>
          </w:tcPr>
          <w:p w:rsidR="000056CA" w:rsidRDefault="000056CA" w:rsidP="00DB3143">
            <w:pPr>
              <w:jc w:val="center"/>
              <w:rPr>
                <w:b/>
              </w:rPr>
            </w:pPr>
          </w:p>
          <w:p w:rsidR="000056CA" w:rsidRPr="00D86B47" w:rsidRDefault="00EF331F" w:rsidP="00DB314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</w:tcPr>
          <w:p w:rsidR="00DB3143" w:rsidRDefault="00DB3143" w:rsidP="00DB3143">
            <w:pPr>
              <w:spacing w:line="360" w:lineRule="auto"/>
              <w:jc w:val="center"/>
              <w:rPr>
                <w:b/>
              </w:rPr>
            </w:pPr>
          </w:p>
          <w:p w:rsidR="00D605B1" w:rsidRPr="00D86B47" w:rsidRDefault="00D4195B" w:rsidP="00DB314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605B1">
              <w:rPr>
                <w:b/>
              </w:rPr>
              <w:t>.</w:t>
            </w:r>
            <w:r>
              <w:rPr>
                <w:b/>
              </w:rPr>
              <w:t>35</w:t>
            </w:r>
            <w:r w:rsidR="00D605B1">
              <w:rPr>
                <w:b/>
              </w:rPr>
              <w:t>%</w:t>
            </w:r>
          </w:p>
        </w:tc>
      </w:tr>
      <w:tr w:rsidR="000056CA" w:rsidRPr="00D86B47" w:rsidTr="00845F47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E90DBF" w:rsidRDefault="000056CA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0056CA" w:rsidRPr="00E90DBF" w:rsidRDefault="000056CA" w:rsidP="00E90DBF">
            <w:proofErr w:type="gramStart"/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Default="000056CA" w:rsidP="00C14197">
            <w:pPr>
              <w:jc w:val="center"/>
              <w:rPr>
                <w:b/>
              </w:rPr>
            </w:pPr>
          </w:p>
          <w:p w:rsidR="000056CA" w:rsidRPr="00D86B47" w:rsidRDefault="007D72BA" w:rsidP="00C14197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  <w:r w:rsidR="000056CA"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Default="000056CA" w:rsidP="00C14197">
            <w:pPr>
              <w:jc w:val="center"/>
              <w:rPr>
                <w:b/>
              </w:rPr>
            </w:pPr>
          </w:p>
          <w:p w:rsidR="000056CA" w:rsidRDefault="007D72BA" w:rsidP="00C14197">
            <w:pPr>
              <w:jc w:val="center"/>
              <w:rPr>
                <w:b/>
              </w:rPr>
            </w:pPr>
            <w:r>
              <w:rPr>
                <w:b/>
              </w:rPr>
              <w:t>19,5</w:t>
            </w:r>
            <w:r w:rsidR="000056CA">
              <w:rPr>
                <w:b/>
              </w:rPr>
              <w:t>%</w:t>
            </w:r>
          </w:p>
          <w:p w:rsidR="000056CA" w:rsidRPr="00D86B47" w:rsidRDefault="000056CA" w:rsidP="00C1419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0056CA" w:rsidRPr="00D86B47" w:rsidRDefault="000056CA" w:rsidP="000640E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F331F">
              <w:rPr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D605B1" w:rsidRPr="00D86B47" w:rsidRDefault="00D4195B" w:rsidP="000640EE">
            <w:pPr>
              <w:jc w:val="center"/>
              <w:rPr>
                <w:b/>
              </w:rPr>
            </w:pPr>
            <w:r>
              <w:rPr>
                <w:b/>
              </w:rPr>
              <w:t>12,15</w:t>
            </w:r>
            <w:r w:rsidR="00D605B1">
              <w:rPr>
                <w:b/>
              </w:rPr>
              <w:t>%</w:t>
            </w:r>
          </w:p>
        </w:tc>
      </w:tr>
      <w:tr w:rsidR="000056CA" w:rsidRPr="00D86B47" w:rsidTr="00845F47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0056CA" w:rsidRPr="00E90DBF" w:rsidRDefault="000056CA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 xml:space="preserve">хозяйственная деятельность </w:t>
            </w:r>
            <w:r w:rsidRPr="00E90DBF">
              <w:lastRenderedPageBreak/>
              <w:t>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1134" w:type="dxa"/>
          </w:tcPr>
          <w:p w:rsidR="000056CA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D72BA">
              <w:rPr>
                <w:b/>
              </w:rPr>
              <w:t>71</w:t>
            </w:r>
          </w:p>
        </w:tc>
        <w:tc>
          <w:tcPr>
            <w:tcW w:w="992" w:type="dxa"/>
          </w:tcPr>
          <w:p w:rsidR="000056CA" w:rsidRDefault="000056CA" w:rsidP="00C14197">
            <w:pPr>
              <w:jc w:val="center"/>
              <w:rPr>
                <w:b/>
              </w:rPr>
            </w:pPr>
          </w:p>
          <w:p w:rsidR="000056CA" w:rsidRPr="00D86B47" w:rsidRDefault="007D72BA" w:rsidP="00C14197">
            <w:pPr>
              <w:jc w:val="center"/>
              <w:rPr>
                <w:b/>
              </w:rPr>
            </w:pPr>
            <w:r>
              <w:rPr>
                <w:b/>
              </w:rPr>
              <w:t>42,75</w:t>
            </w:r>
            <w:r w:rsidR="000056CA">
              <w:rPr>
                <w:b/>
              </w:rPr>
              <w:lastRenderedPageBreak/>
              <w:t>%</w:t>
            </w:r>
          </w:p>
        </w:tc>
        <w:tc>
          <w:tcPr>
            <w:tcW w:w="1134" w:type="dxa"/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0056CA" w:rsidRPr="00D86B47" w:rsidRDefault="00EF331F" w:rsidP="000640E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0056CA">
              <w:rPr>
                <w:b/>
              </w:rPr>
              <w:t>3</w:t>
            </w:r>
          </w:p>
        </w:tc>
        <w:tc>
          <w:tcPr>
            <w:tcW w:w="992" w:type="dxa"/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D605B1" w:rsidRPr="00D86B47" w:rsidRDefault="00D4195B" w:rsidP="000640EE">
            <w:pPr>
              <w:jc w:val="center"/>
              <w:rPr>
                <w:b/>
              </w:rPr>
            </w:pPr>
            <w:r>
              <w:rPr>
                <w:b/>
              </w:rPr>
              <w:t>28.62</w:t>
            </w:r>
            <w:r w:rsidR="00D605B1">
              <w:rPr>
                <w:b/>
              </w:rPr>
              <w:lastRenderedPageBreak/>
              <w:t>%</w:t>
            </w:r>
          </w:p>
        </w:tc>
      </w:tr>
      <w:tr w:rsidR="000056CA" w:rsidRPr="00D86B47" w:rsidTr="00845F47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0056CA" w:rsidRPr="00D86B47">
              <w:rPr>
                <w:b/>
              </w:rPr>
              <w:t>4</w:t>
            </w:r>
          </w:p>
        </w:tc>
        <w:tc>
          <w:tcPr>
            <w:tcW w:w="4820" w:type="dxa"/>
          </w:tcPr>
          <w:p w:rsidR="00E90DBF" w:rsidRDefault="00E90DBF" w:rsidP="00457036">
            <w:pPr>
              <w:rPr>
                <w:b/>
              </w:rPr>
            </w:pPr>
          </w:p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1134" w:type="dxa"/>
          </w:tcPr>
          <w:p w:rsidR="00E90DBF" w:rsidRDefault="00E90DBF" w:rsidP="00C14197">
            <w:pPr>
              <w:jc w:val="center"/>
              <w:rPr>
                <w:b/>
              </w:rPr>
            </w:pPr>
          </w:p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 xml:space="preserve"> 1</w:t>
            </w:r>
            <w:r w:rsidR="007D72BA">
              <w:rPr>
                <w:b/>
              </w:rPr>
              <w:t>7</w:t>
            </w:r>
          </w:p>
        </w:tc>
        <w:tc>
          <w:tcPr>
            <w:tcW w:w="992" w:type="dxa"/>
          </w:tcPr>
          <w:p w:rsidR="00E90DBF" w:rsidRDefault="00E90DBF" w:rsidP="00C14197">
            <w:pPr>
              <w:jc w:val="center"/>
              <w:rPr>
                <w:b/>
              </w:rPr>
            </w:pPr>
          </w:p>
          <w:p w:rsidR="000056CA" w:rsidRPr="00D86B47" w:rsidRDefault="007D72BA" w:rsidP="00C14197">
            <w:pPr>
              <w:jc w:val="center"/>
              <w:rPr>
                <w:b/>
              </w:rPr>
            </w:pPr>
            <w:r>
              <w:rPr>
                <w:b/>
              </w:rPr>
              <w:t>4,25</w:t>
            </w:r>
            <w:r w:rsidR="000056CA">
              <w:rPr>
                <w:b/>
              </w:rPr>
              <w:t>%</w:t>
            </w:r>
          </w:p>
        </w:tc>
        <w:tc>
          <w:tcPr>
            <w:tcW w:w="1134" w:type="dxa"/>
          </w:tcPr>
          <w:p w:rsidR="00E90DBF" w:rsidRDefault="00E90DBF" w:rsidP="000640EE">
            <w:pPr>
              <w:jc w:val="center"/>
              <w:rPr>
                <w:b/>
              </w:rPr>
            </w:pPr>
          </w:p>
          <w:p w:rsidR="000056CA" w:rsidRPr="00D86B47" w:rsidRDefault="00EF331F" w:rsidP="000640E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056CA">
              <w:rPr>
                <w:b/>
              </w:rPr>
              <w:t>8</w:t>
            </w:r>
          </w:p>
        </w:tc>
        <w:tc>
          <w:tcPr>
            <w:tcW w:w="992" w:type="dxa"/>
          </w:tcPr>
          <w:p w:rsidR="00E90DBF" w:rsidRDefault="00E90DBF" w:rsidP="000640EE">
            <w:pPr>
              <w:jc w:val="center"/>
              <w:rPr>
                <w:b/>
              </w:rPr>
            </w:pPr>
          </w:p>
          <w:p w:rsidR="000056CA" w:rsidRPr="00D86B47" w:rsidRDefault="00D4195B" w:rsidP="000640EE">
            <w:pPr>
              <w:jc w:val="center"/>
              <w:rPr>
                <w:b/>
              </w:rPr>
            </w:pPr>
            <w:r>
              <w:rPr>
                <w:b/>
              </w:rPr>
              <w:t>11.00</w:t>
            </w:r>
            <w:r w:rsidR="00D605B1">
              <w:rPr>
                <w:b/>
              </w:rPr>
              <w:t>%</w:t>
            </w:r>
          </w:p>
        </w:tc>
      </w:tr>
      <w:tr w:rsidR="000056CA" w:rsidRPr="00D86B47" w:rsidTr="00845F47">
        <w:trPr>
          <w:trHeight w:val="507"/>
        </w:trPr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0056CA" w:rsidRPr="00E90DBF" w:rsidRDefault="000056CA" w:rsidP="00457036">
            <w:pPr>
              <w:rPr>
                <w:b/>
              </w:rPr>
            </w:pPr>
            <w:r w:rsidRPr="00E90DBF">
              <w:t xml:space="preserve">обеспечение граждан жилищем; коммунальное хозяйство; оплата содержания и ремонта жилья </w:t>
            </w:r>
          </w:p>
        </w:tc>
        <w:tc>
          <w:tcPr>
            <w:tcW w:w="1134" w:type="dxa"/>
          </w:tcPr>
          <w:p w:rsidR="000056CA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0056CA" w:rsidRPr="00D86B47" w:rsidRDefault="000056CA" w:rsidP="00C1419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7D72BA">
              <w:rPr>
                <w:b/>
              </w:rPr>
              <w:t>9</w:t>
            </w:r>
          </w:p>
        </w:tc>
        <w:tc>
          <w:tcPr>
            <w:tcW w:w="992" w:type="dxa"/>
          </w:tcPr>
          <w:p w:rsidR="000056CA" w:rsidRDefault="000056CA" w:rsidP="00C14197">
            <w:pPr>
              <w:jc w:val="center"/>
              <w:rPr>
                <w:b/>
              </w:rPr>
            </w:pPr>
          </w:p>
          <w:p w:rsidR="000056CA" w:rsidRPr="00D86B47" w:rsidRDefault="007D72BA" w:rsidP="00C14197">
            <w:pPr>
              <w:jc w:val="center"/>
              <w:rPr>
                <w:b/>
              </w:rPr>
            </w:pPr>
            <w:r>
              <w:rPr>
                <w:b/>
              </w:rPr>
              <w:t>27,25</w:t>
            </w:r>
            <w:r w:rsidR="000056CA">
              <w:rPr>
                <w:b/>
              </w:rPr>
              <w:t>%</w:t>
            </w:r>
          </w:p>
        </w:tc>
        <w:tc>
          <w:tcPr>
            <w:tcW w:w="1134" w:type="dxa"/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0056CA" w:rsidRDefault="00EF331F" w:rsidP="000640EE">
            <w:pPr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  <w:p w:rsidR="007B6098" w:rsidRPr="00D86B47" w:rsidRDefault="007B6098" w:rsidP="000640EE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056CA" w:rsidRDefault="000056CA" w:rsidP="000640EE">
            <w:pPr>
              <w:jc w:val="center"/>
              <w:rPr>
                <w:b/>
              </w:rPr>
            </w:pPr>
          </w:p>
          <w:p w:rsidR="00D605B1" w:rsidRPr="00D86B47" w:rsidRDefault="00D4195B" w:rsidP="000640EE">
            <w:pPr>
              <w:jc w:val="center"/>
              <w:rPr>
                <w:b/>
              </w:rPr>
            </w:pPr>
            <w:r>
              <w:rPr>
                <w:b/>
              </w:rPr>
              <w:t>45.88</w:t>
            </w:r>
            <w:r w:rsidR="00D605B1">
              <w:rPr>
                <w:b/>
              </w:rPr>
              <w:t>%</w:t>
            </w:r>
          </w:p>
        </w:tc>
      </w:tr>
    </w:tbl>
    <w:p w:rsidR="00591992" w:rsidRDefault="00110F2B" w:rsidP="001639BD">
      <w:pPr>
        <w:ind w:firstLine="709"/>
        <w:jc w:val="both"/>
      </w:pPr>
      <w:r>
        <w:tab/>
      </w:r>
    </w:p>
    <w:p w:rsidR="001639BD" w:rsidRDefault="001639BD" w:rsidP="001639BD">
      <w:pPr>
        <w:ind w:firstLine="709"/>
        <w:jc w:val="both"/>
      </w:pPr>
    </w:p>
    <w:p w:rsidR="002A33A8" w:rsidRDefault="002A33A8" w:rsidP="002A33A8">
      <w:pPr>
        <w:ind w:firstLine="709"/>
        <w:jc w:val="both"/>
      </w:pPr>
      <w:r>
        <w:t xml:space="preserve">На основе </w:t>
      </w:r>
      <w:r w:rsidR="00570606">
        <w:t xml:space="preserve">проведенного </w:t>
      </w:r>
      <w:r>
        <w:t>анализ</w:t>
      </w:r>
      <w:r w:rsidR="00B6557B">
        <w:t>а обращений граждан</w:t>
      </w:r>
      <w:r>
        <w:t xml:space="preserve"> можно сделать следующий вывод:</w:t>
      </w:r>
    </w:p>
    <w:p w:rsidR="007B6098" w:rsidRDefault="002A33A8" w:rsidP="007B6098">
      <w:pPr>
        <w:ind w:firstLine="709"/>
        <w:jc w:val="both"/>
      </w:pPr>
      <w:r>
        <w:t xml:space="preserve">- наиболее актуальными </w:t>
      </w:r>
      <w:r w:rsidR="00D605B1">
        <w:t>в</w:t>
      </w:r>
      <w:r w:rsidR="00D4195B">
        <w:t>о 2</w:t>
      </w:r>
      <w:r w:rsidR="00D605B1">
        <w:t xml:space="preserve"> квартале 2017</w:t>
      </w:r>
      <w:r w:rsidR="00B6557B">
        <w:t xml:space="preserve"> года</w:t>
      </w:r>
      <w:r w:rsidR="004579F9">
        <w:t xml:space="preserve"> </w:t>
      </w:r>
      <w:r w:rsidR="004D74E0">
        <w:t xml:space="preserve">стали вопросы </w:t>
      </w:r>
      <w:r w:rsidR="00E90DBF">
        <w:t>жилищно-коммунальной сферы</w:t>
      </w:r>
      <w:proofErr w:type="gramStart"/>
      <w:r w:rsidR="00E90DBF">
        <w:t xml:space="preserve"> ,</w:t>
      </w:r>
      <w:proofErr w:type="gramEnd"/>
      <w:r w:rsidR="007B6098" w:rsidRPr="00D86B47">
        <w:t>обеспечение граждан жилищем</w:t>
      </w:r>
      <w:r w:rsidR="00E90DBF">
        <w:t>,</w:t>
      </w:r>
      <w:r w:rsidR="00B17294">
        <w:t xml:space="preserve"> </w:t>
      </w:r>
      <w:r w:rsidR="007B6098" w:rsidRPr="00150FD6">
        <w:t>коммунальное хозяйство (выполнение работ по капитальному ремонту МКД, борьба с антисанитарией и вывоз мусора</w:t>
      </w:r>
      <w:r w:rsidR="007B6098">
        <w:t>, содержание общего имущества, перебои в э</w:t>
      </w:r>
      <w:r w:rsidR="00E90DBF">
        <w:t>лектро-, водо-, теплоснабжении),</w:t>
      </w:r>
      <w:r w:rsidR="007B6098" w:rsidRPr="00D86B47">
        <w:t xml:space="preserve"> оплата содержания и ремонта жилья</w:t>
      </w:r>
      <w:r w:rsidR="007B6098">
        <w:t xml:space="preserve"> – </w:t>
      </w:r>
      <w:r w:rsidR="00D4195B">
        <w:t>117</w:t>
      </w:r>
      <w:r w:rsidR="007B6098">
        <w:t xml:space="preserve"> обращений</w:t>
      </w:r>
      <w:r w:rsidR="00D4195B">
        <w:t xml:space="preserve"> (45.88</w:t>
      </w:r>
      <w:r w:rsidR="007B6098">
        <w:t>%).</w:t>
      </w:r>
    </w:p>
    <w:p w:rsidR="007B6098" w:rsidRDefault="00D90196" w:rsidP="007B6098">
      <w:pPr>
        <w:ind w:firstLine="709"/>
        <w:jc w:val="both"/>
      </w:pPr>
      <w:r>
        <w:t>- б</w:t>
      </w:r>
      <w:r w:rsidR="004579F9">
        <w:t>ольшое количество обращений посвящено вопросам</w:t>
      </w:r>
      <w:r w:rsidR="00110F2B">
        <w:t xml:space="preserve"> </w:t>
      </w:r>
      <w:r w:rsidR="00E90DBF">
        <w:t xml:space="preserve">экономического блока, </w:t>
      </w:r>
      <w:r w:rsidR="007B6098" w:rsidRPr="00D86B47">
        <w:t>хозяйственная деятельность (</w:t>
      </w:r>
      <w:r w:rsidR="007B6098">
        <w:t>благоустройство городов и поселков, обустройство придомовых территорий</w:t>
      </w:r>
      <w:r w:rsidR="007B6098" w:rsidRPr="00D86B47">
        <w:t xml:space="preserve">, архитектура, транспорт, </w:t>
      </w:r>
      <w:r w:rsidR="007B6098">
        <w:t>дорожное хозяйство</w:t>
      </w:r>
      <w:r w:rsidR="007B6098" w:rsidRPr="00D86B47">
        <w:t>)</w:t>
      </w:r>
      <w:r w:rsidR="00E90DBF">
        <w:t>,</w:t>
      </w:r>
      <w:r w:rsidR="007B6098" w:rsidRPr="00D86B47">
        <w:t xml:space="preserve"> природные ресурсы и охрана окружающей среды</w:t>
      </w:r>
      <w:r w:rsidR="007B6098">
        <w:t xml:space="preserve"> </w:t>
      </w:r>
      <w:r w:rsidR="00D4195B">
        <w:t>– 73 обращения, что составляет 28.62</w:t>
      </w:r>
      <w:r w:rsidR="007B6098">
        <w:t>% от общего количества поступивших обращений.</w:t>
      </w:r>
    </w:p>
    <w:p w:rsidR="009D1AD3" w:rsidRDefault="00D90196" w:rsidP="005A58BA">
      <w:pPr>
        <w:ind w:firstLine="709"/>
        <w:jc w:val="both"/>
      </w:pPr>
      <w:proofErr w:type="gramStart"/>
      <w:r>
        <w:t xml:space="preserve">- </w:t>
      </w:r>
      <w:r w:rsidR="00803ABC">
        <w:t xml:space="preserve">на третьем месте по актуальности находится </w:t>
      </w:r>
      <w:r>
        <w:t>с</w:t>
      </w:r>
      <w:r w:rsidR="00F930DD" w:rsidRPr="00F930DD">
        <w:t>оциальная сфера</w:t>
      </w:r>
      <w:r w:rsidR="00F930DD">
        <w:t xml:space="preserve"> (с</w:t>
      </w:r>
      <w:r w:rsidR="00F930DD" w:rsidRPr="00D86B47">
        <w:t>емья</w:t>
      </w:r>
      <w:r w:rsidR="00E90DBF">
        <w:t>,</w:t>
      </w:r>
      <w:r w:rsidR="00F930DD" w:rsidRPr="00D86B47">
        <w:t xml:space="preserve"> труд, занятость</w:t>
      </w:r>
      <w:r w:rsidR="00E90DBF">
        <w:t>,</w:t>
      </w:r>
      <w:r w:rsidR="00F930DD" w:rsidRPr="00D86B47">
        <w:t xml:space="preserve"> социальное обеспечение, социальное страхование</w:t>
      </w:r>
      <w:r w:rsidR="00E90DBF">
        <w:t>,</w:t>
      </w:r>
      <w:r w:rsidR="00F930DD" w:rsidRPr="00D86B47">
        <w:t xml:space="preserve"> образование, наука, культура</w:t>
      </w:r>
      <w:r w:rsidR="00E90DBF">
        <w:t>,</w:t>
      </w:r>
      <w:r w:rsidR="00F930DD" w:rsidRPr="00D86B47">
        <w:t xml:space="preserve"> здравоохранение</w:t>
      </w:r>
      <w:r w:rsidR="00E90DBF">
        <w:t>,</w:t>
      </w:r>
      <w:r w:rsidR="00F930DD" w:rsidRPr="00D86B47">
        <w:t xml:space="preserve"> физкультура и спорт</w:t>
      </w:r>
      <w:r w:rsidR="00D4195B">
        <w:t>) – 31 обращение (12.15</w:t>
      </w:r>
      <w:r w:rsidR="00F930DD">
        <w:t>%).</w:t>
      </w:r>
      <w:proofErr w:type="gramEnd"/>
    </w:p>
    <w:p w:rsidR="00EC2CC1" w:rsidRPr="001C0779" w:rsidRDefault="00073232" w:rsidP="001C0779">
      <w:pPr>
        <w:ind w:firstLine="709"/>
        <w:jc w:val="both"/>
        <w:rPr>
          <w:color w:val="000000" w:themeColor="text1"/>
          <w:shd w:val="clear" w:color="auto" w:fill="FFFFFF"/>
        </w:rPr>
      </w:pPr>
      <w:r w:rsidRPr="00073232">
        <w:rPr>
          <w:color w:val="000000" w:themeColor="text1"/>
          <w:shd w:val="clear" w:color="auto" w:fill="FFFFFF"/>
        </w:rPr>
        <w:t xml:space="preserve">Все обращения жителей </w:t>
      </w:r>
      <w:r>
        <w:rPr>
          <w:color w:val="000000" w:themeColor="text1"/>
          <w:shd w:val="clear" w:color="auto" w:fill="FFFFFF"/>
        </w:rPr>
        <w:t>города</w:t>
      </w:r>
      <w:r w:rsidR="00803ABC">
        <w:rPr>
          <w:color w:val="000000" w:themeColor="text1"/>
          <w:shd w:val="clear" w:color="auto" w:fill="FFFFFF"/>
        </w:rPr>
        <w:t xml:space="preserve"> внимательно рассматриваются</w:t>
      </w:r>
      <w:r w:rsidRPr="00073232">
        <w:rPr>
          <w:color w:val="000000" w:themeColor="text1"/>
          <w:shd w:val="clear" w:color="auto" w:fill="FFFFFF"/>
        </w:rPr>
        <w:t>, принимаются необходимые меры по удовлетворению обращения или же заявителям даются обоснованные разъяснения.</w:t>
      </w:r>
      <w:r w:rsidR="001C0779">
        <w:rPr>
          <w:color w:val="000000" w:themeColor="text1"/>
          <w:shd w:val="clear" w:color="auto" w:fill="FFFFFF"/>
        </w:rPr>
        <w:t xml:space="preserve"> </w:t>
      </w:r>
    </w:p>
    <w:p w:rsidR="00591992" w:rsidRDefault="00110F2B" w:rsidP="001639BD">
      <w:pPr>
        <w:ind w:firstLine="709"/>
        <w:jc w:val="both"/>
      </w:pPr>
      <w:r w:rsidRPr="00DB3143">
        <w:t xml:space="preserve">Надеясь на помощь государства в решении своих проблем, часть обращений  жители города адресуют  в другие инстанции, в том числе в вышестоящие органы власти. </w:t>
      </w:r>
      <w:r w:rsidR="00570606" w:rsidRPr="00DB3143">
        <w:t>Так</w:t>
      </w:r>
      <w:proofErr w:type="gramStart"/>
      <w:r w:rsidR="00570606" w:rsidRPr="00DB3143">
        <w:t xml:space="preserve"> </w:t>
      </w:r>
      <w:r w:rsidR="005E2964">
        <w:t>,</w:t>
      </w:r>
      <w:proofErr w:type="gramEnd"/>
      <w:r w:rsidR="00570606" w:rsidRPr="00DB3143">
        <w:t>в</w:t>
      </w:r>
      <w:r w:rsidR="002F06A5">
        <w:t>о</w:t>
      </w:r>
      <w:r w:rsidR="00570606" w:rsidRPr="00DB3143">
        <w:t xml:space="preserve"> </w:t>
      </w:r>
      <w:r w:rsidR="002F06A5">
        <w:t>2</w:t>
      </w:r>
      <w:r w:rsidR="00212588" w:rsidRPr="00DB3143">
        <w:t xml:space="preserve"> квартале 2017</w:t>
      </w:r>
      <w:r w:rsidR="004D74E0" w:rsidRPr="00DB3143">
        <w:t xml:space="preserve"> года</w:t>
      </w:r>
      <w:r w:rsidR="002F06A5">
        <w:t xml:space="preserve"> 53</w:t>
      </w:r>
      <w:r w:rsidR="00212588" w:rsidRPr="00DB3143">
        <w:t xml:space="preserve"> обращения</w:t>
      </w:r>
      <w:r w:rsidR="00570606" w:rsidRPr="00DB3143">
        <w:t xml:space="preserve"> граждан были переадресованы отделом по работе с обращениями граждан Правительст</w:t>
      </w:r>
      <w:r w:rsidR="002F06A5">
        <w:t>ва Ростовской области, что на 6 больше</w:t>
      </w:r>
      <w:r w:rsidR="00212588" w:rsidRPr="00DB3143">
        <w:t>,</w:t>
      </w:r>
      <w:r w:rsidR="00570606" w:rsidRPr="00DB3143">
        <w:t xml:space="preserve"> чем </w:t>
      </w:r>
      <w:r w:rsidR="00C57DB3" w:rsidRPr="00DB3143">
        <w:t xml:space="preserve">за аналогичный </w:t>
      </w:r>
      <w:r w:rsidR="00212588" w:rsidRPr="00DB3143">
        <w:t>период 2016</w:t>
      </w:r>
      <w:r w:rsidR="00C57DB3" w:rsidRPr="00DB3143">
        <w:t xml:space="preserve"> года,</w:t>
      </w:r>
      <w:r w:rsidR="00570606" w:rsidRPr="00DB3143">
        <w:t xml:space="preserve"> сократилось количество обращений, направленных </w:t>
      </w:r>
      <w:r w:rsidR="005E2964">
        <w:t>из м</w:t>
      </w:r>
      <w:r w:rsidR="00212588" w:rsidRPr="00DB3143">
        <w:t xml:space="preserve">инистерств </w:t>
      </w:r>
      <w:r w:rsidR="00570606" w:rsidRPr="00DB3143">
        <w:t>Ростовской области</w:t>
      </w:r>
      <w:r w:rsidR="00C57DB3" w:rsidRPr="00DB3143">
        <w:t>,</w:t>
      </w:r>
      <w:r w:rsidR="00212588" w:rsidRPr="00DB3143">
        <w:t xml:space="preserve"> уменьшилось</w:t>
      </w:r>
      <w:r w:rsidR="00570606" w:rsidRPr="00DB3143">
        <w:t xml:space="preserve"> количество запросов депутатов Каменск-</w:t>
      </w:r>
      <w:proofErr w:type="spellStart"/>
      <w:r w:rsidR="00570606" w:rsidRPr="00DB3143">
        <w:t>Шахтинской</w:t>
      </w:r>
      <w:proofErr w:type="spellEnd"/>
      <w:r w:rsidR="00570606" w:rsidRPr="00DB3143">
        <w:t xml:space="preserve"> городской </w:t>
      </w:r>
      <w:r w:rsidR="00C57DB3" w:rsidRPr="00DB3143">
        <w:t xml:space="preserve">Думы –  </w:t>
      </w:r>
      <w:r w:rsidR="002F06A5">
        <w:t>4</w:t>
      </w:r>
      <w:r w:rsidR="00212588" w:rsidRPr="00DB3143">
        <w:t xml:space="preserve"> обращения</w:t>
      </w:r>
      <w:r w:rsidR="00570606" w:rsidRPr="00DB3143">
        <w:t>.</w:t>
      </w:r>
    </w:p>
    <w:p w:rsidR="00E90DBF" w:rsidRDefault="00E90DBF" w:rsidP="008A7F47">
      <w:pPr>
        <w:jc w:val="both"/>
      </w:pPr>
    </w:p>
    <w:p w:rsidR="001639BD" w:rsidRDefault="001639BD" w:rsidP="008A7F47">
      <w:pPr>
        <w:jc w:val="both"/>
      </w:pPr>
    </w:p>
    <w:p w:rsidR="00F376A7" w:rsidRDefault="00F376A7" w:rsidP="008A7F47">
      <w:pPr>
        <w:jc w:val="both"/>
      </w:pPr>
      <w:bookmarkStart w:id="0" w:name="_GoBack"/>
      <w:bookmarkEnd w:id="0"/>
    </w:p>
    <w:p w:rsidR="001639BD" w:rsidRPr="006433D2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5710"/>
        <w:gridCol w:w="1701"/>
        <w:gridCol w:w="1559"/>
      </w:tblGrid>
      <w:tr w:rsidR="00297254" w:rsidRPr="002A24DD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7809">
            <w:pPr>
              <w:ind w:firstLine="709"/>
              <w:jc w:val="center"/>
            </w:pPr>
            <w:r w:rsidRPr="00E90DBF">
              <w:lastRenderedPageBreak/>
              <w:t xml:space="preserve">№ </w:t>
            </w:r>
            <w:proofErr w:type="gramStart"/>
            <w:r w:rsidRPr="00E90DBF">
              <w:t>п</w:t>
            </w:r>
            <w:proofErr w:type="gramEnd"/>
            <w:r w:rsidRPr="00E90DBF">
              <w:t>/п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70487B" w:rsidP="0098000A">
            <w:pPr>
              <w:jc w:val="center"/>
            </w:pPr>
            <w:r w:rsidRPr="00E90DBF">
              <w:t>2</w:t>
            </w:r>
            <w:r w:rsidR="00297254" w:rsidRPr="00E90DBF">
              <w:t xml:space="preserve"> квартал 2016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70487B" w:rsidP="007552FF">
            <w:pPr>
              <w:jc w:val="center"/>
            </w:pPr>
            <w:r w:rsidRPr="00E90DBF">
              <w:t>2</w:t>
            </w:r>
            <w:r w:rsidR="00297254" w:rsidRPr="00E90DBF">
              <w:t xml:space="preserve"> квартал 2017 года</w:t>
            </w:r>
          </w:p>
        </w:tc>
      </w:tr>
      <w:tr w:rsidR="00297254" w:rsidRPr="006433D2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987809">
            <w:pPr>
              <w:ind w:firstLine="709"/>
              <w:jc w:val="center"/>
            </w:pPr>
            <w:r w:rsidRPr="00E90DBF">
              <w:t>1</w:t>
            </w:r>
            <w:r w:rsidR="00297254" w:rsidRPr="00E90DBF"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Правительство РО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70487B" w:rsidP="0098000A">
            <w:pPr>
              <w:jc w:val="center"/>
            </w:pPr>
            <w:r w:rsidRPr="00E90DBF">
              <w:t>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2D1573">
            <w:pPr>
              <w:jc w:val="center"/>
            </w:pPr>
            <w:r w:rsidRPr="00E90DBF">
              <w:t>53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987809">
            <w:pPr>
              <w:ind w:firstLine="709"/>
              <w:jc w:val="center"/>
            </w:pPr>
            <w:r w:rsidRPr="00E90DBF">
              <w:t>1</w:t>
            </w:r>
            <w:r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70487B" w:rsidP="0098000A">
            <w:pPr>
              <w:jc w:val="center"/>
            </w:pPr>
            <w:r w:rsidRPr="00E90DBF"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D3C72" w:rsidP="00844B98">
            <w:pPr>
              <w:jc w:val="center"/>
            </w:pPr>
            <w:r w:rsidRPr="00E90DBF">
              <w:t>-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987809">
            <w:pPr>
              <w:ind w:firstLine="709"/>
              <w:jc w:val="center"/>
            </w:pPr>
            <w:r w:rsidRPr="00E90DBF">
              <w:t>1</w:t>
            </w:r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000A">
            <w:pPr>
              <w:jc w:val="center"/>
            </w:pPr>
            <w:r w:rsidRPr="00E90DBF">
              <w:t>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904F32">
            <w:r w:rsidRPr="00E90DBF">
              <w:t xml:space="preserve">       21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987809">
            <w:pPr>
              <w:ind w:firstLine="709"/>
              <w:jc w:val="center"/>
            </w:pPr>
            <w:r w:rsidRPr="00E90DBF">
              <w:t>1</w:t>
            </w:r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000A">
            <w:pPr>
              <w:jc w:val="center"/>
            </w:pPr>
            <w:r w:rsidRPr="00E90DBF"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844B98">
            <w:pPr>
              <w:jc w:val="center"/>
            </w:pPr>
            <w:r w:rsidRPr="00E90DBF">
              <w:t>5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987809">
            <w:pPr>
              <w:ind w:firstLine="709"/>
              <w:jc w:val="center"/>
            </w:pPr>
            <w:r w:rsidRPr="00E90DBF">
              <w:t>1</w:t>
            </w:r>
            <w:r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 xml:space="preserve">Общественная приемная Губернатора РО </w:t>
            </w:r>
          </w:p>
          <w:p w:rsidR="00297254" w:rsidRPr="00E90DBF" w:rsidRDefault="00297254" w:rsidP="005A58BA">
            <w:r w:rsidRPr="00E90DBF">
              <w:t>в г. Каменск-Шахтинский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98000A">
            <w:pPr>
              <w:jc w:val="center"/>
            </w:pPr>
            <w:r w:rsidRPr="00E90DBF"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D3C72" w:rsidP="00844B98">
            <w:pPr>
              <w:jc w:val="center"/>
            </w:pPr>
            <w:r w:rsidRPr="00E90DBF">
              <w:t>-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987809">
            <w:pPr>
              <w:ind w:firstLine="709"/>
              <w:jc w:val="center"/>
            </w:pPr>
            <w:r w:rsidRPr="00E90DBF">
              <w:t>1</w:t>
            </w:r>
            <w:r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городской Думы г</w:t>
            </w:r>
            <w:proofErr w:type="gramStart"/>
            <w:r w:rsidRPr="00E90DBF">
              <w:t>.К</w:t>
            </w:r>
            <w:proofErr w:type="gramEnd"/>
            <w:r w:rsidRPr="00E90DBF">
              <w:t>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000A">
            <w:pPr>
              <w:jc w:val="center"/>
            </w:pPr>
            <w:r w:rsidRPr="00E90DBF">
              <w:t>1</w:t>
            </w:r>
            <w:r w:rsidR="0070487B" w:rsidRPr="00E90DBF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844B98">
            <w:pPr>
              <w:jc w:val="center"/>
            </w:pPr>
            <w:r w:rsidRPr="00E90DBF">
              <w:t>4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987809">
            <w:pPr>
              <w:ind w:firstLine="709"/>
              <w:jc w:val="center"/>
            </w:pPr>
            <w:r w:rsidRPr="00E90DBF">
              <w:t>1</w:t>
            </w:r>
            <w:r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 xml:space="preserve">Прокуратура г. </w:t>
            </w:r>
            <w:proofErr w:type="gramStart"/>
            <w:r w:rsidRPr="00E90DBF">
              <w:t>Каменск-Шахтинского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70487B" w:rsidP="0098000A">
            <w:pPr>
              <w:jc w:val="center"/>
            </w:pPr>
            <w:r w:rsidRPr="00E90DBF"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844B98">
            <w:pPr>
              <w:jc w:val="center"/>
            </w:pPr>
            <w:r w:rsidRPr="00E90DBF">
              <w:t>11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987809">
            <w:pPr>
              <w:ind w:firstLine="709"/>
              <w:jc w:val="center"/>
            </w:pPr>
            <w:r w:rsidRPr="00E90DBF">
              <w:t>1</w:t>
            </w:r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B7E93">
            <w:pPr>
              <w:autoSpaceDE w:val="0"/>
              <w:autoSpaceDN w:val="0"/>
            </w:pPr>
            <w:proofErr w:type="spellStart"/>
            <w:r w:rsidRPr="00E90DBF">
              <w:t>Роспотребнадзор</w:t>
            </w:r>
            <w:proofErr w:type="spellEnd"/>
            <w:r w:rsidRPr="00E90DBF">
              <w:t xml:space="preserve"> в городах 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70487B" w:rsidP="0098000A">
            <w:pPr>
              <w:jc w:val="center"/>
            </w:pPr>
            <w:r w:rsidRPr="00E90DBF"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E2964" w:rsidP="00844B98">
            <w:pPr>
              <w:jc w:val="center"/>
            </w:pPr>
            <w:r w:rsidRPr="00E90DBF">
              <w:t>-</w:t>
            </w:r>
          </w:p>
        </w:tc>
      </w:tr>
      <w:tr w:rsidR="00904F32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E90DBF" w:rsidP="00987809">
            <w:pPr>
              <w:ind w:firstLine="709"/>
              <w:jc w:val="center"/>
            </w:pPr>
            <w:r w:rsidRPr="00E90DBF">
              <w:t>1</w:t>
            </w:r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904F32" w:rsidP="009B7E93">
            <w:pPr>
              <w:autoSpaceDE w:val="0"/>
              <w:autoSpaceDN w:val="0"/>
            </w:pPr>
            <w:r w:rsidRPr="00E90DBF">
              <w:t>Аппарат полномочного представителя Президента РФ в ЮФО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904F32" w:rsidP="0098000A">
            <w:pPr>
              <w:jc w:val="center"/>
            </w:pPr>
            <w:r w:rsidRPr="00E90DBF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904F32" w:rsidP="00844B98">
            <w:pPr>
              <w:jc w:val="center"/>
            </w:pPr>
            <w:r w:rsidRPr="00E90DBF">
              <w:t>1</w:t>
            </w:r>
          </w:p>
        </w:tc>
      </w:tr>
    </w:tbl>
    <w:p w:rsidR="00AC215B" w:rsidRDefault="00AC215B" w:rsidP="00591992">
      <w:pPr>
        <w:pStyle w:val="a7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0671C7" w:rsidRPr="00656DA9" w:rsidRDefault="000671C7" w:rsidP="00656DA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7B07">
        <w:rPr>
          <w:color w:val="000000"/>
          <w:sz w:val="28"/>
          <w:szCs w:val="28"/>
          <w:shd w:val="clear" w:color="auto" w:fill="FFFFFF"/>
        </w:rPr>
        <w:t>Для повышения эффективности взаимодействия органов власти и граждан в современных условиях</w:t>
      </w:r>
      <w:r w:rsidR="00643E02" w:rsidRPr="00217B07">
        <w:rPr>
          <w:color w:val="000000"/>
          <w:sz w:val="28"/>
          <w:szCs w:val="28"/>
          <w:shd w:val="clear" w:color="auto" w:fill="FFFFFF"/>
        </w:rPr>
        <w:t xml:space="preserve"> широко используется «Интернет-приемная»</w:t>
      </w:r>
      <w:r w:rsidR="00656DA9">
        <w:rPr>
          <w:color w:val="000000"/>
          <w:sz w:val="28"/>
          <w:szCs w:val="28"/>
          <w:shd w:val="clear" w:color="auto" w:fill="FFFFFF"/>
        </w:rPr>
        <w:t xml:space="preserve"> Администрации города. </w:t>
      </w:r>
      <w:r w:rsidR="00656DA9" w:rsidRPr="002D3C72">
        <w:rPr>
          <w:color w:val="000000"/>
          <w:sz w:val="28"/>
          <w:szCs w:val="28"/>
          <w:shd w:val="clear" w:color="auto" w:fill="FFFFFF"/>
        </w:rPr>
        <w:t>В</w:t>
      </w:r>
      <w:r w:rsidR="002F06A5">
        <w:rPr>
          <w:color w:val="000000"/>
          <w:sz w:val="28"/>
          <w:szCs w:val="28"/>
          <w:shd w:val="clear" w:color="auto" w:fill="FFFFFF"/>
        </w:rPr>
        <w:t>о</w:t>
      </w:r>
      <w:r w:rsidR="00643E02" w:rsidRPr="002D3C72">
        <w:rPr>
          <w:color w:val="000000"/>
          <w:sz w:val="28"/>
          <w:szCs w:val="28"/>
          <w:shd w:val="clear" w:color="auto" w:fill="FFFFFF"/>
        </w:rPr>
        <w:t xml:space="preserve"> </w:t>
      </w:r>
      <w:r w:rsidR="002F06A5">
        <w:rPr>
          <w:color w:val="000000"/>
          <w:sz w:val="28"/>
          <w:szCs w:val="28"/>
          <w:shd w:val="clear" w:color="auto" w:fill="FFFFFF"/>
        </w:rPr>
        <w:t>2</w:t>
      </w:r>
      <w:r w:rsidR="002D3C72">
        <w:rPr>
          <w:color w:val="000000"/>
          <w:sz w:val="28"/>
          <w:szCs w:val="28"/>
          <w:shd w:val="clear" w:color="auto" w:fill="FFFFFF"/>
        </w:rPr>
        <w:t xml:space="preserve"> квартале 2017</w:t>
      </w:r>
      <w:r w:rsidR="00A90391" w:rsidRPr="002D3C72">
        <w:rPr>
          <w:color w:val="000000"/>
          <w:sz w:val="28"/>
          <w:szCs w:val="28"/>
          <w:shd w:val="clear" w:color="auto" w:fill="FFFFFF"/>
        </w:rPr>
        <w:t xml:space="preserve"> года</w:t>
      </w:r>
      <w:r w:rsidR="00643E02" w:rsidRPr="002D3C72">
        <w:rPr>
          <w:color w:val="000000"/>
          <w:sz w:val="28"/>
          <w:szCs w:val="28"/>
          <w:shd w:val="clear" w:color="auto" w:fill="FFFFFF"/>
        </w:rPr>
        <w:t xml:space="preserve"> </w:t>
      </w:r>
      <w:r w:rsidR="00656DA9" w:rsidRPr="002D3C72">
        <w:rPr>
          <w:color w:val="000000"/>
          <w:sz w:val="28"/>
          <w:szCs w:val="28"/>
          <w:shd w:val="clear" w:color="auto" w:fill="FFFFFF"/>
        </w:rPr>
        <w:t xml:space="preserve">в «Интернет-приемную» </w:t>
      </w:r>
      <w:r w:rsidR="00A90391" w:rsidRPr="002D3C72">
        <w:rPr>
          <w:color w:val="000000"/>
          <w:sz w:val="28"/>
          <w:szCs w:val="28"/>
          <w:shd w:val="clear" w:color="auto" w:fill="FFFFFF"/>
        </w:rPr>
        <w:t xml:space="preserve">поступило </w:t>
      </w:r>
      <w:r w:rsidR="00C86F01">
        <w:rPr>
          <w:color w:val="000000"/>
          <w:sz w:val="28"/>
          <w:szCs w:val="28"/>
          <w:shd w:val="clear" w:color="auto" w:fill="FFFFFF"/>
        </w:rPr>
        <w:t>35</w:t>
      </w:r>
      <w:r w:rsidR="002D3C72" w:rsidRPr="002D3C72">
        <w:rPr>
          <w:color w:val="000000"/>
          <w:sz w:val="28"/>
          <w:szCs w:val="28"/>
          <w:shd w:val="clear" w:color="auto" w:fill="FFFFFF"/>
        </w:rPr>
        <w:t xml:space="preserve"> обращения</w:t>
      </w:r>
      <w:r w:rsidR="00656DA9" w:rsidRPr="002D3C72">
        <w:rPr>
          <w:color w:val="000000"/>
          <w:sz w:val="28"/>
          <w:szCs w:val="28"/>
          <w:shd w:val="clear" w:color="auto" w:fill="FFFFFF"/>
        </w:rPr>
        <w:t xml:space="preserve"> граждан</w:t>
      </w:r>
      <w:r w:rsidR="00643E02" w:rsidRPr="002D3C72">
        <w:rPr>
          <w:color w:val="000000"/>
          <w:sz w:val="28"/>
          <w:szCs w:val="28"/>
          <w:shd w:val="clear" w:color="auto" w:fill="FFFFFF"/>
        </w:rPr>
        <w:t xml:space="preserve">, </w:t>
      </w:r>
      <w:r w:rsidR="00643E02" w:rsidRPr="002D3C72">
        <w:rPr>
          <w:sz w:val="28"/>
          <w:szCs w:val="28"/>
        </w:rPr>
        <w:t>в</w:t>
      </w:r>
      <w:r w:rsidR="00C86F01">
        <w:rPr>
          <w:sz w:val="28"/>
          <w:szCs w:val="28"/>
        </w:rPr>
        <w:t>о</w:t>
      </w:r>
      <w:r w:rsidR="00643E02" w:rsidRPr="002D3C72">
        <w:rPr>
          <w:sz w:val="28"/>
          <w:szCs w:val="28"/>
        </w:rPr>
        <w:t xml:space="preserve"> </w:t>
      </w:r>
      <w:r w:rsidR="00C86F01">
        <w:rPr>
          <w:sz w:val="28"/>
          <w:szCs w:val="28"/>
        </w:rPr>
        <w:t>2</w:t>
      </w:r>
      <w:r w:rsidR="00297254" w:rsidRPr="002D3C72">
        <w:rPr>
          <w:sz w:val="28"/>
          <w:szCs w:val="28"/>
        </w:rPr>
        <w:t xml:space="preserve"> квартале 2</w:t>
      </w:r>
      <w:r w:rsidR="00C86F01">
        <w:rPr>
          <w:sz w:val="28"/>
          <w:szCs w:val="28"/>
        </w:rPr>
        <w:t>016 года таких обращений было 27</w:t>
      </w:r>
      <w:r w:rsidR="00643E02" w:rsidRPr="002D3C72">
        <w:rPr>
          <w:sz w:val="28"/>
          <w:szCs w:val="28"/>
        </w:rPr>
        <w:t>.</w:t>
      </w:r>
      <w:r w:rsidR="00217B07" w:rsidRPr="002D3C72">
        <w:rPr>
          <w:sz w:val="28"/>
          <w:szCs w:val="28"/>
        </w:rPr>
        <w:t xml:space="preserve"> </w:t>
      </w:r>
      <w:r w:rsidR="00217B07">
        <w:rPr>
          <w:sz w:val="28"/>
          <w:szCs w:val="28"/>
        </w:rPr>
        <w:t xml:space="preserve">Надо отметить, </w:t>
      </w:r>
      <w:r w:rsidR="00D22B54">
        <w:rPr>
          <w:sz w:val="28"/>
          <w:szCs w:val="28"/>
        </w:rPr>
        <w:t xml:space="preserve">что </w:t>
      </w:r>
      <w:r w:rsidR="00217B07" w:rsidRPr="00217B07">
        <w:rPr>
          <w:sz w:val="28"/>
          <w:szCs w:val="28"/>
        </w:rPr>
        <w:t xml:space="preserve">взаимодействие общества и государства </w:t>
      </w:r>
      <w:r w:rsidR="00217B07">
        <w:rPr>
          <w:sz w:val="28"/>
          <w:szCs w:val="28"/>
        </w:rPr>
        <w:t xml:space="preserve">переходит </w:t>
      </w:r>
      <w:r w:rsidR="00217B07" w:rsidRPr="00217B07">
        <w:rPr>
          <w:sz w:val="28"/>
          <w:szCs w:val="28"/>
        </w:rPr>
        <w:t xml:space="preserve">на новый уровень, поскольку </w:t>
      </w:r>
      <w:r w:rsidR="00217B07">
        <w:rPr>
          <w:sz w:val="28"/>
          <w:szCs w:val="28"/>
        </w:rPr>
        <w:t>элек</w:t>
      </w:r>
      <w:r w:rsidR="00D22B54">
        <w:rPr>
          <w:sz w:val="28"/>
          <w:szCs w:val="28"/>
        </w:rPr>
        <w:t xml:space="preserve">тронные сообщения </w:t>
      </w:r>
      <w:r w:rsidR="00217B07" w:rsidRPr="00217B07">
        <w:rPr>
          <w:sz w:val="28"/>
          <w:szCs w:val="28"/>
        </w:rPr>
        <w:t xml:space="preserve">заменяют собой посещение государственных организаций, звонки по телефону и отправку письменных обращений.  </w:t>
      </w:r>
      <w:r w:rsidR="00E81A25">
        <w:rPr>
          <w:sz w:val="28"/>
          <w:szCs w:val="28"/>
        </w:rPr>
        <w:t>О</w:t>
      </w:r>
      <w:r w:rsidR="009A4E80">
        <w:rPr>
          <w:sz w:val="28"/>
          <w:szCs w:val="28"/>
        </w:rPr>
        <w:t>бращение</w:t>
      </w:r>
      <w:r w:rsidR="00E81A25">
        <w:rPr>
          <w:sz w:val="28"/>
          <w:szCs w:val="28"/>
        </w:rPr>
        <w:t>, поступившее</w:t>
      </w:r>
      <w:r w:rsidR="009A4E80">
        <w:rPr>
          <w:sz w:val="28"/>
          <w:szCs w:val="28"/>
        </w:rPr>
        <w:t xml:space="preserve"> в </w:t>
      </w:r>
      <w:r w:rsidR="00E81A25">
        <w:rPr>
          <w:sz w:val="28"/>
          <w:szCs w:val="28"/>
        </w:rPr>
        <w:t>форме электронного документа, подлежит рассмотрению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8F5160" w:rsidRDefault="00FE5D9E" w:rsidP="00987809">
      <w:pPr>
        <w:pStyle w:val="a5"/>
        <w:ind w:left="0" w:firstLine="709"/>
        <w:rPr>
          <w:i w:val="0"/>
          <w:szCs w:val="28"/>
        </w:rPr>
      </w:pPr>
      <w:r w:rsidRPr="00DB3143">
        <w:rPr>
          <w:i w:val="0"/>
          <w:color w:val="000000"/>
        </w:rPr>
        <w:t>Анализ</w:t>
      </w:r>
      <w:r w:rsidR="0078249B" w:rsidRPr="00DB3143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AC095A" w:rsidRPr="00DB3143">
        <w:rPr>
          <w:i w:val="0"/>
          <w:color w:val="000000"/>
        </w:rPr>
        <w:t xml:space="preserve">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>в</w:t>
      </w:r>
      <w:r w:rsidR="002F06A5">
        <w:rPr>
          <w:i w:val="0"/>
          <w:color w:val="000000"/>
        </w:rPr>
        <w:t>о</w:t>
      </w:r>
      <w:r w:rsidR="00450D87" w:rsidRPr="00DB3143">
        <w:rPr>
          <w:i w:val="0"/>
          <w:color w:val="000000"/>
        </w:rPr>
        <w:t xml:space="preserve"> </w:t>
      </w:r>
      <w:r w:rsidR="002F06A5">
        <w:rPr>
          <w:i w:val="0"/>
          <w:color w:val="000000"/>
        </w:rPr>
        <w:t>2</w:t>
      </w:r>
      <w:r w:rsidR="00AC215B" w:rsidRPr="00DB3143">
        <w:rPr>
          <w:i w:val="0"/>
          <w:color w:val="000000"/>
        </w:rPr>
        <w:t xml:space="preserve"> квартале 2017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2F06A5">
        <w:rPr>
          <w:i w:val="0"/>
          <w:color w:val="000000"/>
        </w:rPr>
        <w:t>направлено 146</w:t>
      </w:r>
      <w:r w:rsidR="00F700AF" w:rsidRPr="00DB3143">
        <w:rPr>
          <w:i w:val="0"/>
          <w:color w:val="000000"/>
        </w:rPr>
        <w:t xml:space="preserve"> ответ</w:t>
      </w:r>
      <w:r w:rsidR="00AC215B" w:rsidRPr="00DB3143">
        <w:rPr>
          <w:i w:val="0"/>
          <w:color w:val="000000"/>
        </w:rPr>
        <w:t>ов</w:t>
      </w:r>
      <w:r w:rsidR="005D496C" w:rsidRPr="00DB3143">
        <w:rPr>
          <w:i w:val="0"/>
          <w:color w:val="000000"/>
        </w:rPr>
        <w:t xml:space="preserve"> разъяснительного</w:t>
      </w:r>
      <w:r w:rsidR="008F5160" w:rsidRPr="00DB3143">
        <w:rPr>
          <w:i w:val="0"/>
          <w:color w:val="000000"/>
        </w:rPr>
        <w:t xml:space="preserve"> характер</w:t>
      </w:r>
      <w:r w:rsidR="005D496C" w:rsidRPr="00DB3143">
        <w:rPr>
          <w:i w:val="0"/>
          <w:color w:val="000000"/>
        </w:rPr>
        <w:t>а.</w:t>
      </w:r>
      <w:r w:rsidR="008F5160">
        <w:rPr>
          <w:i w:val="0"/>
          <w:color w:val="000000"/>
        </w:rPr>
        <w:t xml:space="preserve"> К</w:t>
      </w:r>
      <w:r w:rsidR="008F5160" w:rsidRPr="00A873AB">
        <w:rPr>
          <w:i w:val="0"/>
          <w:color w:val="000000"/>
        </w:rPr>
        <w:t>оличество ответов с результатом  рассмотрения «поддержано</w:t>
      </w:r>
      <w:r w:rsidR="008F5160">
        <w:rPr>
          <w:i w:val="0"/>
          <w:color w:val="000000"/>
        </w:rPr>
        <w:t>»</w:t>
      </w:r>
      <w:r w:rsidR="00A90391">
        <w:rPr>
          <w:i w:val="0"/>
          <w:szCs w:val="28"/>
        </w:rPr>
        <w:t xml:space="preserve"> </w:t>
      </w:r>
      <w:r w:rsidR="00D22B54">
        <w:rPr>
          <w:i w:val="0"/>
          <w:szCs w:val="28"/>
        </w:rPr>
        <w:t xml:space="preserve"> в</w:t>
      </w:r>
      <w:r w:rsidR="002F06A5">
        <w:rPr>
          <w:i w:val="0"/>
          <w:szCs w:val="28"/>
        </w:rPr>
        <w:t>о</w:t>
      </w:r>
      <w:r w:rsidR="00D22B54">
        <w:rPr>
          <w:i w:val="0"/>
          <w:szCs w:val="28"/>
        </w:rPr>
        <w:t xml:space="preserve"> </w:t>
      </w:r>
      <w:r w:rsidR="002F06A5">
        <w:rPr>
          <w:i w:val="0"/>
          <w:szCs w:val="28"/>
        </w:rPr>
        <w:t>2</w:t>
      </w:r>
      <w:r w:rsidR="00EF5D9E">
        <w:rPr>
          <w:i w:val="0"/>
          <w:szCs w:val="28"/>
        </w:rPr>
        <w:t xml:space="preserve"> квартале 2017</w:t>
      </w:r>
      <w:r w:rsidR="00A90391">
        <w:rPr>
          <w:i w:val="0"/>
          <w:szCs w:val="28"/>
        </w:rPr>
        <w:t xml:space="preserve"> года составило </w:t>
      </w:r>
      <w:r w:rsidR="00D84E84">
        <w:rPr>
          <w:i w:val="0"/>
          <w:szCs w:val="28"/>
        </w:rPr>
        <w:t xml:space="preserve"> </w:t>
      </w:r>
      <w:r w:rsidR="002F06A5">
        <w:rPr>
          <w:i w:val="0"/>
          <w:szCs w:val="28"/>
        </w:rPr>
        <w:t>52</w:t>
      </w:r>
      <w:r w:rsidR="00F700AF">
        <w:rPr>
          <w:i w:val="0"/>
          <w:szCs w:val="28"/>
        </w:rPr>
        <w:t>,</w:t>
      </w:r>
      <w:r w:rsidR="00D22B54">
        <w:rPr>
          <w:i w:val="0"/>
          <w:szCs w:val="28"/>
        </w:rPr>
        <w:t xml:space="preserve"> </w:t>
      </w:r>
      <w:r w:rsidR="00A90391">
        <w:rPr>
          <w:i w:val="0"/>
          <w:szCs w:val="28"/>
        </w:rPr>
        <w:t xml:space="preserve">в том числе «меры приняты» по </w:t>
      </w:r>
      <w:r w:rsidR="002F06A5">
        <w:rPr>
          <w:i w:val="0"/>
          <w:szCs w:val="28"/>
        </w:rPr>
        <w:t>12</w:t>
      </w:r>
      <w:r w:rsidR="00A90391">
        <w:rPr>
          <w:i w:val="0"/>
          <w:szCs w:val="28"/>
        </w:rPr>
        <w:t xml:space="preserve"> обращениям</w:t>
      </w:r>
      <w:r w:rsidR="005E2964">
        <w:rPr>
          <w:i w:val="0"/>
          <w:szCs w:val="28"/>
        </w:rPr>
        <w:t>.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2F06A5">
        <w:t>1 июля</w:t>
      </w:r>
      <w:r w:rsidR="00EF5D9E" w:rsidRPr="00591992">
        <w:t>2017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FB42C1" w:rsidRPr="00591992">
        <w:t xml:space="preserve"> </w:t>
      </w:r>
      <w:r w:rsidR="00D4130D">
        <w:t>15</w:t>
      </w:r>
      <w:r w:rsidR="00591992" w:rsidRPr="00591992">
        <w:t>3 обращения</w:t>
      </w:r>
      <w:r w:rsidR="0078249B" w:rsidRPr="00591992">
        <w:t xml:space="preserve"> граждан.</w:t>
      </w:r>
    </w:p>
    <w:p w:rsidR="00AF6571" w:rsidRPr="00297254" w:rsidRDefault="00AF6571" w:rsidP="00AF6571">
      <w:pPr>
        <w:ind w:firstLine="709"/>
        <w:jc w:val="both"/>
      </w:pPr>
      <w:r w:rsidRPr="00297254">
        <w:t>В</w:t>
      </w:r>
      <w:r>
        <w:t>о</w:t>
      </w:r>
      <w:r w:rsidRPr="00297254">
        <w:t xml:space="preserve"> </w:t>
      </w:r>
      <w:r>
        <w:t>2</w:t>
      </w:r>
      <w:r w:rsidRPr="00297254">
        <w:t xml:space="preserve"> квартале 2017 года заявлений о предоставлении государственных и муниципальных услуг (выделение земельных участков, разрешение на строительство, перепланировка жилых помещений, изменение разрешенного использования земельных участков</w:t>
      </w:r>
      <w:r>
        <w:t xml:space="preserve">, разрешений на торговлю) </w:t>
      </w:r>
      <w:r w:rsidRPr="00297254">
        <w:t xml:space="preserve"> зарегис</w:t>
      </w:r>
      <w:r>
        <w:t>трировано 669 обращений.</w:t>
      </w:r>
    </w:p>
    <w:p w:rsidR="00AF6571" w:rsidRPr="00591992" w:rsidRDefault="00AF6571" w:rsidP="0078249B">
      <w:pPr>
        <w:ind w:firstLine="720"/>
        <w:jc w:val="both"/>
      </w:pPr>
    </w:p>
    <w:p w:rsidR="002658DB" w:rsidRDefault="002658DB" w:rsidP="006272C7">
      <w:pPr>
        <w:pStyle w:val="a5"/>
        <w:ind w:left="0" w:firstLine="709"/>
        <w:rPr>
          <w:i w:val="0"/>
          <w:szCs w:val="28"/>
        </w:rPr>
      </w:pPr>
      <w:r>
        <w:rPr>
          <w:i w:val="0"/>
          <w:szCs w:val="28"/>
        </w:rPr>
        <w:lastRenderedPageBreak/>
        <w:t>Укрепление исполнительской дисциплины при рассмотрении обращений граждан является первоочередной задачей.</w:t>
      </w: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рассмотрения обращений граждан  в Администраци</w:t>
      </w:r>
      <w:r w:rsidR="008379C0">
        <w:rPr>
          <w:i w:val="0"/>
        </w:rPr>
        <w:t>и</w:t>
      </w:r>
      <w:r>
        <w:rPr>
          <w:i w:val="0"/>
        </w:rPr>
        <w:t xml:space="preserve">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B17294" w:rsidRPr="005E2964" w:rsidRDefault="00B17294" w:rsidP="00831169">
      <w:pPr>
        <w:pStyle w:val="a5"/>
        <w:ind w:left="0" w:firstLine="0"/>
        <w:rPr>
          <w:i w:val="0"/>
        </w:rPr>
      </w:pPr>
    </w:p>
    <w:p w:rsidR="008146D3" w:rsidRDefault="00831169" w:rsidP="002F06A5">
      <w:pPr>
        <w:pStyle w:val="a5"/>
        <w:ind w:left="0" w:firstLine="0"/>
        <w:rPr>
          <w:i w:val="0"/>
        </w:rPr>
      </w:pPr>
      <w:r w:rsidRPr="005E2964">
        <w:rPr>
          <w:i w:val="0"/>
        </w:rPr>
        <w:t xml:space="preserve">Начальник </w:t>
      </w:r>
      <w:r w:rsidR="002F06A5">
        <w:rPr>
          <w:i w:val="0"/>
        </w:rPr>
        <w:t xml:space="preserve">  </w:t>
      </w:r>
      <w:r w:rsidR="00B17294">
        <w:rPr>
          <w:i w:val="0"/>
        </w:rPr>
        <w:t>отдела контроля</w:t>
      </w:r>
      <w:r w:rsidR="008146D3">
        <w:rPr>
          <w:i w:val="0"/>
        </w:rPr>
        <w:t xml:space="preserve">                                                 Т.В.Максименко</w:t>
      </w:r>
    </w:p>
    <w:p w:rsidR="002F06A5" w:rsidRDefault="00B17294" w:rsidP="002F06A5">
      <w:pPr>
        <w:pStyle w:val="a5"/>
        <w:ind w:left="0" w:firstLine="0"/>
        <w:rPr>
          <w:i w:val="0"/>
        </w:rPr>
      </w:pPr>
      <w:r>
        <w:rPr>
          <w:i w:val="0"/>
        </w:rPr>
        <w:t xml:space="preserve"> и работы с обращениями граждан </w:t>
      </w:r>
      <w:r w:rsidR="002F06A5">
        <w:rPr>
          <w:i w:val="0"/>
        </w:rPr>
        <w:t xml:space="preserve">                                                         </w:t>
      </w:r>
    </w:p>
    <w:p w:rsidR="00B23CAB" w:rsidRPr="005E2964" w:rsidRDefault="002F06A5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                                                                                       </w:t>
      </w:r>
    </w:p>
    <w:p w:rsidR="00B23CAB" w:rsidRDefault="00B23CAB" w:rsidP="00B23CAB"/>
    <w:p w:rsidR="00AF6571" w:rsidRDefault="00AF6571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1639BD" w:rsidRDefault="001639BD" w:rsidP="00B23CAB"/>
    <w:p w:rsidR="00AF6571" w:rsidRPr="00EE5787" w:rsidRDefault="00AF6571" w:rsidP="00AF6571">
      <w:pPr>
        <w:rPr>
          <w:sz w:val="16"/>
          <w:szCs w:val="16"/>
        </w:rPr>
      </w:pPr>
      <w:r w:rsidRPr="00EE5787">
        <w:rPr>
          <w:sz w:val="16"/>
          <w:szCs w:val="16"/>
        </w:rPr>
        <w:t xml:space="preserve">Юрова </w:t>
      </w:r>
      <w:proofErr w:type="spellStart"/>
      <w:r w:rsidRPr="00EE5787">
        <w:rPr>
          <w:sz w:val="16"/>
          <w:szCs w:val="16"/>
        </w:rPr>
        <w:t>Жаннета</w:t>
      </w:r>
      <w:proofErr w:type="spellEnd"/>
      <w:r w:rsidRPr="00EE5787">
        <w:rPr>
          <w:sz w:val="16"/>
          <w:szCs w:val="16"/>
        </w:rPr>
        <w:t xml:space="preserve"> </w:t>
      </w:r>
      <w:proofErr w:type="spellStart"/>
      <w:r w:rsidRPr="00EE5787">
        <w:rPr>
          <w:sz w:val="16"/>
          <w:szCs w:val="16"/>
        </w:rPr>
        <w:t>Орестовна</w:t>
      </w:r>
      <w:proofErr w:type="spellEnd"/>
    </w:p>
    <w:p w:rsidR="00AF6571" w:rsidRPr="001639BD" w:rsidRDefault="00AF6571" w:rsidP="00B23CAB">
      <w:pPr>
        <w:rPr>
          <w:sz w:val="16"/>
          <w:szCs w:val="16"/>
        </w:rPr>
      </w:pPr>
      <w:r w:rsidRPr="00EE5787">
        <w:rPr>
          <w:sz w:val="16"/>
          <w:szCs w:val="16"/>
        </w:rPr>
        <w:t>7-08-66</w:t>
      </w:r>
    </w:p>
    <w:sectPr w:rsidR="00AF6571" w:rsidRPr="001639BD" w:rsidSect="00591992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0F2B"/>
    <w:rsid w:val="000056CA"/>
    <w:rsid w:val="000248B6"/>
    <w:rsid w:val="00027FA4"/>
    <w:rsid w:val="0005615E"/>
    <w:rsid w:val="000614BF"/>
    <w:rsid w:val="000640EE"/>
    <w:rsid w:val="000671C7"/>
    <w:rsid w:val="00070484"/>
    <w:rsid w:val="00073232"/>
    <w:rsid w:val="00082849"/>
    <w:rsid w:val="00083CAC"/>
    <w:rsid w:val="000A4DB8"/>
    <w:rsid w:val="000A523A"/>
    <w:rsid w:val="000B13AA"/>
    <w:rsid w:val="000B4B81"/>
    <w:rsid w:val="000B5038"/>
    <w:rsid w:val="000D1B1B"/>
    <w:rsid w:val="000E6E81"/>
    <w:rsid w:val="000F5B4A"/>
    <w:rsid w:val="00110F2B"/>
    <w:rsid w:val="00116D77"/>
    <w:rsid w:val="00117A91"/>
    <w:rsid w:val="00126C0B"/>
    <w:rsid w:val="00150D8B"/>
    <w:rsid w:val="00157021"/>
    <w:rsid w:val="001628F6"/>
    <w:rsid w:val="001639BD"/>
    <w:rsid w:val="00171C6F"/>
    <w:rsid w:val="00180AC1"/>
    <w:rsid w:val="00181FBD"/>
    <w:rsid w:val="00195F61"/>
    <w:rsid w:val="001C0779"/>
    <w:rsid w:val="001C15ED"/>
    <w:rsid w:val="0020322C"/>
    <w:rsid w:val="002056D3"/>
    <w:rsid w:val="00212588"/>
    <w:rsid w:val="00213503"/>
    <w:rsid w:val="00217B07"/>
    <w:rsid w:val="002277FA"/>
    <w:rsid w:val="00242006"/>
    <w:rsid w:val="002643DB"/>
    <w:rsid w:val="002658DB"/>
    <w:rsid w:val="00271982"/>
    <w:rsid w:val="00271AE9"/>
    <w:rsid w:val="00295932"/>
    <w:rsid w:val="00297254"/>
    <w:rsid w:val="002A24DD"/>
    <w:rsid w:val="002A33A8"/>
    <w:rsid w:val="002A5425"/>
    <w:rsid w:val="002A562F"/>
    <w:rsid w:val="002D0FA2"/>
    <w:rsid w:val="002D1573"/>
    <w:rsid w:val="002D1AE4"/>
    <w:rsid w:val="002D3C72"/>
    <w:rsid w:val="002F06A5"/>
    <w:rsid w:val="00305180"/>
    <w:rsid w:val="00312DF9"/>
    <w:rsid w:val="003219B6"/>
    <w:rsid w:val="003370BA"/>
    <w:rsid w:val="0034096B"/>
    <w:rsid w:val="003439C8"/>
    <w:rsid w:val="003440EE"/>
    <w:rsid w:val="00374E02"/>
    <w:rsid w:val="00377838"/>
    <w:rsid w:val="00385C2C"/>
    <w:rsid w:val="003A4693"/>
    <w:rsid w:val="003A5E54"/>
    <w:rsid w:val="003B1B9A"/>
    <w:rsid w:val="003B35EF"/>
    <w:rsid w:val="003F6591"/>
    <w:rsid w:val="00415F62"/>
    <w:rsid w:val="00416A21"/>
    <w:rsid w:val="00422EF4"/>
    <w:rsid w:val="004435DC"/>
    <w:rsid w:val="00450D87"/>
    <w:rsid w:val="00457036"/>
    <w:rsid w:val="004579F9"/>
    <w:rsid w:val="00471A02"/>
    <w:rsid w:val="00484C1D"/>
    <w:rsid w:val="00491079"/>
    <w:rsid w:val="004B702E"/>
    <w:rsid w:val="004D1EC7"/>
    <w:rsid w:val="004D5FAD"/>
    <w:rsid w:val="004D74E0"/>
    <w:rsid w:val="004E11E8"/>
    <w:rsid w:val="004F500A"/>
    <w:rsid w:val="00503C04"/>
    <w:rsid w:val="00507222"/>
    <w:rsid w:val="00526299"/>
    <w:rsid w:val="00527489"/>
    <w:rsid w:val="00532C0D"/>
    <w:rsid w:val="00541932"/>
    <w:rsid w:val="00542198"/>
    <w:rsid w:val="00544311"/>
    <w:rsid w:val="005527C2"/>
    <w:rsid w:val="00570606"/>
    <w:rsid w:val="005727FE"/>
    <w:rsid w:val="00591992"/>
    <w:rsid w:val="00595C88"/>
    <w:rsid w:val="005A58BA"/>
    <w:rsid w:val="005D496C"/>
    <w:rsid w:val="005E2964"/>
    <w:rsid w:val="005F0FCF"/>
    <w:rsid w:val="006138E3"/>
    <w:rsid w:val="006216A6"/>
    <w:rsid w:val="006239A7"/>
    <w:rsid w:val="00624E51"/>
    <w:rsid w:val="006272C7"/>
    <w:rsid w:val="00641C40"/>
    <w:rsid w:val="00643E02"/>
    <w:rsid w:val="00656DA9"/>
    <w:rsid w:val="0066255F"/>
    <w:rsid w:val="006732D7"/>
    <w:rsid w:val="0067598E"/>
    <w:rsid w:val="00694166"/>
    <w:rsid w:val="006A72AB"/>
    <w:rsid w:val="006E6C6C"/>
    <w:rsid w:val="006E7F80"/>
    <w:rsid w:val="006F20C6"/>
    <w:rsid w:val="0070487B"/>
    <w:rsid w:val="0075219F"/>
    <w:rsid w:val="00760092"/>
    <w:rsid w:val="0078249B"/>
    <w:rsid w:val="007851BD"/>
    <w:rsid w:val="007870EA"/>
    <w:rsid w:val="007B6098"/>
    <w:rsid w:val="007C1F57"/>
    <w:rsid w:val="007D72BA"/>
    <w:rsid w:val="007F134D"/>
    <w:rsid w:val="00803649"/>
    <w:rsid w:val="00803ABC"/>
    <w:rsid w:val="00807097"/>
    <w:rsid w:val="008146D3"/>
    <w:rsid w:val="008253AB"/>
    <w:rsid w:val="00830A9A"/>
    <w:rsid w:val="00831169"/>
    <w:rsid w:val="008379C0"/>
    <w:rsid w:val="00844025"/>
    <w:rsid w:val="00844B98"/>
    <w:rsid w:val="00845F47"/>
    <w:rsid w:val="008510BE"/>
    <w:rsid w:val="00864493"/>
    <w:rsid w:val="00890836"/>
    <w:rsid w:val="00897954"/>
    <w:rsid w:val="008A7F47"/>
    <w:rsid w:val="008B66E0"/>
    <w:rsid w:val="008D36E5"/>
    <w:rsid w:val="008D36F3"/>
    <w:rsid w:val="008F4F76"/>
    <w:rsid w:val="008F5160"/>
    <w:rsid w:val="00904F32"/>
    <w:rsid w:val="00926381"/>
    <w:rsid w:val="009458EF"/>
    <w:rsid w:val="00955A7C"/>
    <w:rsid w:val="00956F34"/>
    <w:rsid w:val="0095717F"/>
    <w:rsid w:val="0096715D"/>
    <w:rsid w:val="009801B0"/>
    <w:rsid w:val="00987809"/>
    <w:rsid w:val="009A4E80"/>
    <w:rsid w:val="009B0D9C"/>
    <w:rsid w:val="009B7E93"/>
    <w:rsid w:val="009D1AD3"/>
    <w:rsid w:val="00A3797B"/>
    <w:rsid w:val="00A52585"/>
    <w:rsid w:val="00A52F87"/>
    <w:rsid w:val="00A5531C"/>
    <w:rsid w:val="00A677E5"/>
    <w:rsid w:val="00A72493"/>
    <w:rsid w:val="00A90391"/>
    <w:rsid w:val="00AB355C"/>
    <w:rsid w:val="00AB4166"/>
    <w:rsid w:val="00AB78E5"/>
    <w:rsid w:val="00AC095A"/>
    <w:rsid w:val="00AC215B"/>
    <w:rsid w:val="00AC5B11"/>
    <w:rsid w:val="00AD2089"/>
    <w:rsid w:val="00AD31CB"/>
    <w:rsid w:val="00AD488C"/>
    <w:rsid w:val="00AD7A4C"/>
    <w:rsid w:val="00AE570F"/>
    <w:rsid w:val="00AE7B28"/>
    <w:rsid w:val="00AF2750"/>
    <w:rsid w:val="00AF6571"/>
    <w:rsid w:val="00B17294"/>
    <w:rsid w:val="00B23CAB"/>
    <w:rsid w:val="00B43F7D"/>
    <w:rsid w:val="00B6557B"/>
    <w:rsid w:val="00B656F9"/>
    <w:rsid w:val="00B846E1"/>
    <w:rsid w:val="00BB2076"/>
    <w:rsid w:val="00BB35CD"/>
    <w:rsid w:val="00BC1F5B"/>
    <w:rsid w:val="00BE0B7F"/>
    <w:rsid w:val="00BF1DAF"/>
    <w:rsid w:val="00C032EA"/>
    <w:rsid w:val="00C13055"/>
    <w:rsid w:val="00C157BF"/>
    <w:rsid w:val="00C21229"/>
    <w:rsid w:val="00C272D1"/>
    <w:rsid w:val="00C50F91"/>
    <w:rsid w:val="00C5406B"/>
    <w:rsid w:val="00C54743"/>
    <w:rsid w:val="00C57DB3"/>
    <w:rsid w:val="00C602E9"/>
    <w:rsid w:val="00C71118"/>
    <w:rsid w:val="00C76D20"/>
    <w:rsid w:val="00C86F01"/>
    <w:rsid w:val="00C9608C"/>
    <w:rsid w:val="00CA6819"/>
    <w:rsid w:val="00CB47A0"/>
    <w:rsid w:val="00CF14D3"/>
    <w:rsid w:val="00CF30AE"/>
    <w:rsid w:val="00D03928"/>
    <w:rsid w:val="00D22B54"/>
    <w:rsid w:val="00D35F56"/>
    <w:rsid w:val="00D4130D"/>
    <w:rsid w:val="00D4195B"/>
    <w:rsid w:val="00D605B1"/>
    <w:rsid w:val="00D6123E"/>
    <w:rsid w:val="00D84E84"/>
    <w:rsid w:val="00D90196"/>
    <w:rsid w:val="00D90BA6"/>
    <w:rsid w:val="00D950A6"/>
    <w:rsid w:val="00DB3143"/>
    <w:rsid w:val="00DB3C9A"/>
    <w:rsid w:val="00DD0DEB"/>
    <w:rsid w:val="00DF7426"/>
    <w:rsid w:val="00E01499"/>
    <w:rsid w:val="00E37613"/>
    <w:rsid w:val="00E423F5"/>
    <w:rsid w:val="00E4581D"/>
    <w:rsid w:val="00E65E65"/>
    <w:rsid w:val="00E7081E"/>
    <w:rsid w:val="00E81A25"/>
    <w:rsid w:val="00E90DBF"/>
    <w:rsid w:val="00E960E7"/>
    <w:rsid w:val="00EA5DB5"/>
    <w:rsid w:val="00EB1E0C"/>
    <w:rsid w:val="00EC2CC1"/>
    <w:rsid w:val="00EF331F"/>
    <w:rsid w:val="00EF5D9E"/>
    <w:rsid w:val="00F16BFF"/>
    <w:rsid w:val="00F17945"/>
    <w:rsid w:val="00F226F8"/>
    <w:rsid w:val="00F3648E"/>
    <w:rsid w:val="00F376A7"/>
    <w:rsid w:val="00F65BF5"/>
    <w:rsid w:val="00F700AF"/>
    <w:rsid w:val="00F74861"/>
    <w:rsid w:val="00F930DD"/>
    <w:rsid w:val="00FA1495"/>
    <w:rsid w:val="00FB42C1"/>
    <w:rsid w:val="00FE409F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26775-0958-4763-A530-08AC3A74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Максименко</cp:lastModifiedBy>
  <cp:revision>19</cp:revision>
  <cp:lastPrinted>2017-07-11T14:19:00Z</cp:lastPrinted>
  <dcterms:created xsi:type="dcterms:W3CDTF">2017-04-05T07:16:00Z</dcterms:created>
  <dcterms:modified xsi:type="dcterms:W3CDTF">2017-07-13T14:18:00Z</dcterms:modified>
</cp:coreProperties>
</file>