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098" w:rsidRDefault="00453098" w:rsidP="00453098">
      <w:pPr>
        <w:ind w:firstLine="540"/>
        <w:jc w:val="center"/>
        <w:rPr>
          <w:b/>
        </w:rPr>
      </w:pPr>
      <w:bookmarkStart w:id="0" w:name="pr02"/>
      <w:r>
        <w:rPr>
          <w:b/>
        </w:rPr>
        <w:t xml:space="preserve">Год начался: пора </w:t>
      </w:r>
      <w:proofErr w:type="gramStart"/>
      <w:r>
        <w:rPr>
          <w:b/>
        </w:rPr>
        <w:t>отчитаться о доходах</w:t>
      </w:r>
      <w:proofErr w:type="gramEnd"/>
      <w:r>
        <w:rPr>
          <w:b/>
        </w:rPr>
        <w:t xml:space="preserve">. </w:t>
      </w:r>
    </w:p>
    <w:p w:rsidR="00453098" w:rsidRDefault="00453098" w:rsidP="00453098">
      <w:pPr>
        <w:ind w:firstLine="540"/>
        <w:jc w:val="center"/>
        <w:rPr>
          <w:b/>
        </w:rPr>
      </w:pPr>
      <w:r>
        <w:rPr>
          <w:b/>
        </w:rPr>
        <w:t xml:space="preserve">Интервью руководителя УФНС России по Ростовской области Д. В. </w:t>
      </w:r>
      <w:proofErr w:type="spellStart"/>
      <w:r>
        <w:rPr>
          <w:b/>
        </w:rPr>
        <w:t>Фотинова</w:t>
      </w:r>
      <w:proofErr w:type="spellEnd"/>
    </w:p>
    <w:p w:rsidR="00453098" w:rsidRDefault="00453098" w:rsidP="00453098">
      <w:pPr>
        <w:ind w:firstLine="540"/>
        <w:jc w:val="both"/>
      </w:pPr>
    </w:p>
    <w:p w:rsidR="00453098" w:rsidRDefault="00453098" w:rsidP="00453098">
      <w:pPr>
        <w:widowControl w:val="0"/>
        <w:tabs>
          <w:tab w:val="center" w:pos="0"/>
        </w:tabs>
        <w:autoSpaceDE w:val="0"/>
        <w:autoSpaceDN w:val="0"/>
        <w:jc w:val="both"/>
        <w:rPr>
          <w:b/>
          <w:i/>
        </w:rPr>
      </w:pPr>
      <w:r>
        <w:rPr>
          <w:b/>
          <w:i/>
        </w:rPr>
        <w:t xml:space="preserve">Дмитрий Вадимович, налоговые органы области  с 1 января ведут прием налоговых деклараций от физических лиц о доходах за 2015 год. </w:t>
      </w:r>
      <w:r>
        <w:rPr>
          <w:b/>
          <w:i/>
        </w:rPr>
        <w:br/>
      </w:r>
      <w:r>
        <w:rPr>
          <w:rFonts w:ascii="pf_din_text_cond_proregular" w:hAnsi="pf_din_text_cond_proregular"/>
          <w:b/>
          <w:i/>
          <w:color w:val="000000"/>
          <w:spacing w:val="5"/>
        </w:rPr>
        <w:t>И хотя декларирование доходов граждан, пожалуй, одна из наиболее информационно обеспеченных налоговых кампаний, все же от налогоплательщиков в начале года традиционно поступает много вопросов, связанных с порядком заполнения налоговых деклараций, с получением налоговых вычетов и ряд других. Расскажите, в чем</w:t>
      </w:r>
      <w:r>
        <w:rPr>
          <w:b/>
          <w:i/>
        </w:rPr>
        <w:t xml:space="preserve"> особенность декларационной кампании наступившего года.</w:t>
      </w:r>
    </w:p>
    <w:p w:rsidR="00453098" w:rsidRDefault="00453098" w:rsidP="00453098">
      <w:pPr>
        <w:widowControl w:val="0"/>
        <w:tabs>
          <w:tab w:val="center" w:pos="0"/>
        </w:tabs>
        <w:autoSpaceDE w:val="0"/>
        <w:autoSpaceDN w:val="0"/>
        <w:ind w:firstLine="851"/>
        <w:jc w:val="both"/>
      </w:pPr>
      <w:r>
        <w:t>Действительно,</w:t>
      </w:r>
      <w:r>
        <w:rPr>
          <w:b/>
        </w:rPr>
        <w:t xml:space="preserve"> </w:t>
      </w:r>
      <w:r>
        <w:t xml:space="preserve">декларационная кампания занимает особое место в нашей работе. Она - одна из самых крупных по числу вовлеченных в нее налогоплательщиков, и уже имеет свою немалую историю. А, кроме того, налог на доходы физических лиц является одним из основных источников территориальных бюджетов,  в прошлом году налога на доходы физических лиц  на территории Ростовской области в бюджет поступило 49,7 миллиардов рублей. </w:t>
      </w:r>
    </w:p>
    <w:p w:rsidR="00453098" w:rsidRDefault="00453098" w:rsidP="00453098">
      <w:pPr>
        <w:ind w:firstLine="540"/>
        <w:jc w:val="both"/>
      </w:pPr>
    </w:p>
    <w:p w:rsidR="00453098" w:rsidRDefault="00453098" w:rsidP="00453098">
      <w:pPr>
        <w:jc w:val="both"/>
        <w:rPr>
          <w:rFonts w:ascii="pf_din_text_cond_proregular" w:hAnsi="pf_din_text_cond_proregular"/>
          <w:b/>
          <w:i/>
          <w:color w:val="000000"/>
          <w:spacing w:val="5"/>
        </w:rPr>
      </w:pPr>
      <w:r>
        <w:rPr>
          <w:b/>
          <w:i/>
        </w:rPr>
        <w:t>Дмитрий Вадимович, кто должен задекларировать свои доходы?</w:t>
      </w:r>
      <w:r>
        <w:rPr>
          <w:rFonts w:ascii="pf_din_text_cond_proregular" w:hAnsi="pf_din_text_cond_proregular"/>
          <w:b/>
          <w:i/>
          <w:color w:val="000000"/>
          <w:spacing w:val="5"/>
        </w:rPr>
        <w:t xml:space="preserve">  </w:t>
      </w:r>
    </w:p>
    <w:p w:rsidR="00453098" w:rsidRDefault="00453098" w:rsidP="00453098">
      <w:pPr>
        <w:ind w:firstLine="539"/>
        <w:jc w:val="both"/>
      </w:pPr>
      <w:r>
        <w:t>В соответствии с п.1 ст.207 Налогового кодекса Российской Федерации  плательщиками налога на доходы  физических лиц признаются физические лица, являющиеся налоговыми резидентами Российской Федерации, а также физические лица, получающие доходы от источников в РФ, не являющиеся налоговыми резидентами Российской Федерации. Категории плательщиков НДФЛ уже в течение длительного времени остаются неизменны. Конкретно - это физические лица, получившие доходы от определенных видов деятельности; те, у которых налоговыми агентами не было произведено удержание налога; а также граждане, которые получили доходы от продажи и сдачи в аренду любого собственного имущества</w:t>
      </w:r>
      <w:r>
        <w:rPr>
          <w:color w:val="000000"/>
        </w:rPr>
        <w:t xml:space="preserve">. </w:t>
      </w:r>
      <w:r>
        <w:t xml:space="preserve">Хочу обратить внимание, что представить в налоговую инспекцию декларацию о доходах по форме 3-НДФЛ и уплатить в бюджет </w:t>
      </w:r>
      <w:proofErr w:type="spellStart"/>
      <w:r>
        <w:t>неудержанную</w:t>
      </w:r>
      <w:proofErr w:type="spellEnd"/>
      <w:r>
        <w:t xml:space="preserve"> сумму налога граждане  обязаны самостоятельно. </w:t>
      </w:r>
    </w:p>
    <w:p w:rsidR="00453098" w:rsidRDefault="00453098" w:rsidP="00453098">
      <w:pPr>
        <w:jc w:val="both"/>
      </w:pPr>
      <w:r>
        <w:rPr>
          <w:b/>
          <w:i/>
          <w:color w:val="000000"/>
        </w:rPr>
        <w:t xml:space="preserve"> Это что касается граждан. А индивидуальные предприниматели должны  декларировать свои доходы?</w:t>
      </w:r>
    </w:p>
    <w:p w:rsidR="00453098" w:rsidRDefault="00453098" w:rsidP="00453098">
      <w:pPr>
        <w:jc w:val="both"/>
      </w:pPr>
      <w:r>
        <w:t xml:space="preserve">              Год </w:t>
      </w:r>
      <w:proofErr w:type="spellStart"/>
      <w:r>
        <w:t>началсяИндивидуальные</w:t>
      </w:r>
      <w:proofErr w:type="spellEnd"/>
      <w:r>
        <w:t xml:space="preserve"> предприниматели, которые используют специальные налоговые режимы  </w:t>
      </w:r>
      <w:proofErr w:type="gramStart"/>
      <w:r>
        <w:t>-«</w:t>
      </w:r>
      <w:proofErr w:type="spellStart"/>
      <w:proofErr w:type="gramEnd"/>
      <w:r>
        <w:t>вмененка</w:t>
      </w:r>
      <w:proofErr w:type="spellEnd"/>
      <w:r>
        <w:t>», «</w:t>
      </w:r>
      <w:proofErr w:type="spellStart"/>
      <w:r>
        <w:t>упрощенка</w:t>
      </w:r>
      <w:proofErr w:type="spellEnd"/>
      <w:r>
        <w:t>», ЕНВД и патенты - освобождаются от уплаты НДФЛ.  Задекларировать свои доходы они обязаны в том случае, если находятся на общем режиме налогообложения  или  если ими были получены доходы, не связанные с предпринимательской деятельностью. Тогда ИП уплачивают налог на общих основаниях.</w:t>
      </w:r>
      <w:r>
        <w:rPr>
          <w:bCs/>
        </w:rPr>
        <w:t xml:space="preserve"> </w:t>
      </w:r>
    </w:p>
    <w:p w:rsidR="00453098" w:rsidRDefault="00453098" w:rsidP="00453098">
      <w:pPr>
        <w:jc w:val="both"/>
        <w:rPr>
          <w:b/>
          <w:i/>
        </w:rPr>
      </w:pPr>
      <w:r>
        <w:rPr>
          <w:b/>
          <w:i/>
        </w:rPr>
        <w:t xml:space="preserve"> Все ли виды доходов граждан облагаются НДФЛ или есть какие-то исключения? Ставка в 13% применяется в отношении всех видов доходов граждан?</w:t>
      </w:r>
    </w:p>
    <w:p w:rsidR="00453098" w:rsidRDefault="00453098" w:rsidP="00453098">
      <w:pPr>
        <w:jc w:val="both"/>
      </w:pPr>
      <w:r>
        <w:t xml:space="preserve">               Законодательно установлен перечень доходов, которые не облагаются НДФЛ.</w:t>
      </w:r>
      <w:r>
        <w:rPr>
          <w:bCs/>
        </w:rPr>
        <w:t xml:space="preserve"> Необлагаемые доходы можно не отражать в декларации 3 НДФЛ в 2016 году</w:t>
      </w:r>
      <w:r>
        <w:t>. Полный перечень необлагаемых выплат указан в статье 217 НК РФ. К ним, в частности, относятся пенсии и социальные доплаты к ним; компенсационные выплаты, вознаграждения донорам за сданную кровь, алименты, получаемые налогоплательщиками; суммы, получаемые налогоплательщиками в виде грантов (безвозмездной помощи).</w:t>
      </w:r>
    </w:p>
    <w:p w:rsidR="00453098" w:rsidRDefault="00453098" w:rsidP="00453098">
      <w:pPr>
        <w:jc w:val="both"/>
      </w:pPr>
      <w:r>
        <w:t xml:space="preserve">Что касается ставки налога. Базовый размер налоговой ставки налога на доходы физических лиц зафиксирован на уровне 13%. И она неизменна - независимо от размера полученного дохода. Это и есть так называемая плоская шкала налога. Однако размеры ставок от видов дохода налогоплательщика зависят. Так, по ставке 35% облагаются  выигрыши в лотерею; доходы от банковских вкладов; экономия на процентах, образовавшаяся по ипотечному кредиту; плата за пользование активами членов кооператива. В отношении нерезидентов законодатель установил размер налоговой ставки на уровне 30%. </w:t>
      </w:r>
    </w:p>
    <w:p w:rsidR="00453098" w:rsidRDefault="00453098" w:rsidP="00453098">
      <w:pPr>
        <w:jc w:val="both"/>
      </w:pPr>
      <w:r>
        <w:rPr>
          <w:b/>
          <w:i/>
        </w:rPr>
        <w:t>Не секрет, что рядовой налогоплательщик сталкивается с трудностями  при заполнении декларации. Что делает налоговая служба в этом направлении?</w:t>
      </w:r>
      <w:r>
        <w:t xml:space="preserve">                        </w:t>
      </w:r>
    </w:p>
    <w:p w:rsidR="00453098" w:rsidRDefault="00453098" w:rsidP="00453098">
      <w:pPr>
        <w:ind w:firstLine="709"/>
        <w:jc w:val="both"/>
      </w:pPr>
      <w:r>
        <w:t xml:space="preserve"> Действительно, декларация 3-НДФЛ неподготовленному человеку может показаться сложной. </w:t>
      </w:r>
      <w:r>
        <w:rPr>
          <w:bCs/>
        </w:rPr>
        <w:t xml:space="preserve">Форма декларации </w:t>
      </w:r>
      <w:r>
        <w:t xml:space="preserve">за 2015 год состоит из 19 листов и  по сравнению с декларацией </w:t>
      </w:r>
      <w:r>
        <w:lastRenderedPageBreak/>
        <w:t>за 2014 год претерпела некоторые изменения. Поэтому первое, что мы всегда рекомендуем нашим налогоплательщикам,  это воспользоваться специальной программой «Декларация 2015», которая позволит в автоматическом режиме  сформировать и заполнить налоговую декларацию по форме 3-НДФЛ. Она доступна на сайте Федеральной налоговой службы (</w:t>
      </w:r>
      <w:hyperlink r:id="rId7" w:history="1">
        <w:r>
          <w:rPr>
            <w:rStyle w:val="af1"/>
            <w:color w:val="000000"/>
            <w:lang w:val="en-US"/>
          </w:rPr>
          <w:t>www</w:t>
        </w:r>
        <w:r>
          <w:rPr>
            <w:rStyle w:val="af1"/>
            <w:color w:val="000000"/>
          </w:rPr>
          <w:t>..</w:t>
        </w:r>
        <w:proofErr w:type="spellStart"/>
        <w:r>
          <w:rPr>
            <w:rStyle w:val="af1"/>
            <w:color w:val="000000"/>
            <w:lang w:val="en-US"/>
          </w:rPr>
          <w:t>nalog</w:t>
        </w:r>
        <w:proofErr w:type="spellEnd"/>
        <w:r>
          <w:rPr>
            <w:rStyle w:val="af1"/>
            <w:color w:val="000000"/>
          </w:rPr>
          <w:t>.</w:t>
        </w:r>
        <w:proofErr w:type="spellStart"/>
        <w:r>
          <w:rPr>
            <w:rStyle w:val="af1"/>
            <w:color w:val="000000"/>
            <w:lang w:val="en-US"/>
          </w:rPr>
          <w:t>ru</w:t>
        </w:r>
        <w:proofErr w:type="spellEnd"/>
      </w:hyperlink>
      <w:r>
        <w:rPr>
          <w:color w:val="000000"/>
        </w:rPr>
        <w:t xml:space="preserve">), а также в операционных залах всех инспекций области на компьютерах общего доступа. </w:t>
      </w:r>
      <w:r>
        <w:t>Программа проста в использовании, сама выбирает необходимые листы декларации в зависимости от цели ее заполнения, осуществляет автоматическую проверку наличия ошибок и производит необходимые подсчеты. После заполнения достаточно распечатать документ и проставить личную подпись. Предназначена она и для граждан, претендующих на получение налоговых вычетов. Скачать ее можно  бесплатно.</w:t>
      </w:r>
    </w:p>
    <w:p w:rsidR="00453098" w:rsidRDefault="00453098" w:rsidP="00453098">
      <w:pPr>
        <w:ind w:firstLine="709"/>
        <w:jc w:val="both"/>
      </w:pPr>
      <w:r>
        <w:t xml:space="preserve">Для тех, кто предпочитает лично прийти в налоговую инспекцию, на стендах в операционных залах размещены образцы заполнения деклараций, кроме того, за помощью в заполнении декларации налогоплательщик можно обратиться к администратору </w:t>
      </w:r>
      <w:proofErr w:type="spellStart"/>
      <w:r>
        <w:t>оперзала</w:t>
      </w:r>
      <w:proofErr w:type="spellEnd"/>
      <w:r>
        <w:t>. Бланк декларации о доходах по форме 3-НДФЛ можно получить в любой налоговой инспекции</w:t>
      </w:r>
    </w:p>
    <w:p w:rsidR="00453098" w:rsidRDefault="00453098" w:rsidP="00453098">
      <w:pPr>
        <w:widowControl w:val="0"/>
        <w:tabs>
          <w:tab w:val="center" w:pos="0"/>
        </w:tabs>
        <w:autoSpaceDE w:val="0"/>
        <w:autoSpaceDN w:val="0"/>
        <w:jc w:val="both"/>
        <w:rPr>
          <w:rFonts w:eastAsia="Calibri"/>
          <w:lang w:eastAsia="en-US"/>
        </w:rPr>
      </w:pPr>
      <w:r>
        <w:tab/>
        <w:t xml:space="preserve">Хочу отметить, что с каждым годом налоговая служба совершенствует и расширяет возможности электронного взаимодействия с налогоплательщиками. Так, теперь сервис </w:t>
      </w:r>
      <w:r>
        <w:rPr>
          <w:color w:val="000000"/>
        </w:rPr>
        <w:t>«</w:t>
      </w:r>
      <w:hyperlink r:id="rId8" w:history="1">
        <w:r>
          <w:rPr>
            <w:rStyle w:val="af1"/>
            <w:color w:val="000000"/>
          </w:rPr>
          <w:t>Личный кабинет налогоплательщика для физических лиц</w:t>
        </w:r>
      </w:hyperlink>
      <w:r>
        <w:rPr>
          <w:color w:val="000000"/>
        </w:rPr>
        <w:t>»</w:t>
      </w:r>
      <w:r>
        <w:t xml:space="preserve"> предоставляет налогоплательщику возможность получить сертификат ключа усиленной неквалифицированной подписи, что, в свою очередь,  позволяет отправить декларацию 3-НДФЛ в налоговую инспекцию в электронном виде и не представлять ее на бумажном носителе. </w:t>
      </w:r>
    </w:p>
    <w:p w:rsidR="00453098" w:rsidRDefault="00453098" w:rsidP="00453098">
      <w:pPr>
        <w:jc w:val="both"/>
        <w:rPr>
          <w:b/>
          <w:i/>
        </w:rPr>
      </w:pPr>
      <w:r>
        <w:rPr>
          <w:b/>
          <w:i/>
        </w:rPr>
        <w:t>А что нужно сделать, чтобы  подключиться к сервису «Личный кабинет»?</w:t>
      </w:r>
    </w:p>
    <w:p w:rsidR="00453098" w:rsidRDefault="00453098" w:rsidP="00453098">
      <w:pPr>
        <w:ind w:firstLine="708"/>
        <w:jc w:val="both"/>
      </w:pPr>
      <w:r>
        <w:t xml:space="preserve">За подключением к «Личному кабинету» налогоплательщик может обратиться в любую налоговую инспекцию, независимо от места жительства и постановки на учет. Во всех налоговых инспекциях Ростовской области организован приоритетный прием граждан, желающих подключиться к  сервису «Личный кабинет налогоплательщика для физических лиц». При себе необходимо иметь документ, удостоверяющий личность, и, если налогоплательщик обращается в инспекцию не по месту своего учета, свидетельство о постановке физического лица на учет в налоговом органе (ИНН). Заявление можно заполнить на сайте </w:t>
      </w:r>
      <w:hyperlink r:id="rId9" w:history="1">
        <w:r>
          <w:rPr>
            <w:rStyle w:val="af1"/>
          </w:rPr>
          <w:t>ФНС</w:t>
        </w:r>
      </w:hyperlink>
      <w:r>
        <w:t xml:space="preserve"> России, зайдя на страницу сервиса «Личный кабинет налогоплательщика для физических лиц». </w:t>
      </w:r>
    </w:p>
    <w:p w:rsidR="00453098" w:rsidRDefault="00453098" w:rsidP="00453098">
      <w:pPr>
        <w:widowControl w:val="0"/>
        <w:tabs>
          <w:tab w:val="center" w:pos="0"/>
        </w:tabs>
        <w:autoSpaceDE w:val="0"/>
        <w:autoSpaceDN w:val="0"/>
        <w:jc w:val="both"/>
      </w:pPr>
      <w:r>
        <w:tab/>
        <w:t xml:space="preserve">Результатом многолетней работы ФНС по созданию, продвижению и популяризации </w:t>
      </w:r>
      <w:proofErr w:type="spellStart"/>
      <w:proofErr w:type="gramStart"/>
      <w:r>
        <w:t>интернет-сервисов</w:t>
      </w:r>
      <w:proofErr w:type="spellEnd"/>
      <w:proofErr w:type="gramEnd"/>
      <w:r>
        <w:t xml:space="preserve"> «Личный кабинет налогоплательщика для физических лиц», «Личный кабинет налогоплательщика юридического лица» и «Личный кабинет налогоплательщика индивидуального предпринимателя» стало законодательное с 1 июля 2015 года закрепление за ними официального статуса как полноценного "канала связи" между налогоплательщиком и налоговым органом.</w:t>
      </w:r>
    </w:p>
    <w:p w:rsidR="00453098" w:rsidRDefault="00453098" w:rsidP="00453098">
      <w:pPr>
        <w:widowControl w:val="0"/>
        <w:tabs>
          <w:tab w:val="center" w:pos="0"/>
        </w:tabs>
        <w:autoSpaceDE w:val="0"/>
        <w:autoSpaceDN w:val="0"/>
        <w:jc w:val="both"/>
      </w:pPr>
      <w:r>
        <w:tab/>
        <w:t xml:space="preserve">Теперь документооборот между налогоплательщиком и налоговым органом, осуществляемый в рамках данных </w:t>
      </w:r>
      <w:proofErr w:type="spellStart"/>
      <w:r>
        <w:t>интернет-ресурсов</w:t>
      </w:r>
      <w:proofErr w:type="spellEnd"/>
      <w:r>
        <w:t>, является юридически значимым. Добросовестный налогоплательщик избавлен от необходимости личного общения с налоговым органом. Для этого достаточно направить в инспекцию уведомление об использовании Личного кабинета. После получения уведомления инспекция не вправе передавать документы, в том числе и уведомления, на бумажном носителе, пока сам налогоплательщик не откажется от электронного взаимодействия.</w:t>
      </w:r>
    </w:p>
    <w:p w:rsidR="00453098" w:rsidRDefault="00453098" w:rsidP="00453098">
      <w:pPr>
        <w:widowControl w:val="0"/>
        <w:tabs>
          <w:tab w:val="center" w:pos="0"/>
        </w:tabs>
        <w:autoSpaceDE w:val="0"/>
        <w:autoSpaceDN w:val="0"/>
        <w:jc w:val="both"/>
      </w:pPr>
    </w:p>
    <w:p w:rsidR="00453098" w:rsidRDefault="00453098" w:rsidP="00453098">
      <w:pPr>
        <w:jc w:val="both"/>
        <w:rPr>
          <w:b/>
          <w:i/>
        </w:rPr>
      </w:pPr>
      <w:r>
        <w:rPr>
          <w:b/>
          <w:i/>
        </w:rPr>
        <w:t xml:space="preserve">В какой налоговый орган представляется декларация? </w:t>
      </w:r>
    </w:p>
    <w:p w:rsidR="00453098" w:rsidRDefault="00453098" w:rsidP="00453098">
      <w:pPr>
        <w:jc w:val="both"/>
        <w:rPr>
          <w:b/>
          <w:bCs/>
        </w:rPr>
      </w:pPr>
      <w:r>
        <w:t xml:space="preserve">             Декларацию по форме 3-НДФЛ налогоплательщик представляет в налоговую инспекцию по месту своего жительства. Сделать это можно лично, по почте или направить в электронном виде по телекоммуникационным каналам связи или через сервис «Личный кабинет налогоплательщика для физических лиц». При направлении декларации по почте рекомендуем почтовое отправление оформлять заказным письмом с уведомлением, либо ценным письмом с описью вложения. Подать декларацию может и законный представитель </w:t>
      </w:r>
      <w:r>
        <w:lastRenderedPageBreak/>
        <w:t xml:space="preserve">налогоплательщика, но при этом необходимо наличие нотариально заверенной доверенности, приложенной к декларации. </w:t>
      </w:r>
    </w:p>
    <w:p w:rsidR="00453098" w:rsidRDefault="00453098" w:rsidP="00453098">
      <w:pPr>
        <w:shd w:val="clear" w:color="auto" w:fill="FFFFFF"/>
        <w:jc w:val="both"/>
        <w:rPr>
          <w:b/>
          <w:i/>
        </w:rPr>
      </w:pPr>
    </w:p>
    <w:p w:rsidR="00453098" w:rsidRDefault="00453098" w:rsidP="00453098">
      <w:pPr>
        <w:shd w:val="clear" w:color="auto" w:fill="FFFFFF"/>
        <w:jc w:val="both"/>
        <w:rPr>
          <w:b/>
          <w:i/>
        </w:rPr>
      </w:pPr>
      <w:r>
        <w:rPr>
          <w:b/>
          <w:i/>
        </w:rPr>
        <w:t xml:space="preserve">А что изменилось для работодателей в части уплаты НДФЛ? </w:t>
      </w:r>
    </w:p>
    <w:p w:rsidR="00453098" w:rsidRDefault="00453098" w:rsidP="00453098">
      <w:pPr>
        <w:widowControl w:val="0"/>
        <w:tabs>
          <w:tab w:val="center" w:pos="0"/>
        </w:tabs>
        <w:autoSpaceDE w:val="0"/>
        <w:autoSpaceDN w:val="0"/>
        <w:ind w:firstLine="851"/>
        <w:jc w:val="both"/>
        <w:rPr>
          <w:rFonts w:eastAsia="Calibri"/>
        </w:rPr>
      </w:pPr>
      <w:r>
        <w:t xml:space="preserve">Здесь достаточно много нового. Во-первых, с 1 января 2016 года налоговые агенты при численности физических лиц до 25 человек сведения по </w:t>
      </w:r>
      <w:hyperlink r:id="rId10" w:history="1">
        <w:r>
          <w:rPr>
            <w:rStyle w:val="af1"/>
          </w:rPr>
          <w:t>форме 2-НДФЛ</w:t>
        </w:r>
      </w:hyperlink>
      <w:r>
        <w:t xml:space="preserve"> (о доходах, выплаченных агентом физическим лицам) могут представлять на бумажных носителях. </w:t>
      </w:r>
      <w:r>
        <w:rPr>
          <w:bCs/>
        </w:rPr>
        <w:t xml:space="preserve">Все остальные обязаны отчитываться в электронном виде. </w:t>
      </w:r>
      <w:r>
        <w:t>До 2016 года для представления сведений на бумажных носителях численность физических лиц, получивших доходы в налоговом периоде от налогового агента,  должна была составлять до 10 человек.</w:t>
      </w:r>
    </w:p>
    <w:p w:rsidR="00453098" w:rsidRDefault="00453098" w:rsidP="00453098">
      <w:pPr>
        <w:widowControl w:val="0"/>
        <w:autoSpaceDE w:val="0"/>
        <w:autoSpaceDN w:val="0"/>
        <w:ind w:firstLine="540"/>
        <w:jc w:val="both"/>
      </w:pPr>
      <w:r>
        <w:t>Введена обязанность ежеквартальной отчетности работодателей  по НДФЛ</w:t>
      </w:r>
      <w:r>
        <w:rPr>
          <w:b/>
        </w:rPr>
        <w:t>.</w:t>
      </w:r>
      <w:r>
        <w:t xml:space="preserve"> </w:t>
      </w:r>
      <w:proofErr w:type="gramStart"/>
      <w:r>
        <w:t xml:space="preserve">Налоговые агенты обязаны в течение месяца, следующего за первым кварталом, полугодием и девятью месяцами, подавать в инспекцию </w:t>
      </w:r>
      <w:hyperlink r:id="rId11" w:history="1">
        <w:r>
          <w:rPr>
            <w:rStyle w:val="af1"/>
          </w:rPr>
          <w:t>расчет</w:t>
        </w:r>
      </w:hyperlink>
      <w:r>
        <w:t xml:space="preserve"> сумм налога на доходы физических лиц, исчисленных и удержанных налоговым агентом по форме 6-НДФЛ, утвержденной Приказом ФНС России от 14.10.2015 г. № ММВ-7-11/450@. Расчет за год подается не позднее 1 апреля следующего года.</w:t>
      </w:r>
      <w:proofErr w:type="gramEnd"/>
      <w:r>
        <w:t xml:space="preserve"> </w:t>
      </w:r>
      <w:r>
        <w:rPr>
          <w:color w:val="000000"/>
        </w:rPr>
        <w:t>Справка по форме 6-НДФЛ формируется для того, чтобы индивидуальный предприниматель или же организация-работодатель могли отчитаться за доходы нанятых физических лиц.</w:t>
      </w:r>
    </w:p>
    <w:p w:rsidR="00453098" w:rsidRDefault="00453098" w:rsidP="00453098">
      <w:pPr>
        <w:widowControl w:val="0"/>
        <w:autoSpaceDE w:val="0"/>
        <w:autoSpaceDN w:val="0"/>
        <w:ind w:firstLine="540"/>
        <w:jc w:val="both"/>
      </w:pPr>
      <w:r>
        <w:t xml:space="preserve">Это нововведение позволит усилить контроль со стороны налоговых органов за полнотой и своевременностью перечисления налога на доходы физических лиц в бюджет. </w:t>
      </w:r>
    </w:p>
    <w:p w:rsidR="00453098" w:rsidRDefault="00453098" w:rsidP="00453098">
      <w:pPr>
        <w:widowControl w:val="0"/>
        <w:autoSpaceDE w:val="0"/>
        <w:autoSpaceDN w:val="0"/>
        <w:ind w:firstLine="540"/>
        <w:jc w:val="both"/>
        <w:rPr>
          <w:rFonts w:eastAsia="Calibri"/>
          <w:bCs/>
          <w:iCs/>
        </w:rPr>
      </w:pPr>
      <w:r>
        <w:rPr>
          <w:bCs/>
        </w:rPr>
        <w:t>Увеличен срок представления налоговыми агентами сведений о невозможности удержать НДФЛ.</w:t>
      </w:r>
      <w:r>
        <w:rPr>
          <w:b/>
          <w:bCs/>
        </w:rPr>
        <w:t xml:space="preserve"> </w:t>
      </w:r>
      <w:r>
        <w:rPr>
          <w:bCs/>
        </w:rPr>
        <w:t xml:space="preserve">С 2016 года </w:t>
      </w:r>
      <w:r>
        <w:rPr>
          <w:bCs/>
          <w:i/>
        </w:rPr>
        <w:t xml:space="preserve"> </w:t>
      </w:r>
      <w:r>
        <w:rPr>
          <w:bCs/>
        </w:rPr>
        <w:t xml:space="preserve">их необходимо представлять не позднее 1 марта. Ранее налоговый агент должен был предоставлять сведения не позднее </w:t>
      </w:r>
      <w:r>
        <w:rPr>
          <w:bCs/>
          <w:iCs/>
        </w:rPr>
        <w:t>31 января.</w:t>
      </w:r>
    </w:p>
    <w:p w:rsidR="00453098" w:rsidRDefault="00453098" w:rsidP="00453098">
      <w:pPr>
        <w:widowControl w:val="0"/>
        <w:autoSpaceDE w:val="0"/>
        <w:autoSpaceDN w:val="0"/>
        <w:ind w:firstLine="540"/>
        <w:jc w:val="both"/>
      </w:pPr>
      <w:r>
        <w:t>С 2016 года индивидуальные предприниматели, применяющие системы налогообложения в виде единого налога на вмененный доход для отдельных видов деятельности или патентную систему, предоставляют сведения  в налоговый орган по месту своего учета в связи с осуществлением такой деятельности. Напомню, что ЕНВД и патент предусматривает постановку на учет ИП по месту регистрации и месту осуществления деятельности.</w:t>
      </w:r>
      <w:r>
        <w:rPr>
          <w:i/>
        </w:rPr>
        <w:t xml:space="preserve"> </w:t>
      </w:r>
      <w:r>
        <w:t>Ранее в Налоговом кодексе  РФ данный порядок определен не был.</w:t>
      </w:r>
    </w:p>
    <w:p w:rsidR="00453098" w:rsidRDefault="00453098" w:rsidP="00453098">
      <w:pPr>
        <w:widowControl w:val="0"/>
        <w:autoSpaceDE w:val="0"/>
        <w:autoSpaceDN w:val="0"/>
        <w:ind w:firstLine="540"/>
        <w:jc w:val="both"/>
      </w:pPr>
    </w:p>
    <w:p w:rsidR="00453098" w:rsidRDefault="00453098" w:rsidP="00453098">
      <w:pPr>
        <w:widowControl w:val="0"/>
        <w:tabs>
          <w:tab w:val="center" w:pos="0"/>
        </w:tabs>
        <w:autoSpaceDE w:val="0"/>
        <w:autoSpaceDN w:val="0"/>
        <w:jc w:val="both"/>
        <w:rPr>
          <w:b/>
          <w:i/>
        </w:rPr>
      </w:pPr>
      <w:r>
        <w:rPr>
          <w:b/>
          <w:i/>
        </w:rPr>
        <w:t>А какие меры предусмотрены  в случае нарушения требований законодательства о декларировании доходов гражданами?</w:t>
      </w:r>
    </w:p>
    <w:p w:rsidR="00453098" w:rsidRDefault="00453098" w:rsidP="00453098">
      <w:pPr>
        <w:ind w:firstLine="709"/>
        <w:jc w:val="both"/>
      </w:pPr>
      <w:r>
        <w:t xml:space="preserve">За несвоевременную сдачу декларации налогоплательщику грозит взыскание штрафа в размере 5% неуплаченной суммы налога, за каждый полный или неполный месяц со дня, установленного для ее представления, но не более 30% указанной суммы и не менее 1000 рублей. Напомню, что декларирования доходов, полученных гражданами в 2015 году, продлится  до 4 мая 2016 года. </w:t>
      </w:r>
    </w:p>
    <w:p w:rsidR="00453098" w:rsidRDefault="00453098" w:rsidP="00453098">
      <w:pPr>
        <w:ind w:firstLine="709"/>
        <w:jc w:val="both"/>
      </w:pPr>
      <w:r>
        <w:t xml:space="preserve">Теперь  в Налоговый кодекс внесены изменения в части привлечения к налоговой ответственности и налоговых агентов за  предоставление документов, содержащих недостоверные сведения (в том числе сведений по форме 2-НДФЛ) Теперь их будут штрафовать. Штраф установлен в размере  500 рублей за каждый документ. </w:t>
      </w:r>
    </w:p>
    <w:p w:rsidR="00453098" w:rsidRDefault="00453098" w:rsidP="00453098">
      <w:pPr>
        <w:widowControl w:val="0"/>
        <w:tabs>
          <w:tab w:val="center" w:pos="0"/>
        </w:tabs>
        <w:autoSpaceDE w:val="0"/>
        <w:autoSpaceDN w:val="0"/>
        <w:ind w:firstLine="851"/>
        <w:jc w:val="both"/>
      </w:pPr>
      <w:r>
        <w:t xml:space="preserve">Поэтому обращу  внимание работодателей на необходимость предоставления достоверных сведений по форме 2-НДФЛ в налоговый орган и </w:t>
      </w:r>
      <w:proofErr w:type="spellStart"/>
      <w:r>
        <w:t>избежания</w:t>
      </w:r>
      <w:proofErr w:type="spellEnd"/>
      <w:r>
        <w:t xml:space="preserve"> штрафных санкций принять меры по актуализации персональных данных физических лиц - получателей дохода.</w:t>
      </w:r>
    </w:p>
    <w:p w:rsidR="00453098" w:rsidRDefault="00453098" w:rsidP="00453098">
      <w:pPr>
        <w:widowControl w:val="0"/>
        <w:tabs>
          <w:tab w:val="center" w:pos="0"/>
        </w:tabs>
        <w:autoSpaceDE w:val="0"/>
        <w:autoSpaceDN w:val="0"/>
        <w:ind w:firstLine="851"/>
        <w:jc w:val="both"/>
        <w:rPr>
          <w:b/>
          <w:i/>
        </w:rPr>
      </w:pPr>
    </w:p>
    <w:p w:rsidR="00453098" w:rsidRDefault="00453098" w:rsidP="00453098">
      <w:pPr>
        <w:widowControl w:val="0"/>
        <w:tabs>
          <w:tab w:val="center" w:pos="0"/>
        </w:tabs>
        <w:autoSpaceDE w:val="0"/>
        <w:autoSpaceDN w:val="0"/>
        <w:ind w:firstLine="851"/>
        <w:jc w:val="both"/>
        <w:rPr>
          <w:b/>
          <w:i/>
        </w:rPr>
      </w:pPr>
      <w:r>
        <w:rPr>
          <w:b/>
          <w:i/>
        </w:rPr>
        <w:t>Благодарим за беседу!</w:t>
      </w:r>
    </w:p>
    <w:p w:rsidR="00453098" w:rsidRDefault="00453098" w:rsidP="00453098"/>
    <w:p w:rsidR="000B1A3C" w:rsidRDefault="000B1A3C" w:rsidP="00D02367">
      <w:pPr>
        <w:spacing w:line="360" w:lineRule="auto"/>
        <w:rPr>
          <w:sz w:val="20"/>
          <w:szCs w:val="20"/>
        </w:rPr>
      </w:pPr>
    </w:p>
    <w:sectPr w:rsidR="000B1A3C" w:rsidSect="001B09A4">
      <w:headerReference w:type="default" r:id="rId12"/>
      <w:footnotePr>
        <w:numRestart w:val="eachPage"/>
      </w:footnotePr>
      <w:pgSz w:w="11906" w:h="16838" w:code="9"/>
      <w:pgMar w:top="624" w:right="1134" w:bottom="85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A3C" w:rsidRDefault="000B1A3C">
      <w:r>
        <w:separator/>
      </w:r>
    </w:p>
  </w:endnote>
  <w:endnote w:type="continuationSeparator" w:id="0">
    <w:p w:rsidR="000B1A3C" w:rsidRDefault="000B1A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_din_text_cond_proregular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A3C" w:rsidRDefault="000B1A3C">
      <w:r>
        <w:separator/>
      </w:r>
    </w:p>
  </w:footnote>
  <w:footnote w:type="continuationSeparator" w:id="0">
    <w:p w:rsidR="000B1A3C" w:rsidRDefault="000B1A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A3C" w:rsidRDefault="009E6E50" w:rsidP="00E10C4C">
    <w:pPr>
      <w:pStyle w:val="aa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0B1A3C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53098">
      <w:rPr>
        <w:rStyle w:val="ac"/>
        <w:noProof/>
      </w:rPr>
      <w:t>3</w:t>
    </w:r>
    <w:r>
      <w:rPr>
        <w:rStyle w:val="ac"/>
      </w:rPr>
      <w:fldChar w:fldCharType="end"/>
    </w:r>
  </w:p>
  <w:p w:rsidR="000B1A3C" w:rsidRDefault="000B1A3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6D2E"/>
    <w:multiLevelType w:val="multilevel"/>
    <w:tmpl w:val="C64CCD44"/>
    <w:lvl w:ilvl="0">
      <w:start w:val="5"/>
      <w:numFmt w:val="decimal"/>
      <w:lvlText w:val="%1"/>
      <w:lvlJc w:val="left"/>
      <w:pPr>
        <w:tabs>
          <w:tab w:val="num" w:pos="1286"/>
        </w:tabs>
        <w:ind w:left="12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06"/>
        </w:tabs>
        <w:ind w:left="2006" w:hanging="360"/>
      </w:pPr>
    </w:lvl>
    <w:lvl w:ilvl="2">
      <w:start w:val="1"/>
      <w:numFmt w:val="lowerRoman"/>
      <w:lvlText w:val="%3."/>
      <w:lvlJc w:val="right"/>
      <w:pPr>
        <w:tabs>
          <w:tab w:val="num" w:pos="2726"/>
        </w:tabs>
        <w:ind w:left="2726" w:hanging="180"/>
      </w:pPr>
    </w:lvl>
    <w:lvl w:ilvl="3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>
      <w:start w:val="1"/>
      <w:numFmt w:val="lowerLetter"/>
      <w:lvlText w:val="%5."/>
      <w:lvlJc w:val="left"/>
      <w:pPr>
        <w:tabs>
          <w:tab w:val="num" w:pos="4166"/>
        </w:tabs>
        <w:ind w:left="4166" w:hanging="360"/>
      </w:pPr>
    </w:lvl>
    <w:lvl w:ilvl="5">
      <w:start w:val="1"/>
      <w:numFmt w:val="lowerRoman"/>
      <w:lvlText w:val="%6."/>
      <w:lvlJc w:val="right"/>
      <w:pPr>
        <w:tabs>
          <w:tab w:val="num" w:pos="4886"/>
        </w:tabs>
        <w:ind w:left="4886" w:hanging="180"/>
      </w:pPr>
    </w:lvl>
    <w:lvl w:ilvl="6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>
      <w:start w:val="1"/>
      <w:numFmt w:val="lowerLetter"/>
      <w:lvlText w:val="%8."/>
      <w:lvlJc w:val="left"/>
      <w:pPr>
        <w:tabs>
          <w:tab w:val="num" w:pos="6326"/>
        </w:tabs>
        <w:ind w:left="6326" w:hanging="360"/>
      </w:pPr>
    </w:lvl>
    <w:lvl w:ilvl="8">
      <w:start w:val="1"/>
      <w:numFmt w:val="lowerRoman"/>
      <w:lvlText w:val="%9."/>
      <w:lvlJc w:val="right"/>
      <w:pPr>
        <w:tabs>
          <w:tab w:val="num" w:pos="7046"/>
        </w:tabs>
        <w:ind w:left="7046" w:hanging="180"/>
      </w:pPr>
    </w:lvl>
  </w:abstractNum>
  <w:abstractNum w:abstractNumId="1">
    <w:nsid w:val="028009FF"/>
    <w:multiLevelType w:val="singleLevel"/>
    <w:tmpl w:val="4C9C6418"/>
    <w:lvl w:ilvl="0">
      <w:start w:val="1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  <w:szCs w:val="28"/>
      </w:rPr>
    </w:lvl>
  </w:abstractNum>
  <w:abstractNum w:abstractNumId="2">
    <w:nsid w:val="02D376A2"/>
    <w:multiLevelType w:val="multilevel"/>
    <w:tmpl w:val="0FB0561C"/>
    <w:lvl w:ilvl="0">
      <w:start w:val="11"/>
      <w:numFmt w:val="decimal"/>
      <w:lvlText w:val="%1."/>
      <w:lvlJc w:val="left"/>
      <w:pPr>
        <w:tabs>
          <w:tab w:val="num" w:pos="655"/>
        </w:tabs>
        <w:ind w:left="655" w:hanging="6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F0852DF"/>
    <w:multiLevelType w:val="hybridMultilevel"/>
    <w:tmpl w:val="1916B21C"/>
    <w:lvl w:ilvl="0" w:tplc="0419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4">
    <w:nsid w:val="160314F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18202913"/>
    <w:multiLevelType w:val="singleLevel"/>
    <w:tmpl w:val="0A5A69CA"/>
    <w:lvl w:ilvl="0">
      <w:start w:val="3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  <w:szCs w:val="28"/>
      </w:rPr>
    </w:lvl>
  </w:abstractNum>
  <w:abstractNum w:abstractNumId="6">
    <w:nsid w:val="18260C69"/>
    <w:multiLevelType w:val="multilevel"/>
    <w:tmpl w:val="791A663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abstractNum w:abstractNumId="7">
    <w:nsid w:val="1DB0146E"/>
    <w:multiLevelType w:val="singleLevel"/>
    <w:tmpl w:val="D1BE0786"/>
    <w:lvl w:ilvl="0">
      <w:start w:val="15"/>
      <w:numFmt w:val="decimal"/>
      <w:lvlText w:val="1.%1. "/>
      <w:legacy w:legacy="1" w:legacySpace="0" w:legacyIndent="283"/>
      <w:lvlJc w:val="left"/>
      <w:pPr>
        <w:ind w:left="1003" w:hanging="283"/>
      </w:pPr>
      <w:rPr>
        <w:sz w:val="28"/>
        <w:szCs w:val="28"/>
      </w:rPr>
    </w:lvl>
  </w:abstractNum>
  <w:abstractNum w:abstractNumId="8">
    <w:nsid w:val="21BD1968"/>
    <w:multiLevelType w:val="multilevel"/>
    <w:tmpl w:val="C14E75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5084FB0"/>
    <w:multiLevelType w:val="multilevel"/>
    <w:tmpl w:val="1546A42A"/>
    <w:lvl w:ilvl="0">
      <w:start w:val="6"/>
      <w:numFmt w:val="decimal"/>
      <w:lvlText w:val="%1."/>
      <w:lvlJc w:val="left"/>
      <w:pPr>
        <w:tabs>
          <w:tab w:val="num" w:pos="1286"/>
        </w:tabs>
        <w:ind w:left="12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06"/>
        </w:tabs>
        <w:ind w:left="2006" w:hanging="360"/>
      </w:pPr>
    </w:lvl>
    <w:lvl w:ilvl="2">
      <w:start w:val="1"/>
      <w:numFmt w:val="lowerRoman"/>
      <w:lvlText w:val="%3."/>
      <w:lvlJc w:val="right"/>
      <w:pPr>
        <w:tabs>
          <w:tab w:val="num" w:pos="2726"/>
        </w:tabs>
        <w:ind w:left="2726" w:hanging="180"/>
      </w:pPr>
    </w:lvl>
    <w:lvl w:ilvl="3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>
      <w:start w:val="1"/>
      <w:numFmt w:val="lowerLetter"/>
      <w:lvlText w:val="%5."/>
      <w:lvlJc w:val="left"/>
      <w:pPr>
        <w:tabs>
          <w:tab w:val="num" w:pos="4166"/>
        </w:tabs>
        <w:ind w:left="4166" w:hanging="360"/>
      </w:pPr>
    </w:lvl>
    <w:lvl w:ilvl="5">
      <w:start w:val="1"/>
      <w:numFmt w:val="lowerRoman"/>
      <w:lvlText w:val="%6."/>
      <w:lvlJc w:val="right"/>
      <w:pPr>
        <w:tabs>
          <w:tab w:val="num" w:pos="4886"/>
        </w:tabs>
        <w:ind w:left="4886" w:hanging="180"/>
      </w:pPr>
    </w:lvl>
    <w:lvl w:ilvl="6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>
      <w:start w:val="1"/>
      <w:numFmt w:val="lowerLetter"/>
      <w:lvlText w:val="%8."/>
      <w:lvlJc w:val="left"/>
      <w:pPr>
        <w:tabs>
          <w:tab w:val="num" w:pos="6326"/>
        </w:tabs>
        <w:ind w:left="6326" w:hanging="360"/>
      </w:pPr>
    </w:lvl>
    <w:lvl w:ilvl="8">
      <w:start w:val="1"/>
      <w:numFmt w:val="lowerRoman"/>
      <w:lvlText w:val="%9."/>
      <w:lvlJc w:val="right"/>
      <w:pPr>
        <w:tabs>
          <w:tab w:val="num" w:pos="7046"/>
        </w:tabs>
        <w:ind w:left="7046" w:hanging="180"/>
      </w:pPr>
    </w:lvl>
  </w:abstractNum>
  <w:abstractNum w:abstractNumId="10">
    <w:nsid w:val="26375185"/>
    <w:multiLevelType w:val="multilevel"/>
    <w:tmpl w:val="CA8C003A"/>
    <w:lvl w:ilvl="0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9D5857"/>
    <w:multiLevelType w:val="multilevel"/>
    <w:tmpl w:val="A94C4836"/>
    <w:lvl w:ilvl="0">
      <w:start w:val="5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B3B3B9F"/>
    <w:multiLevelType w:val="singleLevel"/>
    <w:tmpl w:val="E7EAA966"/>
    <w:lvl w:ilvl="0">
      <w:start w:val="12"/>
      <w:numFmt w:val="decimal"/>
      <w:lvlText w:val="1.%1. "/>
      <w:legacy w:legacy="1" w:legacySpace="0" w:legacyIndent="283"/>
      <w:lvlJc w:val="left"/>
      <w:pPr>
        <w:ind w:left="1003" w:hanging="283"/>
      </w:pPr>
      <w:rPr>
        <w:sz w:val="28"/>
        <w:szCs w:val="28"/>
      </w:rPr>
    </w:lvl>
  </w:abstractNum>
  <w:abstractNum w:abstractNumId="13">
    <w:nsid w:val="30A1441B"/>
    <w:multiLevelType w:val="singleLevel"/>
    <w:tmpl w:val="FBF20400"/>
    <w:lvl w:ilvl="0">
      <w:start w:val="2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  <w:szCs w:val="28"/>
      </w:rPr>
    </w:lvl>
  </w:abstractNum>
  <w:abstractNum w:abstractNumId="14">
    <w:nsid w:val="354A1CF5"/>
    <w:multiLevelType w:val="multilevel"/>
    <w:tmpl w:val="53D808CA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44"/>
        </w:tabs>
        <w:ind w:left="2044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53"/>
        </w:tabs>
        <w:ind w:left="275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2"/>
        </w:tabs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1"/>
        </w:tabs>
        <w:ind w:left="417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5">
    <w:nsid w:val="3BB13A10"/>
    <w:multiLevelType w:val="multilevel"/>
    <w:tmpl w:val="9C4A2C0E"/>
    <w:lvl w:ilvl="0">
      <w:start w:val="6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3BE745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>
    <w:nsid w:val="3C7B6C2F"/>
    <w:multiLevelType w:val="singleLevel"/>
    <w:tmpl w:val="1C26678E"/>
    <w:lvl w:ilvl="0">
      <w:start w:val="2"/>
      <w:numFmt w:val="decimal"/>
      <w:lvlText w:val="2.2.%1. "/>
      <w:legacy w:legacy="1" w:legacySpace="0" w:legacyIndent="283"/>
      <w:lvlJc w:val="left"/>
      <w:pPr>
        <w:ind w:left="1003" w:hanging="283"/>
      </w:pPr>
      <w:rPr>
        <w:sz w:val="28"/>
        <w:szCs w:val="28"/>
      </w:rPr>
    </w:lvl>
  </w:abstractNum>
  <w:abstractNum w:abstractNumId="18">
    <w:nsid w:val="3FB6628E"/>
    <w:multiLevelType w:val="multilevel"/>
    <w:tmpl w:val="DF6837AA"/>
    <w:lvl w:ilvl="0">
      <w:start w:val="4"/>
      <w:numFmt w:val="decimal"/>
      <w:lvlText w:val="%1."/>
      <w:lvlJc w:val="left"/>
      <w:pPr>
        <w:tabs>
          <w:tab w:val="num" w:pos="1286"/>
        </w:tabs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46"/>
        </w:tabs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46"/>
        </w:tabs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06"/>
        </w:tabs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06"/>
        </w:tabs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66"/>
        </w:tabs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26"/>
        </w:tabs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26"/>
        </w:tabs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86"/>
        </w:tabs>
        <w:ind w:left="3086" w:hanging="2160"/>
      </w:pPr>
      <w:rPr>
        <w:rFonts w:hint="default"/>
      </w:rPr>
    </w:lvl>
  </w:abstractNum>
  <w:abstractNum w:abstractNumId="19">
    <w:nsid w:val="403D1357"/>
    <w:multiLevelType w:val="singleLevel"/>
    <w:tmpl w:val="351021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40D603D4"/>
    <w:multiLevelType w:val="multilevel"/>
    <w:tmpl w:val="FA1EF064"/>
    <w:lvl w:ilvl="0">
      <w:start w:val="1"/>
      <w:numFmt w:val="decimal"/>
      <w:lvlText w:val="%1."/>
      <w:lvlJc w:val="left"/>
      <w:pPr>
        <w:tabs>
          <w:tab w:val="num" w:pos="1286"/>
        </w:tabs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46"/>
        </w:tabs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46"/>
        </w:tabs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06"/>
        </w:tabs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06"/>
        </w:tabs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66"/>
        </w:tabs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26"/>
        </w:tabs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26"/>
        </w:tabs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86"/>
        </w:tabs>
        <w:ind w:left="3086" w:hanging="2160"/>
      </w:pPr>
      <w:rPr>
        <w:rFonts w:hint="default"/>
      </w:rPr>
    </w:lvl>
  </w:abstractNum>
  <w:abstractNum w:abstractNumId="21">
    <w:nsid w:val="49074CB7"/>
    <w:multiLevelType w:val="hybridMultilevel"/>
    <w:tmpl w:val="1FE04E6E"/>
    <w:lvl w:ilvl="0" w:tplc="B1D48498">
      <w:start w:val="2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22">
    <w:nsid w:val="4C227598"/>
    <w:multiLevelType w:val="singleLevel"/>
    <w:tmpl w:val="1BC8385E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3">
    <w:nsid w:val="4E0A0D47"/>
    <w:multiLevelType w:val="singleLevel"/>
    <w:tmpl w:val="364A23AC"/>
    <w:lvl w:ilvl="0">
      <w:start w:val="7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  <w:szCs w:val="28"/>
      </w:rPr>
    </w:lvl>
  </w:abstractNum>
  <w:abstractNum w:abstractNumId="24">
    <w:nsid w:val="544F2EF0"/>
    <w:multiLevelType w:val="singleLevel"/>
    <w:tmpl w:val="ADE6E6E4"/>
    <w:lvl w:ilvl="0">
      <w:start w:val="1"/>
      <w:numFmt w:val="decimal"/>
      <w:lvlText w:val="1.11.%1. "/>
      <w:legacy w:legacy="1" w:legacySpace="0" w:legacyIndent="283"/>
      <w:lvlJc w:val="left"/>
      <w:pPr>
        <w:ind w:left="1003" w:hanging="283"/>
      </w:pPr>
      <w:rPr>
        <w:sz w:val="28"/>
        <w:szCs w:val="28"/>
      </w:rPr>
    </w:lvl>
  </w:abstractNum>
  <w:abstractNum w:abstractNumId="25">
    <w:nsid w:val="55207463"/>
    <w:multiLevelType w:val="singleLevel"/>
    <w:tmpl w:val="73A4D114"/>
    <w:lvl w:ilvl="0">
      <w:start w:val="6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  <w:szCs w:val="28"/>
      </w:rPr>
    </w:lvl>
  </w:abstractNum>
  <w:abstractNum w:abstractNumId="26">
    <w:nsid w:val="5F464D1F"/>
    <w:multiLevelType w:val="singleLevel"/>
    <w:tmpl w:val="CD60681E"/>
    <w:lvl w:ilvl="0">
      <w:start w:val="16"/>
      <w:numFmt w:val="decimal"/>
      <w:lvlText w:val="2.%1. "/>
      <w:legacy w:legacy="1" w:legacySpace="0" w:legacyIndent="360"/>
      <w:lvlJc w:val="left"/>
      <w:rPr>
        <w:sz w:val="28"/>
        <w:szCs w:val="28"/>
      </w:rPr>
    </w:lvl>
  </w:abstractNum>
  <w:abstractNum w:abstractNumId="27">
    <w:nsid w:val="601958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62D95799"/>
    <w:multiLevelType w:val="multilevel"/>
    <w:tmpl w:val="BB3ECE2C"/>
    <w:lvl w:ilvl="0">
      <w:start w:val="5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32B244C"/>
    <w:multiLevelType w:val="singleLevel"/>
    <w:tmpl w:val="82464484"/>
    <w:lvl w:ilvl="0">
      <w:start w:val="1"/>
      <w:numFmt w:val="decimal"/>
      <w:lvlText w:val="1.%1. "/>
      <w:legacy w:legacy="1" w:legacySpace="0" w:legacyIndent="283"/>
      <w:lvlJc w:val="left"/>
      <w:pPr>
        <w:ind w:left="1003" w:hanging="283"/>
      </w:pPr>
      <w:rPr>
        <w:sz w:val="28"/>
        <w:szCs w:val="28"/>
      </w:rPr>
    </w:lvl>
  </w:abstractNum>
  <w:abstractNum w:abstractNumId="30">
    <w:nsid w:val="64A732E6"/>
    <w:multiLevelType w:val="singleLevel"/>
    <w:tmpl w:val="B198989E"/>
    <w:lvl w:ilvl="0">
      <w:start w:val="1"/>
      <w:numFmt w:val="decimal"/>
      <w:lvlText w:val="2.2.%1. "/>
      <w:legacy w:legacy="1" w:legacySpace="0" w:legacyIndent="283"/>
      <w:lvlJc w:val="left"/>
      <w:pPr>
        <w:ind w:left="1003" w:hanging="283"/>
      </w:pPr>
      <w:rPr>
        <w:sz w:val="28"/>
        <w:szCs w:val="28"/>
      </w:rPr>
    </w:lvl>
  </w:abstractNum>
  <w:abstractNum w:abstractNumId="31">
    <w:nsid w:val="659D066A"/>
    <w:multiLevelType w:val="multilevel"/>
    <w:tmpl w:val="8C7E3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72F4FC7"/>
    <w:multiLevelType w:val="singleLevel"/>
    <w:tmpl w:val="AF62E2D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33">
    <w:nsid w:val="69D84A90"/>
    <w:multiLevelType w:val="singleLevel"/>
    <w:tmpl w:val="574EE7AE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71E22B13"/>
    <w:multiLevelType w:val="multilevel"/>
    <w:tmpl w:val="58AC52EE"/>
    <w:lvl w:ilvl="0">
      <w:start w:val="2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5">
    <w:nsid w:val="72142DE8"/>
    <w:multiLevelType w:val="hybridMultilevel"/>
    <w:tmpl w:val="D63EB40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6">
    <w:nsid w:val="740F29BA"/>
    <w:multiLevelType w:val="singleLevel"/>
    <w:tmpl w:val="F5009076"/>
    <w:lvl w:ilvl="0">
      <w:start w:val="4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  <w:szCs w:val="28"/>
      </w:rPr>
    </w:lvl>
  </w:abstractNum>
  <w:abstractNum w:abstractNumId="37">
    <w:nsid w:val="74D43C53"/>
    <w:multiLevelType w:val="multilevel"/>
    <w:tmpl w:val="EE6E9C2C"/>
    <w:lvl w:ilvl="0">
      <w:numFmt w:val="decimalZero"/>
      <w:lvlText w:val="%1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1">
      <w:numFmt w:val="decimalZero"/>
      <w:lvlText w:val="%1.%2.0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7777556C"/>
    <w:multiLevelType w:val="singleLevel"/>
    <w:tmpl w:val="D310B7E8"/>
    <w:lvl w:ilvl="0">
      <w:start w:val="1"/>
      <w:numFmt w:val="decimal"/>
      <w:lvlText w:val="2.3.%1. "/>
      <w:legacy w:legacy="1" w:legacySpace="0" w:legacyIndent="283"/>
      <w:lvlJc w:val="left"/>
      <w:pPr>
        <w:ind w:left="1003" w:hanging="283"/>
      </w:pPr>
      <w:rPr>
        <w:sz w:val="28"/>
        <w:szCs w:val="28"/>
      </w:rPr>
    </w:lvl>
  </w:abstractNum>
  <w:abstractNum w:abstractNumId="39">
    <w:nsid w:val="7FE9627B"/>
    <w:multiLevelType w:val="singleLevel"/>
    <w:tmpl w:val="B7221C22"/>
    <w:lvl w:ilvl="0">
      <w:start w:val="2"/>
      <w:numFmt w:val="decimal"/>
      <w:lvlText w:val="1.%1. "/>
      <w:legacy w:legacy="1" w:legacySpace="0" w:legacyIndent="283"/>
      <w:lvlJc w:val="left"/>
      <w:pPr>
        <w:ind w:left="1003" w:hanging="283"/>
      </w:pPr>
      <w:rPr>
        <w:sz w:val="28"/>
        <w:szCs w:val="28"/>
      </w:rPr>
    </w:lvl>
  </w:abstractNum>
  <w:num w:numId="1">
    <w:abstractNumId w:val="14"/>
  </w:num>
  <w:num w:numId="2">
    <w:abstractNumId w:val="29"/>
  </w:num>
  <w:num w:numId="3">
    <w:abstractNumId w:val="39"/>
  </w:num>
  <w:num w:numId="4">
    <w:abstractNumId w:val="39"/>
    <w:lvlOverride w:ilvl="0">
      <w:lvl w:ilvl="0">
        <w:start w:val="3"/>
        <w:numFmt w:val="decimal"/>
        <w:lvlText w:val="1.%1. "/>
        <w:legacy w:legacy="1" w:legacySpace="0" w:legacyIndent="283"/>
        <w:lvlJc w:val="left"/>
        <w:pPr>
          <w:ind w:left="1003" w:hanging="283"/>
        </w:pPr>
        <w:rPr>
          <w:sz w:val="28"/>
          <w:szCs w:val="28"/>
        </w:rPr>
      </w:lvl>
    </w:lvlOverride>
  </w:num>
  <w:num w:numId="5">
    <w:abstractNumId w:val="24"/>
  </w:num>
  <w:num w:numId="6">
    <w:abstractNumId w:val="24"/>
    <w:lvlOverride w:ilvl="0">
      <w:lvl w:ilvl="0">
        <w:start w:val="2"/>
        <w:numFmt w:val="decimal"/>
        <w:lvlText w:val="1.11.%1. "/>
        <w:legacy w:legacy="1" w:legacySpace="0" w:legacyIndent="283"/>
        <w:lvlJc w:val="left"/>
        <w:pPr>
          <w:ind w:left="1003" w:hanging="283"/>
        </w:pPr>
        <w:rPr>
          <w:sz w:val="28"/>
          <w:szCs w:val="28"/>
        </w:rPr>
      </w:lvl>
    </w:lvlOverride>
  </w:num>
  <w:num w:numId="7">
    <w:abstractNumId w:val="12"/>
  </w:num>
  <w:num w:numId="8">
    <w:abstractNumId w:val="12"/>
    <w:lvlOverride w:ilvl="0">
      <w:lvl w:ilvl="0">
        <w:start w:val="13"/>
        <w:numFmt w:val="decimal"/>
        <w:lvlText w:val="1.%1. "/>
        <w:legacy w:legacy="1" w:legacySpace="0" w:legacyIndent="283"/>
        <w:lvlJc w:val="left"/>
        <w:pPr>
          <w:ind w:left="1003" w:hanging="283"/>
        </w:pPr>
        <w:rPr>
          <w:sz w:val="28"/>
          <w:szCs w:val="28"/>
        </w:rPr>
      </w:lvl>
    </w:lvlOverride>
  </w:num>
  <w:num w:numId="9">
    <w:abstractNumId w:val="7"/>
  </w:num>
  <w:num w:numId="10">
    <w:abstractNumId w:val="1"/>
  </w:num>
  <w:num w:numId="11">
    <w:abstractNumId w:val="13"/>
  </w:num>
  <w:num w:numId="12">
    <w:abstractNumId w:val="30"/>
  </w:num>
  <w:num w:numId="13">
    <w:abstractNumId w:val="17"/>
  </w:num>
  <w:num w:numId="14">
    <w:abstractNumId w:val="5"/>
  </w:num>
  <w:num w:numId="15">
    <w:abstractNumId w:val="38"/>
  </w:num>
  <w:num w:numId="16">
    <w:abstractNumId w:val="38"/>
    <w:lvlOverride w:ilvl="0">
      <w:lvl w:ilvl="0">
        <w:start w:val="2"/>
        <w:numFmt w:val="decimal"/>
        <w:lvlText w:val="2.3.%1. "/>
        <w:legacy w:legacy="1" w:legacySpace="0" w:legacyIndent="283"/>
        <w:lvlJc w:val="left"/>
        <w:pPr>
          <w:ind w:left="1003" w:hanging="283"/>
        </w:pPr>
        <w:rPr>
          <w:sz w:val="28"/>
          <w:szCs w:val="28"/>
        </w:rPr>
      </w:lvl>
    </w:lvlOverride>
  </w:num>
  <w:num w:numId="17">
    <w:abstractNumId w:val="36"/>
  </w:num>
  <w:num w:numId="18">
    <w:abstractNumId w:val="36"/>
    <w:lvlOverride w:ilvl="0">
      <w:lvl w:ilvl="0">
        <w:start w:val="5"/>
        <w:numFmt w:val="decimal"/>
        <w:lvlText w:val="2.%1. "/>
        <w:legacy w:legacy="1" w:legacySpace="0" w:legacyIndent="283"/>
        <w:lvlJc w:val="left"/>
        <w:pPr>
          <w:ind w:left="1003" w:hanging="283"/>
        </w:pPr>
        <w:rPr>
          <w:sz w:val="28"/>
          <w:szCs w:val="28"/>
        </w:rPr>
      </w:lvl>
    </w:lvlOverride>
  </w:num>
  <w:num w:numId="19">
    <w:abstractNumId w:val="25"/>
  </w:num>
  <w:num w:numId="20">
    <w:abstractNumId w:val="23"/>
  </w:num>
  <w:num w:numId="21">
    <w:abstractNumId w:val="26"/>
  </w:num>
  <w:num w:numId="22">
    <w:abstractNumId w:val="27"/>
  </w:num>
  <w:num w:numId="23">
    <w:abstractNumId w:val="6"/>
  </w:num>
  <w:num w:numId="24">
    <w:abstractNumId w:val="19"/>
  </w:num>
  <w:num w:numId="25">
    <w:abstractNumId w:val="33"/>
  </w:num>
  <w:num w:numId="26">
    <w:abstractNumId w:val="37"/>
  </w:num>
  <w:num w:numId="27">
    <w:abstractNumId w:val="16"/>
  </w:num>
  <w:num w:numId="28">
    <w:abstractNumId w:val="11"/>
  </w:num>
  <w:num w:numId="29">
    <w:abstractNumId w:val="28"/>
  </w:num>
  <w:num w:numId="30">
    <w:abstractNumId w:val="4"/>
  </w:num>
  <w:num w:numId="31">
    <w:abstractNumId w:val="20"/>
  </w:num>
  <w:num w:numId="32">
    <w:abstractNumId w:val="32"/>
  </w:num>
  <w:num w:numId="33">
    <w:abstractNumId w:val="18"/>
  </w:num>
  <w:num w:numId="34">
    <w:abstractNumId w:val="22"/>
  </w:num>
  <w:num w:numId="35">
    <w:abstractNumId w:val="34"/>
  </w:num>
  <w:num w:numId="36">
    <w:abstractNumId w:val="0"/>
  </w:num>
  <w:num w:numId="37">
    <w:abstractNumId w:val="9"/>
  </w:num>
  <w:num w:numId="38">
    <w:abstractNumId w:val="15"/>
  </w:num>
  <w:num w:numId="39">
    <w:abstractNumId w:val="10"/>
  </w:num>
  <w:num w:numId="40">
    <w:abstractNumId w:val="2"/>
  </w:num>
  <w:num w:numId="41">
    <w:abstractNumId w:val="39"/>
    <w:lvlOverride w:ilvl="0">
      <w:lvl w:ilvl="0">
        <w:start w:val="3"/>
        <w:numFmt w:val="decimal"/>
        <w:lvlText w:val="1.%1. "/>
        <w:legacy w:legacy="1" w:legacySpace="0" w:legacyIndent="283"/>
        <w:lvlJc w:val="left"/>
        <w:pPr>
          <w:ind w:left="1003" w:hanging="283"/>
        </w:pPr>
        <w:rPr>
          <w:sz w:val="28"/>
          <w:szCs w:val="28"/>
        </w:rPr>
      </w:lvl>
    </w:lvlOverride>
  </w:num>
  <w:num w:numId="42">
    <w:abstractNumId w:val="24"/>
    <w:lvlOverride w:ilvl="0">
      <w:lvl w:ilvl="0">
        <w:start w:val="2"/>
        <w:numFmt w:val="decimal"/>
        <w:lvlText w:val="1.11.%1. "/>
        <w:legacy w:legacy="1" w:legacySpace="0" w:legacyIndent="283"/>
        <w:lvlJc w:val="left"/>
        <w:pPr>
          <w:ind w:left="1003" w:hanging="283"/>
        </w:pPr>
        <w:rPr>
          <w:sz w:val="28"/>
          <w:szCs w:val="28"/>
        </w:rPr>
      </w:lvl>
    </w:lvlOverride>
  </w:num>
  <w:num w:numId="43">
    <w:abstractNumId w:val="12"/>
    <w:lvlOverride w:ilvl="0">
      <w:lvl w:ilvl="0">
        <w:start w:val="13"/>
        <w:numFmt w:val="decimal"/>
        <w:lvlText w:val="1.%1. "/>
        <w:legacy w:legacy="1" w:legacySpace="0" w:legacyIndent="283"/>
        <w:lvlJc w:val="left"/>
        <w:pPr>
          <w:ind w:left="1003" w:hanging="283"/>
        </w:pPr>
        <w:rPr>
          <w:sz w:val="28"/>
          <w:szCs w:val="28"/>
        </w:rPr>
      </w:lvl>
    </w:lvlOverride>
  </w:num>
  <w:num w:numId="44">
    <w:abstractNumId w:val="38"/>
    <w:lvlOverride w:ilvl="0">
      <w:lvl w:ilvl="0">
        <w:start w:val="2"/>
        <w:numFmt w:val="decimal"/>
        <w:lvlText w:val="2.3.%1. "/>
        <w:legacy w:legacy="1" w:legacySpace="0" w:legacyIndent="283"/>
        <w:lvlJc w:val="left"/>
        <w:pPr>
          <w:ind w:left="1003" w:hanging="283"/>
        </w:pPr>
        <w:rPr>
          <w:sz w:val="28"/>
          <w:szCs w:val="28"/>
        </w:rPr>
      </w:lvl>
    </w:lvlOverride>
  </w:num>
  <w:num w:numId="45">
    <w:abstractNumId w:val="36"/>
    <w:lvlOverride w:ilvl="0">
      <w:lvl w:ilvl="0">
        <w:start w:val="5"/>
        <w:numFmt w:val="decimal"/>
        <w:lvlText w:val="2.%1. "/>
        <w:legacy w:legacy="1" w:legacySpace="0" w:legacyIndent="283"/>
        <w:lvlJc w:val="left"/>
        <w:pPr>
          <w:ind w:left="1003" w:hanging="283"/>
        </w:pPr>
        <w:rPr>
          <w:sz w:val="28"/>
          <w:szCs w:val="28"/>
        </w:rPr>
      </w:lvl>
    </w:lvlOverride>
  </w:num>
  <w:num w:numId="46">
    <w:abstractNumId w:val="35"/>
  </w:num>
  <w:num w:numId="47">
    <w:abstractNumId w:val="21"/>
  </w:num>
  <w:num w:numId="48">
    <w:abstractNumId w:val="31"/>
    <w:lvlOverride w:ilvl="0">
      <w:startOverride w:val="1"/>
    </w:lvlOverride>
  </w:num>
  <w:num w:numId="49">
    <w:abstractNumId w:val="8"/>
  </w:num>
  <w:num w:numId="5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357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/>
  <w:rsids>
    <w:rsidRoot w:val="0016676E"/>
    <w:rsid w:val="000004BB"/>
    <w:rsid w:val="00001E8E"/>
    <w:rsid w:val="00002351"/>
    <w:rsid w:val="00003243"/>
    <w:rsid w:val="0000384B"/>
    <w:rsid w:val="00005758"/>
    <w:rsid w:val="00006600"/>
    <w:rsid w:val="00007A28"/>
    <w:rsid w:val="00010D35"/>
    <w:rsid w:val="000111D6"/>
    <w:rsid w:val="00011A46"/>
    <w:rsid w:val="00011D23"/>
    <w:rsid w:val="000133D2"/>
    <w:rsid w:val="00014477"/>
    <w:rsid w:val="00016F5F"/>
    <w:rsid w:val="00017A9B"/>
    <w:rsid w:val="000208B9"/>
    <w:rsid w:val="00020CC7"/>
    <w:rsid w:val="00021691"/>
    <w:rsid w:val="00022886"/>
    <w:rsid w:val="000252B2"/>
    <w:rsid w:val="000277C9"/>
    <w:rsid w:val="0003063A"/>
    <w:rsid w:val="0003422E"/>
    <w:rsid w:val="00034403"/>
    <w:rsid w:val="000353F4"/>
    <w:rsid w:val="00036046"/>
    <w:rsid w:val="00036EFA"/>
    <w:rsid w:val="00037A19"/>
    <w:rsid w:val="00040032"/>
    <w:rsid w:val="000410CD"/>
    <w:rsid w:val="00041D94"/>
    <w:rsid w:val="00042691"/>
    <w:rsid w:val="0004317D"/>
    <w:rsid w:val="000433CD"/>
    <w:rsid w:val="00043F96"/>
    <w:rsid w:val="000450B1"/>
    <w:rsid w:val="0004538B"/>
    <w:rsid w:val="00046876"/>
    <w:rsid w:val="00046FFE"/>
    <w:rsid w:val="00047049"/>
    <w:rsid w:val="00050E6F"/>
    <w:rsid w:val="00051C75"/>
    <w:rsid w:val="00051DA1"/>
    <w:rsid w:val="00052ED1"/>
    <w:rsid w:val="00052FDC"/>
    <w:rsid w:val="0005383A"/>
    <w:rsid w:val="0005549E"/>
    <w:rsid w:val="0005603D"/>
    <w:rsid w:val="00056A02"/>
    <w:rsid w:val="00056A1E"/>
    <w:rsid w:val="00057174"/>
    <w:rsid w:val="00057519"/>
    <w:rsid w:val="0005763C"/>
    <w:rsid w:val="00057F34"/>
    <w:rsid w:val="0006018D"/>
    <w:rsid w:val="00061504"/>
    <w:rsid w:val="00061CC8"/>
    <w:rsid w:val="00061F64"/>
    <w:rsid w:val="00062072"/>
    <w:rsid w:val="00063C2D"/>
    <w:rsid w:val="000653EC"/>
    <w:rsid w:val="0006576A"/>
    <w:rsid w:val="00065D7E"/>
    <w:rsid w:val="00066CED"/>
    <w:rsid w:val="000671E7"/>
    <w:rsid w:val="00067EB6"/>
    <w:rsid w:val="000706A8"/>
    <w:rsid w:val="0007092B"/>
    <w:rsid w:val="00070F79"/>
    <w:rsid w:val="000713CD"/>
    <w:rsid w:val="00071D57"/>
    <w:rsid w:val="00072175"/>
    <w:rsid w:val="000722DC"/>
    <w:rsid w:val="00073043"/>
    <w:rsid w:val="00073F80"/>
    <w:rsid w:val="00075048"/>
    <w:rsid w:val="00075CAF"/>
    <w:rsid w:val="00076994"/>
    <w:rsid w:val="000774AA"/>
    <w:rsid w:val="00077540"/>
    <w:rsid w:val="000777E7"/>
    <w:rsid w:val="000811EF"/>
    <w:rsid w:val="00082505"/>
    <w:rsid w:val="00082D48"/>
    <w:rsid w:val="00084E2F"/>
    <w:rsid w:val="00084FA2"/>
    <w:rsid w:val="00085620"/>
    <w:rsid w:val="000858DA"/>
    <w:rsid w:val="000872EC"/>
    <w:rsid w:val="00087A01"/>
    <w:rsid w:val="00090355"/>
    <w:rsid w:val="0009040E"/>
    <w:rsid w:val="000910D7"/>
    <w:rsid w:val="00092C56"/>
    <w:rsid w:val="00093A45"/>
    <w:rsid w:val="00093CCE"/>
    <w:rsid w:val="000959FD"/>
    <w:rsid w:val="00095E62"/>
    <w:rsid w:val="000961B6"/>
    <w:rsid w:val="00096267"/>
    <w:rsid w:val="00096C25"/>
    <w:rsid w:val="00097441"/>
    <w:rsid w:val="00097533"/>
    <w:rsid w:val="000A062B"/>
    <w:rsid w:val="000A0B39"/>
    <w:rsid w:val="000A0D38"/>
    <w:rsid w:val="000A0F70"/>
    <w:rsid w:val="000A189F"/>
    <w:rsid w:val="000A20E6"/>
    <w:rsid w:val="000A21AA"/>
    <w:rsid w:val="000A263F"/>
    <w:rsid w:val="000A306A"/>
    <w:rsid w:val="000A4533"/>
    <w:rsid w:val="000A4537"/>
    <w:rsid w:val="000A4789"/>
    <w:rsid w:val="000A5C2F"/>
    <w:rsid w:val="000A708E"/>
    <w:rsid w:val="000A73FA"/>
    <w:rsid w:val="000A740A"/>
    <w:rsid w:val="000A75D4"/>
    <w:rsid w:val="000A78C4"/>
    <w:rsid w:val="000B0219"/>
    <w:rsid w:val="000B027C"/>
    <w:rsid w:val="000B10E6"/>
    <w:rsid w:val="000B140E"/>
    <w:rsid w:val="000B1471"/>
    <w:rsid w:val="000B1997"/>
    <w:rsid w:val="000B1A3C"/>
    <w:rsid w:val="000B1B84"/>
    <w:rsid w:val="000B43BC"/>
    <w:rsid w:val="000B4DFD"/>
    <w:rsid w:val="000B59D6"/>
    <w:rsid w:val="000B5D36"/>
    <w:rsid w:val="000B797C"/>
    <w:rsid w:val="000C0C35"/>
    <w:rsid w:val="000C39C4"/>
    <w:rsid w:val="000C3EA0"/>
    <w:rsid w:val="000C48DA"/>
    <w:rsid w:val="000C5099"/>
    <w:rsid w:val="000C555F"/>
    <w:rsid w:val="000C6676"/>
    <w:rsid w:val="000C6916"/>
    <w:rsid w:val="000C6B16"/>
    <w:rsid w:val="000C6C76"/>
    <w:rsid w:val="000C74FD"/>
    <w:rsid w:val="000D078D"/>
    <w:rsid w:val="000D32ED"/>
    <w:rsid w:val="000D3499"/>
    <w:rsid w:val="000D43E7"/>
    <w:rsid w:val="000D5857"/>
    <w:rsid w:val="000D5C9D"/>
    <w:rsid w:val="000D5DF4"/>
    <w:rsid w:val="000D5F58"/>
    <w:rsid w:val="000D62C4"/>
    <w:rsid w:val="000D6376"/>
    <w:rsid w:val="000D63CC"/>
    <w:rsid w:val="000D6B9D"/>
    <w:rsid w:val="000D786D"/>
    <w:rsid w:val="000E009D"/>
    <w:rsid w:val="000E23C1"/>
    <w:rsid w:val="000E36C5"/>
    <w:rsid w:val="000E3A86"/>
    <w:rsid w:val="000E4A0B"/>
    <w:rsid w:val="000E53AC"/>
    <w:rsid w:val="000E58CD"/>
    <w:rsid w:val="000E6814"/>
    <w:rsid w:val="000E70A5"/>
    <w:rsid w:val="000E7393"/>
    <w:rsid w:val="000F0469"/>
    <w:rsid w:val="000F1AC8"/>
    <w:rsid w:val="000F4884"/>
    <w:rsid w:val="000F4D0E"/>
    <w:rsid w:val="000F5288"/>
    <w:rsid w:val="000F5AD6"/>
    <w:rsid w:val="000F61FA"/>
    <w:rsid w:val="000F6419"/>
    <w:rsid w:val="000F77BE"/>
    <w:rsid w:val="000F7866"/>
    <w:rsid w:val="000F7A9C"/>
    <w:rsid w:val="000F7C48"/>
    <w:rsid w:val="00101C11"/>
    <w:rsid w:val="001027D4"/>
    <w:rsid w:val="00102911"/>
    <w:rsid w:val="00103CD6"/>
    <w:rsid w:val="00103D74"/>
    <w:rsid w:val="00104DC5"/>
    <w:rsid w:val="00105554"/>
    <w:rsid w:val="00105E74"/>
    <w:rsid w:val="001066D7"/>
    <w:rsid w:val="001066EA"/>
    <w:rsid w:val="001067BE"/>
    <w:rsid w:val="00106BC5"/>
    <w:rsid w:val="001075D2"/>
    <w:rsid w:val="00107701"/>
    <w:rsid w:val="001100AF"/>
    <w:rsid w:val="001102F9"/>
    <w:rsid w:val="00110974"/>
    <w:rsid w:val="001122A0"/>
    <w:rsid w:val="001137BD"/>
    <w:rsid w:val="00114697"/>
    <w:rsid w:val="001149FF"/>
    <w:rsid w:val="001150F2"/>
    <w:rsid w:val="00115155"/>
    <w:rsid w:val="001157AC"/>
    <w:rsid w:val="00116F60"/>
    <w:rsid w:val="00117145"/>
    <w:rsid w:val="001174E3"/>
    <w:rsid w:val="00117EB9"/>
    <w:rsid w:val="001200E0"/>
    <w:rsid w:val="00120135"/>
    <w:rsid w:val="00120371"/>
    <w:rsid w:val="001207F4"/>
    <w:rsid w:val="00121314"/>
    <w:rsid w:val="00121CB8"/>
    <w:rsid w:val="00122FBB"/>
    <w:rsid w:val="00123D33"/>
    <w:rsid w:val="00124492"/>
    <w:rsid w:val="00125A72"/>
    <w:rsid w:val="00125C6A"/>
    <w:rsid w:val="001269CB"/>
    <w:rsid w:val="001272E0"/>
    <w:rsid w:val="0013018F"/>
    <w:rsid w:val="00130909"/>
    <w:rsid w:val="00130CF0"/>
    <w:rsid w:val="00130EA1"/>
    <w:rsid w:val="00131D11"/>
    <w:rsid w:val="00132702"/>
    <w:rsid w:val="001329FF"/>
    <w:rsid w:val="00134D71"/>
    <w:rsid w:val="00134FD3"/>
    <w:rsid w:val="00135C85"/>
    <w:rsid w:val="001366A8"/>
    <w:rsid w:val="0013747F"/>
    <w:rsid w:val="00137E8A"/>
    <w:rsid w:val="001415DA"/>
    <w:rsid w:val="00141B69"/>
    <w:rsid w:val="0014343E"/>
    <w:rsid w:val="00144127"/>
    <w:rsid w:val="001444A7"/>
    <w:rsid w:val="00145699"/>
    <w:rsid w:val="00145E49"/>
    <w:rsid w:val="00146516"/>
    <w:rsid w:val="001466AB"/>
    <w:rsid w:val="001500B9"/>
    <w:rsid w:val="001501BB"/>
    <w:rsid w:val="00150D4A"/>
    <w:rsid w:val="00150F18"/>
    <w:rsid w:val="001510CF"/>
    <w:rsid w:val="00152E1A"/>
    <w:rsid w:val="0015375D"/>
    <w:rsid w:val="0015433C"/>
    <w:rsid w:val="00155702"/>
    <w:rsid w:val="0015667C"/>
    <w:rsid w:val="00157D81"/>
    <w:rsid w:val="00160970"/>
    <w:rsid w:val="00161F21"/>
    <w:rsid w:val="001634E9"/>
    <w:rsid w:val="001634EC"/>
    <w:rsid w:val="0016431A"/>
    <w:rsid w:val="001651FF"/>
    <w:rsid w:val="00166361"/>
    <w:rsid w:val="0016676E"/>
    <w:rsid w:val="00166BDD"/>
    <w:rsid w:val="00170042"/>
    <w:rsid w:val="0017039C"/>
    <w:rsid w:val="00171233"/>
    <w:rsid w:val="0017193B"/>
    <w:rsid w:val="001734C4"/>
    <w:rsid w:val="0017393E"/>
    <w:rsid w:val="00173E87"/>
    <w:rsid w:val="0017425B"/>
    <w:rsid w:val="001754E2"/>
    <w:rsid w:val="0017574A"/>
    <w:rsid w:val="00175F6E"/>
    <w:rsid w:val="00177294"/>
    <w:rsid w:val="00177406"/>
    <w:rsid w:val="001826FE"/>
    <w:rsid w:val="0018292E"/>
    <w:rsid w:val="001841B1"/>
    <w:rsid w:val="00184338"/>
    <w:rsid w:val="001852BF"/>
    <w:rsid w:val="0018651D"/>
    <w:rsid w:val="00186E69"/>
    <w:rsid w:val="001874E7"/>
    <w:rsid w:val="00187705"/>
    <w:rsid w:val="001877BF"/>
    <w:rsid w:val="00187A52"/>
    <w:rsid w:val="00187AA1"/>
    <w:rsid w:val="00190004"/>
    <w:rsid w:val="00190928"/>
    <w:rsid w:val="00190A03"/>
    <w:rsid w:val="00190EF6"/>
    <w:rsid w:val="001910DE"/>
    <w:rsid w:val="001916F8"/>
    <w:rsid w:val="00192690"/>
    <w:rsid w:val="00192A56"/>
    <w:rsid w:val="001938EB"/>
    <w:rsid w:val="001956B1"/>
    <w:rsid w:val="00195B71"/>
    <w:rsid w:val="001970D5"/>
    <w:rsid w:val="0019712B"/>
    <w:rsid w:val="00197599"/>
    <w:rsid w:val="001A0396"/>
    <w:rsid w:val="001A0E0D"/>
    <w:rsid w:val="001A16A8"/>
    <w:rsid w:val="001A236C"/>
    <w:rsid w:val="001A268D"/>
    <w:rsid w:val="001A28B2"/>
    <w:rsid w:val="001A710B"/>
    <w:rsid w:val="001A737C"/>
    <w:rsid w:val="001B06D1"/>
    <w:rsid w:val="001B09A4"/>
    <w:rsid w:val="001B1CE3"/>
    <w:rsid w:val="001B24A1"/>
    <w:rsid w:val="001B2DE4"/>
    <w:rsid w:val="001B2E08"/>
    <w:rsid w:val="001B340D"/>
    <w:rsid w:val="001B37F0"/>
    <w:rsid w:val="001B44BC"/>
    <w:rsid w:val="001B52F2"/>
    <w:rsid w:val="001B5610"/>
    <w:rsid w:val="001B60D3"/>
    <w:rsid w:val="001B6479"/>
    <w:rsid w:val="001B650C"/>
    <w:rsid w:val="001B6847"/>
    <w:rsid w:val="001B6B3C"/>
    <w:rsid w:val="001B6B47"/>
    <w:rsid w:val="001B754C"/>
    <w:rsid w:val="001B7825"/>
    <w:rsid w:val="001B7C48"/>
    <w:rsid w:val="001C0D22"/>
    <w:rsid w:val="001C0EF2"/>
    <w:rsid w:val="001C2450"/>
    <w:rsid w:val="001C247B"/>
    <w:rsid w:val="001C3191"/>
    <w:rsid w:val="001C4B94"/>
    <w:rsid w:val="001C63CF"/>
    <w:rsid w:val="001C64A3"/>
    <w:rsid w:val="001C691D"/>
    <w:rsid w:val="001C69E3"/>
    <w:rsid w:val="001C7129"/>
    <w:rsid w:val="001D0AEB"/>
    <w:rsid w:val="001D0FB4"/>
    <w:rsid w:val="001D2600"/>
    <w:rsid w:val="001D2B14"/>
    <w:rsid w:val="001D42F3"/>
    <w:rsid w:val="001D440B"/>
    <w:rsid w:val="001D47DD"/>
    <w:rsid w:val="001D4D79"/>
    <w:rsid w:val="001D5304"/>
    <w:rsid w:val="001D5833"/>
    <w:rsid w:val="001D6AC1"/>
    <w:rsid w:val="001D6F1C"/>
    <w:rsid w:val="001D733E"/>
    <w:rsid w:val="001D7611"/>
    <w:rsid w:val="001D798D"/>
    <w:rsid w:val="001D7C37"/>
    <w:rsid w:val="001D7DDC"/>
    <w:rsid w:val="001E0AD1"/>
    <w:rsid w:val="001E13CD"/>
    <w:rsid w:val="001E1910"/>
    <w:rsid w:val="001E1A58"/>
    <w:rsid w:val="001E28DD"/>
    <w:rsid w:val="001E4640"/>
    <w:rsid w:val="001E57B7"/>
    <w:rsid w:val="001E5D40"/>
    <w:rsid w:val="001E5D71"/>
    <w:rsid w:val="001E62E2"/>
    <w:rsid w:val="001E771A"/>
    <w:rsid w:val="001E7FC5"/>
    <w:rsid w:val="001F04B9"/>
    <w:rsid w:val="001F0502"/>
    <w:rsid w:val="001F189F"/>
    <w:rsid w:val="001F1DC6"/>
    <w:rsid w:val="001F2A8B"/>
    <w:rsid w:val="001F3177"/>
    <w:rsid w:val="001F34BF"/>
    <w:rsid w:val="001F3982"/>
    <w:rsid w:val="001F54C9"/>
    <w:rsid w:val="001F69C4"/>
    <w:rsid w:val="001F7AEE"/>
    <w:rsid w:val="00200244"/>
    <w:rsid w:val="00200938"/>
    <w:rsid w:val="00201108"/>
    <w:rsid w:val="0020198A"/>
    <w:rsid w:val="002024BC"/>
    <w:rsid w:val="00203265"/>
    <w:rsid w:val="00203FD2"/>
    <w:rsid w:val="002057DD"/>
    <w:rsid w:val="00205B09"/>
    <w:rsid w:val="00206393"/>
    <w:rsid w:val="00207075"/>
    <w:rsid w:val="00207EB2"/>
    <w:rsid w:val="002102BD"/>
    <w:rsid w:val="002105CF"/>
    <w:rsid w:val="0021154F"/>
    <w:rsid w:val="002140FE"/>
    <w:rsid w:val="00214B4F"/>
    <w:rsid w:val="0021626B"/>
    <w:rsid w:val="00220219"/>
    <w:rsid w:val="00220EE6"/>
    <w:rsid w:val="00221466"/>
    <w:rsid w:val="00221BFF"/>
    <w:rsid w:val="002230CD"/>
    <w:rsid w:val="00224BC6"/>
    <w:rsid w:val="002250F3"/>
    <w:rsid w:val="002252AC"/>
    <w:rsid w:val="00225BE7"/>
    <w:rsid w:val="00225ECA"/>
    <w:rsid w:val="00226F88"/>
    <w:rsid w:val="002271EC"/>
    <w:rsid w:val="002309EC"/>
    <w:rsid w:val="0023192F"/>
    <w:rsid w:val="00232329"/>
    <w:rsid w:val="002332C1"/>
    <w:rsid w:val="00233BCA"/>
    <w:rsid w:val="00234063"/>
    <w:rsid w:val="00234785"/>
    <w:rsid w:val="0023482A"/>
    <w:rsid w:val="002349A5"/>
    <w:rsid w:val="00234AB5"/>
    <w:rsid w:val="00235AC5"/>
    <w:rsid w:val="00235DFE"/>
    <w:rsid w:val="00236465"/>
    <w:rsid w:val="00236811"/>
    <w:rsid w:val="00237325"/>
    <w:rsid w:val="002409CD"/>
    <w:rsid w:val="0024136D"/>
    <w:rsid w:val="002427BF"/>
    <w:rsid w:val="0024365A"/>
    <w:rsid w:val="00244B81"/>
    <w:rsid w:val="0024587E"/>
    <w:rsid w:val="00245C3A"/>
    <w:rsid w:val="002466BF"/>
    <w:rsid w:val="00250F7F"/>
    <w:rsid w:val="0025123A"/>
    <w:rsid w:val="0025162C"/>
    <w:rsid w:val="00251EDF"/>
    <w:rsid w:val="00252CB4"/>
    <w:rsid w:val="00254850"/>
    <w:rsid w:val="00254F8E"/>
    <w:rsid w:val="0025599E"/>
    <w:rsid w:val="00256AD7"/>
    <w:rsid w:val="00256BAC"/>
    <w:rsid w:val="00256F36"/>
    <w:rsid w:val="002572EF"/>
    <w:rsid w:val="00261069"/>
    <w:rsid w:val="0026400E"/>
    <w:rsid w:val="002645BE"/>
    <w:rsid w:val="0026580D"/>
    <w:rsid w:val="00266440"/>
    <w:rsid w:val="002672CA"/>
    <w:rsid w:val="002679A4"/>
    <w:rsid w:val="00270C8A"/>
    <w:rsid w:val="00270CA7"/>
    <w:rsid w:val="00270F2B"/>
    <w:rsid w:val="002713F7"/>
    <w:rsid w:val="00272753"/>
    <w:rsid w:val="00272F9E"/>
    <w:rsid w:val="00274CF2"/>
    <w:rsid w:val="00277918"/>
    <w:rsid w:val="00277BE0"/>
    <w:rsid w:val="00277F9F"/>
    <w:rsid w:val="00277FE0"/>
    <w:rsid w:val="0028086C"/>
    <w:rsid w:val="00280EF1"/>
    <w:rsid w:val="00281559"/>
    <w:rsid w:val="00281840"/>
    <w:rsid w:val="00281A2C"/>
    <w:rsid w:val="00284030"/>
    <w:rsid w:val="00285030"/>
    <w:rsid w:val="002869DF"/>
    <w:rsid w:val="00287173"/>
    <w:rsid w:val="00287948"/>
    <w:rsid w:val="00290B1F"/>
    <w:rsid w:val="00290C32"/>
    <w:rsid w:val="00290C82"/>
    <w:rsid w:val="002910AE"/>
    <w:rsid w:val="0029243C"/>
    <w:rsid w:val="0029260C"/>
    <w:rsid w:val="00292DAE"/>
    <w:rsid w:val="00293FDD"/>
    <w:rsid w:val="0029464A"/>
    <w:rsid w:val="00296BFE"/>
    <w:rsid w:val="00296D5C"/>
    <w:rsid w:val="0029762E"/>
    <w:rsid w:val="002A0D28"/>
    <w:rsid w:val="002A45B6"/>
    <w:rsid w:val="002A4933"/>
    <w:rsid w:val="002A4F59"/>
    <w:rsid w:val="002A5623"/>
    <w:rsid w:val="002A5A5C"/>
    <w:rsid w:val="002A5BE6"/>
    <w:rsid w:val="002A6E2D"/>
    <w:rsid w:val="002A7202"/>
    <w:rsid w:val="002A7473"/>
    <w:rsid w:val="002A77C1"/>
    <w:rsid w:val="002A7C86"/>
    <w:rsid w:val="002B0D4A"/>
    <w:rsid w:val="002B45E5"/>
    <w:rsid w:val="002B5870"/>
    <w:rsid w:val="002B5A73"/>
    <w:rsid w:val="002B5FC8"/>
    <w:rsid w:val="002B7FA6"/>
    <w:rsid w:val="002C0E24"/>
    <w:rsid w:val="002C118E"/>
    <w:rsid w:val="002C30ED"/>
    <w:rsid w:val="002C32F2"/>
    <w:rsid w:val="002C3344"/>
    <w:rsid w:val="002C377A"/>
    <w:rsid w:val="002C40CC"/>
    <w:rsid w:val="002C461D"/>
    <w:rsid w:val="002C4A3D"/>
    <w:rsid w:val="002C592F"/>
    <w:rsid w:val="002C5EB6"/>
    <w:rsid w:val="002C699A"/>
    <w:rsid w:val="002D0C8A"/>
    <w:rsid w:val="002D2652"/>
    <w:rsid w:val="002D26D4"/>
    <w:rsid w:val="002D2C71"/>
    <w:rsid w:val="002D2F2A"/>
    <w:rsid w:val="002D5287"/>
    <w:rsid w:val="002D5AF6"/>
    <w:rsid w:val="002D6277"/>
    <w:rsid w:val="002D647D"/>
    <w:rsid w:val="002D6CEF"/>
    <w:rsid w:val="002D7005"/>
    <w:rsid w:val="002D73D2"/>
    <w:rsid w:val="002D7D0A"/>
    <w:rsid w:val="002E06A8"/>
    <w:rsid w:val="002E0766"/>
    <w:rsid w:val="002E1660"/>
    <w:rsid w:val="002E22DA"/>
    <w:rsid w:val="002E2518"/>
    <w:rsid w:val="002E3068"/>
    <w:rsid w:val="002E32AE"/>
    <w:rsid w:val="002E37BC"/>
    <w:rsid w:val="002E3A36"/>
    <w:rsid w:val="002E3CED"/>
    <w:rsid w:val="002E5472"/>
    <w:rsid w:val="002E5564"/>
    <w:rsid w:val="002E5A75"/>
    <w:rsid w:val="002E5E17"/>
    <w:rsid w:val="002E76A3"/>
    <w:rsid w:val="002F05AF"/>
    <w:rsid w:val="002F09AC"/>
    <w:rsid w:val="002F0A55"/>
    <w:rsid w:val="002F0A6F"/>
    <w:rsid w:val="002F18DC"/>
    <w:rsid w:val="002F1C71"/>
    <w:rsid w:val="002F2850"/>
    <w:rsid w:val="002F3442"/>
    <w:rsid w:val="002F34EE"/>
    <w:rsid w:val="002F3B00"/>
    <w:rsid w:val="002F5144"/>
    <w:rsid w:val="002F5B20"/>
    <w:rsid w:val="002F66D1"/>
    <w:rsid w:val="002F6D75"/>
    <w:rsid w:val="002F6FE6"/>
    <w:rsid w:val="002F74E1"/>
    <w:rsid w:val="002F7913"/>
    <w:rsid w:val="00300B13"/>
    <w:rsid w:val="00300E45"/>
    <w:rsid w:val="00301514"/>
    <w:rsid w:val="00302781"/>
    <w:rsid w:val="00303356"/>
    <w:rsid w:val="00303525"/>
    <w:rsid w:val="00304672"/>
    <w:rsid w:val="0030535E"/>
    <w:rsid w:val="0030622C"/>
    <w:rsid w:val="00306B35"/>
    <w:rsid w:val="00306F1E"/>
    <w:rsid w:val="00306FEA"/>
    <w:rsid w:val="00310163"/>
    <w:rsid w:val="0031159B"/>
    <w:rsid w:val="00311C1B"/>
    <w:rsid w:val="00312088"/>
    <w:rsid w:val="00312104"/>
    <w:rsid w:val="0031221E"/>
    <w:rsid w:val="003131F9"/>
    <w:rsid w:val="00313E98"/>
    <w:rsid w:val="003143C5"/>
    <w:rsid w:val="0031476C"/>
    <w:rsid w:val="00314B4A"/>
    <w:rsid w:val="00314F38"/>
    <w:rsid w:val="00314FBD"/>
    <w:rsid w:val="00315E90"/>
    <w:rsid w:val="00316AA8"/>
    <w:rsid w:val="00316C1D"/>
    <w:rsid w:val="003204E1"/>
    <w:rsid w:val="00321758"/>
    <w:rsid w:val="003221B1"/>
    <w:rsid w:val="00322A66"/>
    <w:rsid w:val="00323B3D"/>
    <w:rsid w:val="00324363"/>
    <w:rsid w:val="00324D32"/>
    <w:rsid w:val="003256AC"/>
    <w:rsid w:val="00325E36"/>
    <w:rsid w:val="00326BDA"/>
    <w:rsid w:val="0032714E"/>
    <w:rsid w:val="003271E2"/>
    <w:rsid w:val="00327A2E"/>
    <w:rsid w:val="00327CB3"/>
    <w:rsid w:val="00327F93"/>
    <w:rsid w:val="00330289"/>
    <w:rsid w:val="0033044B"/>
    <w:rsid w:val="0033048C"/>
    <w:rsid w:val="00330FD2"/>
    <w:rsid w:val="00331573"/>
    <w:rsid w:val="00331A14"/>
    <w:rsid w:val="00331D9C"/>
    <w:rsid w:val="00331E12"/>
    <w:rsid w:val="003324F9"/>
    <w:rsid w:val="00332EB3"/>
    <w:rsid w:val="00333A99"/>
    <w:rsid w:val="00336493"/>
    <w:rsid w:val="003369BF"/>
    <w:rsid w:val="00336B5B"/>
    <w:rsid w:val="00337C72"/>
    <w:rsid w:val="00340D56"/>
    <w:rsid w:val="003412D0"/>
    <w:rsid w:val="00341A3A"/>
    <w:rsid w:val="00341BC7"/>
    <w:rsid w:val="00341D7B"/>
    <w:rsid w:val="0034203D"/>
    <w:rsid w:val="0034232E"/>
    <w:rsid w:val="003429A7"/>
    <w:rsid w:val="003435EC"/>
    <w:rsid w:val="00343C5F"/>
    <w:rsid w:val="00351E61"/>
    <w:rsid w:val="00351EE4"/>
    <w:rsid w:val="00352490"/>
    <w:rsid w:val="00353070"/>
    <w:rsid w:val="00353B6B"/>
    <w:rsid w:val="00354CE4"/>
    <w:rsid w:val="0035500A"/>
    <w:rsid w:val="003556CD"/>
    <w:rsid w:val="00355BB2"/>
    <w:rsid w:val="00356EC7"/>
    <w:rsid w:val="00360F50"/>
    <w:rsid w:val="003636D0"/>
    <w:rsid w:val="003643EC"/>
    <w:rsid w:val="00364AAD"/>
    <w:rsid w:val="00365AF9"/>
    <w:rsid w:val="003660B1"/>
    <w:rsid w:val="003663C8"/>
    <w:rsid w:val="00366B90"/>
    <w:rsid w:val="00366C3C"/>
    <w:rsid w:val="0036749B"/>
    <w:rsid w:val="00370397"/>
    <w:rsid w:val="00370A8D"/>
    <w:rsid w:val="00371E64"/>
    <w:rsid w:val="00372B4A"/>
    <w:rsid w:val="00372F8F"/>
    <w:rsid w:val="003731DD"/>
    <w:rsid w:val="00374171"/>
    <w:rsid w:val="003744D3"/>
    <w:rsid w:val="00374874"/>
    <w:rsid w:val="00374B22"/>
    <w:rsid w:val="00375F48"/>
    <w:rsid w:val="0037625C"/>
    <w:rsid w:val="0037644F"/>
    <w:rsid w:val="003765E2"/>
    <w:rsid w:val="0037751B"/>
    <w:rsid w:val="00377C26"/>
    <w:rsid w:val="00380474"/>
    <w:rsid w:val="00380836"/>
    <w:rsid w:val="0038097B"/>
    <w:rsid w:val="00380C82"/>
    <w:rsid w:val="003830D8"/>
    <w:rsid w:val="003831E2"/>
    <w:rsid w:val="00383B83"/>
    <w:rsid w:val="00384767"/>
    <w:rsid w:val="003848F0"/>
    <w:rsid w:val="00384C3F"/>
    <w:rsid w:val="003859CB"/>
    <w:rsid w:val="00386A84"/>
    <w:rsid w:val="00387062"/>
    <w:rsid w:val="003911F8"/>
    <w:rsid w:val="00391376"/>
    <w:rsid w:val="00391BE5"/>
    <w:rsid w:val="00392025"/>
    <w:rsid w:val="003927C6"/>
    <w:rsid w:val="00394E91"/>
    <w:rsid w:val="00395A52"/>
    <w:rsid w:val="00395BD3"/>
    <w:rsid w:val="00397CF3"/>
    <w:rsid w:val="003A0092"/>
    <w:rsid w:val="003A0DB1"/>
    <w:rsid w:val="003A14A2"/>
    <w:rsid w:val="003A26E9"/>
    <w:rsid w:val="003A2980"/>
    <w:rsid w:val="003A2F21"/>
    <w:rsid w:val="003A3B2D"/>
    <w:rsid w:val="003A43BC"/>
    <w:rsid w:val="003A45C2"/>
    <w:rsid w:val="003A480F"/>
    <w:rsid w:val="003A53D4"/>
    <w:rsid w:val="003A6513"/>
    <w:rsid w:val="003A6797"/>
    <w:rsid w:val="003A7101"/>
    <w:rsid w:val="003A760A"/>
    <w:rsid w:val="003A7BEA"/>
    <w:rsid w:val="003B0175"/>
    <w:rsid w:val="003B0FC2"/>
    <w:rsid w:val="003B127B"/>
    <w:rsid w:val="003B1BC2"/>
    <w:rsid w:val="003B1CE9"/>
    <w:rsid w:val="003B22C4"/>
    <w:rsid w:val="003B23D2"/>
    <w:rsid w:val="003B26A2"/>
    <w:rsid w:val="003B6C63"/>
    <w:rsid w:val="003B70EA"/>
    <w:rsid w:val="003B713C"/>
    <w:rsid w:val="003B7300"/>
    <w:rsid w:val="003B7B5C"/>
    <w:rsid w:val="003C0F89"/>
    <w:rsid w:val="003C2E59"/>
    <w:rsid w:val="003C3F63"/>
    <w:rsid w:val="003C4D8C"/>
    <w:rsid w:val="003C5997"/>
    <w:rsid w:val="003C619D"/>
    <w:rsid w:val="003C68A1"/>
    <w:rsid w:val="003C6904"/>
    <w:rsid w:val="003C7030"/>
    <w:rsid w:val="003C739B"/>
    <w:rsid w:val="003D0657"/>
    <w:rsid w:val="003D0988"/>
    <w:rsid w:val="003D0BFF"/>
    <w:rsid w:val="003D1667"/>
    <w:rsid w:val="003D1F42"/>
    <w:rsid w:val="003D2078"/>
    <w:rsid w:val="003D22A0"/>
    <w:rsid w:val="003D347A"/>
    <w:rsid w:val="003D34CE"/>
    <w:rsid w:val="003D5DC2"/>
    <w:rsid w:val="003D6FBD"/>
    <w:rsid w:val="003D7C55"/>
    <w:rsid w:val="003E1AFB"/>
    <w:rsid w:val="003E24E8"/>
    <w:rsid w:val="003E2B1F"/>
    <w:rsid w:val="003E2B6C"/>
    <w:rsid w:val="003E3025"/>
    <w:rsid w:val="003E424B"/>
    <w:rsid w:val="003E45E2"/>
    <w:rsid w:val="003E5497"/>
    <w:rsid w:val="003E60BB"/>
    <w:rsid w:val="003E66DB"/>
    <w:rsid w:val="003E7331"/>
    <w:rsid w:val="003F03EC"/>
    <w:rsid w:val="003F0EC8"/>
    <w:rsid w:val="003F188B"/>
    <w:rsid w:val="003F1B2F"/>
    <w:rsid w:val="003F1BB9"/>
    <w:rsid w:val="003F1E0D"/>
    <w:rsid w:val="003F29F9"/>
    <w:rsid w:val="003F3F55"/>
    <w:rsid w:val="003F5835"/>
    <w:rsid w:val="003F5BB5"/>
    <w:rsid w:val="003F72EF"/>
    <w:rsid w:val="003F7817"/>
    <w:rsid w:val="004001CC"/>
    <w:rsid w:val="00400403"/>
    <w:rsid w:val="0040099D"/>
    <w:rsid w:val="00400ADB"/>
    <w:rsid w:val="0040101C"/>
    <w:rsid w:val="00401344"/>
    <w:rsid w:val="0040161E"/>
    <w:rsid w:val="004030F7"/>
    <w:rsid w:val="004040C6"/>
    <w:rsid w:val="00404950"/>
    <w:rsid w:val="00404C42"/>
    <w:rsid w:val="00405BCA"/>
    <w:rsid w:val="00406ED8"/>
    <w:rsid w:val="004076BF"/>
    <w:rsid w:val="00407F42"/>
    <w:rsid w:val="00410340"/>
    <w:rsid w:val="00410578"/>
    <w:rsid w:val="0041115B"/>
    <w:rsid w:val="00411370"/>
    <w:rsid w:val="00412FCB"/>
    <w:rsid w:val="00413163"/>
    <w:rsid w:val="0041329C"/>
    <w:rsid w:val="004149A9"/>
    <w:rsid w:val="00414AB8"/>
    <w:rsid w:val="00414E2F"/>
    <w:rsid w:val="004154BC"/>
    <w:rsid w:val="00421EA1"/>
    <w:rsid w:val="00424531"/>
    <w:rsid w:val="00424A35"/>
    <w:rsid w:val="004253CD"/>
    <w:rsid w:val="0042736C"/>
    <w:rsid w:val="00427851"/>
    <w:rsid w:val="00430335"/>
    <w:rsid w:val="00430529"/>
    <w:rsid w:val="00431E18"/>
    <w:rsid w:val="004320EF"/>
    <w:rsid w:val="0043236D"/>
    <w:rsid w:val="00433A89"/>
    <w:rsid w:val="004351F9"/>
    <w:rsid w:val="00435A2C"/>
    <w:rsid w:val="00435B47"/>
    <w:rsid w:val="00436664"/>
    <w:rsid w:val="00437883"/>
    <w:rsid w:val="00437A70"/>
    <w:rsid w:val="00441B7A"/>
    <w:rsid w:val="0044210C"/>
    <w:rsid w:val="004421CE"/>
    <w:rsid w:val="00442314"/>
    <w:rsid w:val="00442595"/>
    <w:rsid w:val="00442BFE"/>
    <w:rsid w:val="00443093"/>
    <w:rsid w:val="0044445D"/>
    <w:rsid w:val="00445E49"/>
    <w:rsid w:val="0044602E"/>
    <w:rsid w:val="004462D0"/>
    <w:rsid w:val="0044754C"/>
    <w:rsid w:val="004476BF"/>
    <w:rsid w:val="00447D05"/>
    <w:rsid w:val="00450741"/>
    <w:rsid w:val="0045094D"/>
    <w:rsid w:val="00450EC9"/>
    <w:rsid w:val="004510B3"/>
    <w:rsid w:val="004520EE"/>
    <w:rsid w:val="00452940"/>
    <w:rsid w:val="00453098"/>
    <w:rsid w:val="004536E5"/>
    <w:rsid w:val="00453CB1"/>
    <w:rsid w:val="00454314"/>
    <w:rsid w:val="004550A5"/>
    <w:rsid w:val="0045511D"/>
    <w:rsid w:val="00455967"/>
    <w:rsid w:val="004561D8"/>
    <w:rsid w:val="004577CC"/>
    <w:rsid w:val="004612B0"/>
    <w:rsid w:val="00461A1E"/>
    <w:rsid w:val="00461B3F"/>
    <w:rsid w:val="00462CFA"/>
    <w:rsid w:val="00463F06"/>
    <w:rsid w:val="004643A8"/>
    <w:rsid w:val="004654D6"/>
    <w:rsid w:val="004669E6"/>
    <w:rsid w:val="0046706E"/>
    <w:rsid w:val="00470973"/>
    <w:rsid w:val="00470C42"/>
    <w:rsid w:val="0047217C"/>
    <w:rsid w:val="00472FA9"/>
    <w:rsid w:val="00473A14"/>
    <w:rsid w:val="00473FB1"/>
    <w:rsid w:val="00474599"/>
    <w:rsid w:val="00475046"/>
    <w:rsid w:val="00476D1D"/>
    <w:rsid w:val="004773BB"/>
    <w:rsid w:val="0047742E"/>
    <w:rsid w:val="00480347"/>
    <w:rsid w:val="00480762"/>
    <w:rsid w:val="00480D6B"/>
    <w:rsid w:val="00482000"/>
    <w:rsid w:val="004822D8"/>
    <w:rsid w:val="00483969"/>
    <w:rsid w:val="00483C9D"/>
    <w:rsid w:val="0048424B"/>
    <w:rsid w:val="004848B5"/>
    <w:rsid w:val="004855BA"/>
    <w:rsid w:val="0048669C"/>
    <w:rsid w:val="0048684B"/>
    <w:rsid w:val="00487B1B"/>
    <w:rsid w:val="004906A4"/>
    <w:rsid w:val="00490A29"/>
    <w:rsid w:val="00490BFE"/>
    <w:rsid w:val="00491A21"/>
    <w:rsid w:val="00492D3D"/>
    <w:rsid w:val="00492E83"/>
    <w:rsid w:val="004935A2"/>
    <w:rsid w:val="00493F1F"/>
    <w:rsid w:val="00494048"/>
    <w:rsid w:val="00494BDC"/>
    <w:rsid w:val="00495C21"/>
    <w:rsid w:val="00495F78"/>
    <w:rsid w:val="00496434"/>
    <w:rsid w:val="004A172C"/>
    <w:rsid w:val="004A1D5E"/>
    <w:rsid w:val="004A28B2"/>
    <w:rsid w:val="004A2A69"/>
    <w:rsid w:val="004A3558"/>
    <w:rsid w:val="004A3AC0"/>
    <w:rsid w:val="004A3DDC"/>
    <w:rsid w:val="004A44E8"/>
    <w:rsid w:val="004A4B09"/>
    <w:rsid w:val="004A4E85"/>
    <w:rsid w:val="004A519E"/>
    <w:rsid w:val="004A54A4"/>
    <w:rsid w:val="004B0044"/>
    <w:rsid w:val="004B103E"/>
    <w:rsid w:val="004B1D16"/>
    <w:rsid w:val="004B21A5"/>
    <w:rsid w:val="004B2C2C"/>
    <w:rsid w:val="004B38D8"/>
    <w:rsid w:val="004B42A5"/>
    <w:rsid w:val="004B539E"/>
    <w:rsid w:val="004B58BC"/>
    <w:rsid w:val="004B648B"/>
    <w:rsid w:val="004B679B"/>
    <w:rsid w:val="004B742B"/>
    <w:rsid w:val="004B79D4"/>
    <w:rsid w:val="004B7A11"/>
    <w:rsid w:val="004C1281"/>
    <w:rsid w:val="004C2B5D"/>
    <w:rsid w:val="004C33F1"/>
    <w:rsid w:val="004C353F"/>
    <w:rsid w:val="004C37FD"/>
    <w:rsid w:val="004C4253"/>
    <w:rsid w:val="004C4D8D"/>
    <w:rsid w:val="004C5431"/>
    <w:rsid w:val="004C5AB8"/>
    <w:rsid w:val="004C61D3"/>
    <w:rsid w:val="004C6DF3"/>
    <w:rsid w:val="004C6ED8"/>
    <w:rsid w:val="004C7DC8"/>
    <w:rsid w:val="004C7F1B"/>
    <w:rsid w:val="004D1A4C"/>
    <w:rsid w:val="004D3F78"/>
    <w:rsid w:val="004D3FEF"/>
    <w:rsid w:val="004D6025"/>
    <w:rsid w:val="004D705B"/>
    <w:rsid w:val="004D7750"/>
    <w:rsid w:val="004E0B2E"/>
    <w:rsid w:val="004E1358"/>
    <w:rsid w:val="004E1988"/>
    <w:rsid w:val="004E1A97"/>
    <w:rsid w:val="004E31AA"/>
    <w:rsid w:val="004E5604"/>
    <w:rsid w:val="004E58DD"/>
    <w:rsid w:val="004E593F"/>
    <w:rsid w:val="004E6C10"/>
    <w:rsid w:val="004E6C61"/>
    <w:rsid w:val="004E7166"/>
    <w:rsid w:val="004E73E5"/>
    <w:rsid w:val="004F088E"/>
    <w:rsid w:val="004F0FD1"/>
    <w:rsid w:val="004F10A5"/>
    <w:rsid w:val="004F29D0"/>
    <w:rsid w:val="004F30F6"/>
    <w:rsid w:val="004F31E7"/>
    <w:rsid w:val="004F3519"/>
    <w:rsid w:val="004F3B58"/>
    <w:rsid w:val="004F49E9"/>
    <w:rsid w:val="004F526D"/>
    <w:rsid w:val="004F61B8"/>
    <w:rsid w:val="004F72D0"/>
    <w:rsid w:val="004F78A8"/>
    <w:rsid w:val="00501176"/>
    <w:rsid w:val="00501AC3"/>
    <w:rsid w:val="00502E65"/>
    <w:rsid w:val="0050402A"/>
    <w:rsid w:val="0050525D"/>
    <w:rsid w:val="0050531B"/>
    <w:rsid w:val="0050629B"/>
    <w:rsid w:val="005071CB"/>
    <w:rsid w:val="0050729E"/>
    <w:rsid w:val="00507632"/>
    <w:rsid w:val="005105E0"/>
    <w:rsid w:val="00511378"/>
    <w:rsid w:val="00511995"/>
    <w:rsid w:val="00511ADF"/>
    <w:rsid w:val="0051235A"/>
    <w:rsid w:val="0051298A"/>
    <w:rsid w:val="00512FFE"/>
    <w:rsid w:val="00513145"/>
    <w:rsid w:val="005133A5"/>
    <w:rsid w:val="0051370F"/>
    <w:rsid w:val="00513AF7"/>
    <w:rsid w:val="00513CCA"/>
    <w:rsid w:val="00514011"/>
    <w:rsid w:val="00515D7F"/>
    <w:rsid w:val="00515E95"/>
    <w:rsid w:val="00516C80"/>
    <w:rsid w:val="00516D48"/>
    <w:rsid w:val="00520319"/>
    <w:rsid w:val="005203ED"/>
    <w:rsid w:val="00520FE4"/>
    <w:rsid w:val="0052179C"/>
    <w:rsid w:val="00521D69"/>
    <w:rsid w:val="005226CF"/>
    <w:rsid w:val="00524734"/>
    <w:rsid w:val="005260D4"/>
    <w:rsid w:val="0052746A"/>
    <w:rsid w:val="00527AE5"/>
    <w:rsid w:val="00527DE3"/>
    <w:rsid w:val="00531DD7"/>
    <w:rsid w:val="00532D6F"/>
    <w:rsid w:val="00533D9D"/>
    <w:rsid w:val="0053453E"/>
    <w:rsid w:val="0053470F"/>
    <w:rsid w:val="00535D3E"/>
    <w:rsid w:val="00537598"/>
    <w:rsid w:val="00537826"/>
    <w:rsid w:val="00537BF7"/>
    <w:rsid w:val="00537D26"/>
    <w:rsid w:val="0054053D"/>
    <w:rsid w:val="0054062B"/>
    <w:rsid w:val="00540866"/>
    <w:rsid w:val="00540867"/>
    <w:rsid w:val="0054104D"/>
    <w:rsid w:val="00541981"/>
    <w:rsid w:val="005419EB"/>
    <w:rsid w:val="00542B50"/>
    <w:rsid w:val="00543460"/>
    <w:rsid w:val="0054392F"/>
    <w:rsid w:val="00543B46"/>
    <w:rsid w:val="00543C0A"/>
    <w:rsid w:val="00545046"/>
    <w:rsid w:val="00545598"/>
    <w:rsid w:val="00545C9F"/>
    <w:rsid w:val="005463F1"/>
    <w:rsid w:val="005464E2"/>
    <w:rsid w:val="005502E2"/>
    <w:rsid w:val="0055130D"/>
    <w:rsid w:val="0055230C"/>
    <w:rsid w:val="00552594"/>
    <w:rsid w:val="00552ABB"/>
    <w:rsid w:val="00554164"/>
    <w:rsid w:val="0055438D"/>
    <w:rsid w:val="00554859"/>
    <w:rsid w:val="005561E2"/>
    <w:rsid w:val="00556560"/>
    <w:rsid w:val="005577DC"/>
    <w:rsid w:val="00557942"/>
    <w:rsid w:val="00561015"/>
    <w:rsid w:val="005610FA"/>
    <w:rsid w:val="00561FAA"/>
    <w:rsid w:val="00563228"/>
    <w:rsid w:val="005668E4"/>
    <w:rsid w:val="00566C22"/>
    <w:rsid w:val="00567C0A"/>
    <w:rsid w:val="005706BD"/>
    <w:rsid w:val="00570920"/>
    <w:rsid w:val="00571232"/>
    <w:rsid w:val="0057292E"/>
    <w:rsid w:val="00572B4E"/>
    <w:rsid w:val="00572EE7"/>
    <w:rsid w:val="005733A6"/>
    <w:rsid w:val="00573539"/>
    <w:rsid w:val="00574D28"/>
    <w:rsid w:val="00575E60"/>
    <w:rsid w:val="00575F1D"/>
    <w:rsid w:val="00575F98"/>
    <w:rsid w:val="005775AA"/>
    <w:rsid w:val="005776DB"/>
    <w:rsid w:val="00577FD0"/>
    <w:rsid w:val="00584352"/>
    <w:rsid w:val="00584D7E"/>
    <w:rsid w:val="0058512B"/>
    <w:rsid w:val="00585436"/>
    <w:rsid w:val="00585906"/>
    <w:rsid w:val="005864B6"/>
    <w:rsid w:val="00586A89"/>
    <w:rsid w:val="00586AF4"/>
    <w:rsid w:val="005903BC"/>
    <w:rsid w:val="00590E44"/>
    <w:rsid w:val="0059111A"/>
    <w:rsid w:val="005917EB"/>
    <w:rsid w:val="005926E5"/>
    <w:rsid w:val="00593376"/>
    <w:rsid w:val="00593F31"/>
    <w:rsid w:val="00594F17"/>
    <w:rsid w:val="0059508D"/>
    <w:rsid w:val="00596E37"/>
    <w:rsid w:val="00597631"/>
    <w:rsid w:val="00597C0D"/>
    <w:rsid w:val="005A093C"/>
    <w:rsid w:val="005A15EC"/>
    <w:rsid w:val="005A1E6F"/>
    <w:rsid w:val="005A4405"/>
    <w:rsid w:val="005A63A7"/>
    <w:rsid w:val="005A6516"/>
    <w:rsid w:val="005A6802"/>
    <w:rsid w:val="005A6D32"/>
    <w:rsid w:val="005B13A7"/>
    <w:rsid w:val="005B1590"/>
    <w:rsid w:val="005B2416"/>
    <w:rsid w:val="005B3180"/>
    <w:rsid w:val="005B38BF"/>
    <w:rsid w:val="005B3B90"/>
    <w:rsid w:val="005B4E5C"/>
    <w:rsid w:val="005B56FD"/>
    <w:rsid w:val="005B59AC"/>
    <w:rsid w:val="005B5E72"/>
    <w:rsid w:val="005B6013"/>
    <w:rsid w:val="005B606C"/>
    <w:rsid w:val="005B7EF3"/>
    <w:rsid w:val="005C1135"/>
    <w:rsid w:val="005C11AA"/>
    <w:rsid w:val="005C2367"/>
    <w:rsid w:val="005C385D"/>
    <w:rsid w:val="005C4297"/>
    <w:rsid w:val="005C45EB"/>
    <w:rsid w:val="005C4EDA"/>
    <w:rsid w:val="005C666D"/>
    <w:rsid w:val="005C72AE"/>
    <w:rsid w:val="005C7471"/>
    <w:rsid w:val="005C7CBA"/>
    <w:rsid w:val="005D0B5B"/>
    <w:rsid w:val="005D0B6D"/>
    <w:rsid w:val="005D1205"/>
    <w:rsid w:val="005D1EDF"/>
    <w:rsid w:val="005D2A19"/>
    <w:rsid w:val="005D4B32"/>
    <w:rsid w:val="005D4C08"/>
    <w:rsid w:val="005D516B"/>
    <w:rsid w:val="005D51BA"/>
    <w:rsid w:val="005D5A4B"/>
    <w:rsid w:val="005D5D05"/>
    <w:rsid w:val="005D77E9"/>
    <w:rsid w:val="005D7D26"/>
    <w:rsid w:val="005E02FF"/>
    <w:rsid w:val="005E03E4"/>
    <w:rsid w:val="005E040D"/>
    <w:rsid w:val="005E0B98"/>
    <w:rsid w:val="005E1C27"/>
    <w:rsid w:val="005E2167"/>
    <w:rsid w:val="005E23F4"/>
    <w:rsid w:val="005E2467"/>
    <w:rsid w:val="005E342C"/>
    <w:rsid w:val="005E3C24"/>
    <w:rsid w:val="005E3F51"/>
    <w:rsid w:val="005E4B11"/>
    <w:rsid w:val="005E5699"/>
    <w:rsid w:val="005E5E77"/>
    <w:rsid w:val="005E6BF7"/>
    <w:rsid w:val="005E75DC"/>
    <w:rsid w:val="005E7B1C"/>
    <w:rsid w:val="005E7E20"/>
    <w:rsid w:val="005F073E"/>
    <w:rsid w:val="005F0A85"/>
    <w:rsid w:val="005F0CE6"/>
    <w:rsid w:val="005F1131"/>
    <w:rsid w:val="005F14E3"/>
    <w:rsid w:val="005F269C"/>
    <w:rsid w:val="005F324A"/>
    <w:rsid w:val="005F499E"/>
    <w:rsid w:val="005F50D0"/>
    <w:rsid w:val="005F69A9"/>
    <w:rsid w:val="005F7745"/>
    <w:rsid w:val="005F7D32"/>
    <w:rsid w:val="006000EB"/>
    <w:rsid w:val="0060033D"/>
    <w:rsid w:val="006012E4"/>
    <w:rsid w:val="006020DD"/>
    <w:rsid w:val="0060256B"/>
    <w:rsid w:val="0060379C"/>
    <w:rsid w:val="006043D0"/>
    <w:rsid w:val="006046BE"/>
    <w:rsid w:val="00605640"/>
    <w:rsid w:val="00605A04"/>
    <w:rsid w:val="006065AD"/>
    <w:rsid w:val="00606DDA"/>
    <w:rsid w:val="0060728F"/>
    <w:rsid w:val="0060785C"/>
    <w:rsid w:val="0061162B"/>
    <w:rsid w:val="0061165F"/>
    <w:rsid w:val="00611D74"/>
    <w:rsid w:val="00611F70"/>
    <w:rsid w:val="006122E8"/>
    <w:rsid w:val="006124E3"/>
    <w:rsid w:val="006125DF"/>
    <w:rsid w:val="00612BD4"/>
    <w:rsid w:val="00612C08"/>
    <w:rsid w:val="00612EE1"/>
    <w:rsid w:val="00616115"/>
    <w:rsid w:val="0061619D"/>
    <w:rsid w:val="0061646C"/>
    <w:rsid w:val="00620025"/>
    <w:rsid w:val="006208CE"/>
    <w:rsid w:val="0062093F"/>
    <w:rsid w:val="006221F7"/>
    <w:rsid w:val="00622BAA"/>
    <w:rsid w:val="00623431"/>
    <w:rsid w:val="00624237"/>
    <w:rsid w:val="00624307"/>
    <w:rsid w:val="00624F6C"/>
    <w:rsid w:val="006254C8"/>
    <w:rsid w:val="00625521"/>
    <w:rsid w:val="00625776"/>
    <w:rsid w:val="00625DB8"/>
    <w:rsid w:val="00626287"/>
    <w:rsid w:val="00626896"/>
    <w:rsid w:val="006275E2"/>
    <w:rsid w:val="0063032C"/>
    <w:rsid w:val="0063114B"/>
    <w:rsid w:val="00631929"/>
    <w:rsid w:val="00632440"/>
    <w:rsid w:val="00635E37"/>
    <w:rsid w:val="00635EE7"/>
    <w:rsid w:val="00636044"/>
    <w:rsid w:val="00636909"/>
    <w:rsid w:val="00636C89"/>
    <w:rsid w:val="006378B4"/>
    <w:rsid w:val="00640334"/>
    <w:rsid w:val="00640358"/>
    <w:rsid w:val="00641A60"/>
    <w:rsid w:val="00641BF7"/>
    <w:rsid w:val="00642C00"/>
    <w:rsid w:val="0064452B"/>
    <w:rsid w:val="006452F9"/>
    <w:rsid w:val="006455B0"/>
    <w:rsid w:val="00646D0E"/>
    <w:rsid w:val="006502BB"/>
    <w:rsid w:val="0065152B"/>
    <w:rsid w:val="006520F4"/>
    <w:rsid w:val="00652A0D"/>
    <w:rsid w:val="00652C86"/>
    <w:rsid w:val="00652F23"/>
    <w:rsid w:val="00653A25"/>
    <w:rsid w:val="00653BAB"/>
    <w:rsid w:val="0065416F"/>
    <w:rsid w:val="0065454F"/>
    <w:rsid w:val="00654C47"/>
    <w:rsid w:val="00654F3C"/>
    <w:rsid w:val="00656A04"/>
    <w:rsid w:val="00656D80"/>
    <w:rsid w:val="00656F00"/>
    <w:rsid w:val="00657189"/>
    <w:rsid w:val="00660334"/>
    <w:rsid w:val="006603D6"/>
    <w:rsid w:val="00660DC1"/>
    <w:rsid w:val="006611FB"/>
    <w:rsid w:val="00662C65"/>
    <w:rsid w:val="00663590"/>
    <w:rsid w:val="0066438A"/>
    <w:rsid w:val="00665F28"/>
    <w:rsid w:val="0066623A"/>
    <w:rsid w:val="006663F2"/>
    <w:rsid w:val="00667CC1"/>
    <w:rsid w:val="00670AF5"/>
    <w:rsid w:val="006714DF"/>
    <w:rsid w:val="0067196E"/>
    <w:rsid w:val="006721C4"/>
    <w:rsid w:val="006741D2"/>
    <w:rsid w:val="00674EEE"/>
    <w:rsid w:val="0067580D"/>
    <w:rsid w:val="00675BF5"/>
    <w:rsid w:val="00675D48"/>
    <w:rsid w:val="006760A4"/>
    <w:rsid w:val="006763FC"/>
    <w:rsid w:val="00676ACC"/>
    <w:rsid w:val="00676EBB"/>
    <w:rsid w:val="00677EC4"/>
    <w:rsid w:val="0068007B"/>
    <w:rsid w:val="006808CB"/>
    <w:rsid w:val="00682C74"/>
    <w:rsid w:val="0068417B"/>
    <w:rsid w:val="00684552"/>
    <w:rsid w:val="00685A22"/>
    <w:rsid w:val="00685A25"/>
    <w:rsid w:val="006900AE"/>
    <w:rsid w:val="00690741"/>
    <w:rsid w:val="006915B8"/>
    <w:rsid w:val="0069284D"/>
    <w:rsid w:val="00693080"/>
    <w:rsid w:val="006941F9"/>
    <w:rsid w:val="00694C71"/>
    <w:rsid w:val="00695384"/>
    <w:rsid w:val="006954B1"/>
    <w:rsid w:val="0069599E"/>
    <w:rsid w:val="00696057"/>
    <w:rsid w:val="006962AA"/>
    <w:rsid w:val="00697229"/>
    <w:rsid w:val="00697594"/>
    <w:rsid w:val="00697A3E"/>
    <w:rsid w:val="006A050B"/>
    <w:rsid w:val="006A0558"/>
    <w:rsid w:val="006A33B8"/>
    <w:rsid w:val="006A39C7"/>
    <w:rsid w:val="006A4B40"/>
    <w:rsid w:val="006A5513"/>
    <w:rsid w:val="006A6389"/>
    <w:rsid w:val="006A66A7"/>
    <w:rsid w:val="006A7B84"/>
    <w:rsid w:val="006B072C"/>
    <w:rsid w:val="006B19BD"/>
    <w:rsid w:val="006B1D1C"/>
    <w:rsid w:val="006B33CE"/>
    <w:rsid w:val="006B46CE"/>
    <w:rsid w:val="006B52EB"/>
    <w:rsid w:val="006B57CF"/>
    <w:rsid w:val="006B5BCB"/>
    <w:rsid w:val="006B63B5"/>
    <w:rsid w:val="006B777D"/>
    <w:rsid w:val="006C19C7"/>
    <w:rsid w:val="006C2D80"/>
    <w:rsid w:val="006C3111"/>
    <w:rsid w:val="006C40D9"/>
    <w:rsid w:val="006C41BA"/>
    <w:rsid w:val="006C429D"/>
    <w:rsid w:val="006C58AF"/>
    <w:rsid w:val="006C5B59"/>
    <w:rsid w:val="006C614C"/>
    <w:rsid w:val="006C643F"/>
    <w:rsid w:val="006C67DB"/>
    <w:rsid w:val="006C706E"/>
    <w:rsid w:val="006C72EF"/>
    <w:rsid w:val="006D041B"/>
    <w:rsid w:val="006D0603"/>
    <w:rsid w:val="006D0DF3"/>
    <w:rsid w:val="006D1ADB"/>
    <w:rsid w:val="006D2AF5"/>
    <w:rsid w:val="006D3523"/>
    <w:rsid w:val="006D5AA4"/>
    <w:rsid w:val="006D63E7"/>
    <w:rsid w:val="006D6DA4"/>
    <w:rsid w:val="006E0354"/>
    <w:rsid w:val="006E089F"/>
    <w:rsid w:val="006E0E40"/>
    <w:rsid w:val="006E0ED5"/>
    <w:rsid w:val="006E14E0"/>
    <w:rsid w:val="006E171B"/>
    <w:rsid w:val="006E1DE3"/>
    <w:rsid w:val="006E206D"/>
    <w:rsid w:val="006E273B"/>
    <w:rsid w:val="006E2758"/>
    <w:rsid w:val="006E2BEE"/>
    <w:rsid w:val="006E4A5C"/>
    <w:rsid w:val="006E53B0"/>
    <w:rsid w:val="006E5D61"/>
    <w:rsid w:val="006F02E3"/>
    <w:rsid w:val="006F032F"/>
    <w:rsid w:val="006F1C07"/>
    <w:rsid w:val="006F2C62"/>
    <w:rsid w:val="006F46E1"/>
    <w:rsid w:val="006F4988"/>
    <w:rsid w:val="006F5012"/>
    <w:rsid w:val="006F5BD2"/>
    <w:rsid w:val="006F67F8"/>
    <w:rsid w:val="006F6924"/>
    <w:rsid w:val="00700CDF"/>
    <w:rsid w:val="00701EF6"/>
    <w:rsid w:val="00703584"/>
    <w:rsid w:val="0070461D"/>
    <w:rsid w:val="0070470B"/>
    <w:rsid w:val="007054F6"/>
    <w:rsid w:val="0070708C"/>
    <w:rsid w:val="00711799"/>
    <w:rsid w:val="00711CFD"/>
    <w:rsid w:val="007123AF"/>
    <w:rsid w:val="007123FC"/>
    <w:rsid w:val="00712D26"/>
    <w:rsid w:val="00712FA0"/>
    <w:rsid w:val="007157A3"/>
    <w:rsid w:val="007170DD"/>
    <w:rsid w:val="007178F1"/>
    <w:rsid w:val="00717B22"/>
    <w:rsid w:val="007208AA"/>
    <w:rsid w:val="00720A4E"/>
    <w:rsid w:val="00720E54"/>
    <w:rsid w:val="00722397"/>
    <w:rsid w:val="007235FF"/>
    <w:rsid w:val="007236A2"/>
    <w:rsid w:val="00723961"/>
    <w:rsid w:val="00724B63"/>
    <w:rsid w:val="00724B9B"/>
    <w:rsid w:val="00725EDA"/>
    <w:rsid w:val="00725F9A"/>
    <w:rsid w:val="00726568"/>
    <w:rsid w:val="0072793D"/>
    <w:rsid w:val="00727B68"/>
    <w:rsid w:val="00727FDE"/>
    <w:rsid w:val="0073084A"/>
    <w:rsid w:val="00730BCF"/>
    <w:rsid w:val="007312F6"/>
    <w:rsid w:val="00734D57"/>
    <w:rsid w:val="00734F25"/>
    <w:rsid w:val="00735A72"/>
    <w:rsid w:val="007362A5"/>
    <w:rsid w:val="0073668F"/>
    <w:rsid w:val="00736F44"/>
    <w:rsid w:val="00740E48"/>
    <w:rsid w:val="00742EB1"/>
    <w:rsid w:val="007438D2"/>
    <w:rsid w:val="00743B31"/>
    <w:rsid w:val="00743CBB"/>
    <w:rsid w:val="007445E8"/>
    <w:rsid w:val="00744D78"/>
    <w:rsid w:val="00745455"/>
    <w:rsid w:val="00745C53"/>
    <w:rsid w:val="00746B30"/>
    <w:rsid w:val="00751569"/>
    <w:rsid w:val="00751BEC"/>
    <w:rsid w:val="00751E8E"/>
    <w:rsid w:val="0075219A"/>
    <w:rsid w:val="00752831"/>
    <w:rsid w:val="00753090"/>
    <w:rsid w:val="007532AD"/>
    <w:rsid w:val="00754C95"/>
    <w:rsid w:val="00754E6A"/>
    <w:rsid w:val="0075556C"/>
    <w:rsid w:val="00755711"/>
    <w:rsid w:val="00755DD4"/>
    <w:rsid w:val="00756AC5"/>
    <w:rsid w:val="0075726B"/>
    <w:rsid w:val="007572AE"/>
    <w:rsid w:val="00757E4F"/>
    <w:rsid w:val="00760003"/>
    <w:rsid w:val="007600BE"/>
    <w:rsid w:val="0076026A"/>
    <w:rsid w:val="007605D5"/>
    <w:rsid w:val="00760C42"/>
    <w:rsid w:val="00761D35"/>
    <w:rsid w:val="007631B1"/>
    <w:rsid w:val="007634BD"/>
    <w:rsid w:val="00766363"/>
    <w:rsid w:val="00766381"/>
    <w:rsid w:val="00766399"/>
    <w:rsid w:val="00767793"/>
    <w:rsid w:val="00770114"/>
    <w:rsid w:val="0077239F"/>
    <w:rsid w:val="007727EE"/>
    <w:rsid w:val="0077349F"/>
    <w:rsid w:val="007740DF"/>
    <w:rsid w:val="00775C68"/>
    <w:rsid w:val="007806E1"/>
    <w:rsid w:val="00780D19"/>
    <w:rsid w:val="007812D1"/>
    <w:rsid w:val="007812F2"/>
    <w:rsid w:val="0078170F"/>
    <w:rsid w:val="00782D94"/>
    <w:rsid w:val="00782E46"/>
    <w:rsid w:val="00783D86"/>
    <w:rsid w:val="00784FD9"/>
    <w:rsid w:val="007850F4"/>
    <w:rsid w:val="007851E8"/>
    <w:rsid w:val="00785461"/>
    <w:rsid w:val="00786041"/>
    <w:rsid w:val="0078663C"/>
    <w:rsid w:val="007873A7"/>
    <w:rsid w:val="007873ED"/>
    <w:rsid w:val="00790A6D"/>
    <w:rsid w:val="007912EC"/>
    <w:rsid w:val="00791CA0"/>
    <w:rsid w:val="007923E2"/>
    <w:rsid w:val="007924D7"/>
    <w:rsid w:val="0079388E"/>
    <w:rsid w:val="007944E1"/>
    <w:rsid w:val="00794940"/>
    <w:rsid w:val="00795740"/>
    <w:rsid w:val="007959FF"/>
    <w:rsid w:val="00796044"/>
    <w:rsid w:val="0079666F"/>
    <w:rsid w:val="00796E80"/>
    <w:rsid w:val="00797575"/>
    <w:rsid w:val="00797F40"/>
    <w:rsid w:val="007A0DD3"/>
    <w:rsid w:val="007A16D1"/>
    <w:rsid w:val="007A37A5"/>
    <w:rsid w:val="007A415A"/>
    <w:rsid w:val="007A5738"/>
    <w:rsid w:val="007A5FF5"/>
    <w:rsid w:val="007A69A8"/>
    <w:rsid w:val="007A6A9E"/>
    <w:rsid w:val="007A7713"/>
    <w:rsid w:val="007B003C"/>
    <w:rsid w:val="007B0411"/>
    <w:rsid w:val="007B0D40"/>
    <w:rsid w:val="007B27A4"/>
    <w:rsid w:val="007B2995"/>
    <w:rsid w:val="007B3C00"/>
    <w:rsid w:val="007B45CF"/>
    <w:rsid w:val="007B58B9"/>
    <w:rsid w:val="007B61E4"/>
    <w:rsid w:val="007B69D1"/>
    <w:rsid w:val="007B7B64"/>
    <w:rsid w:val="007C1EAD"/>
    <w:rsid w:val="007C279B"/>
    <w:rsid w:val="007C29E7"/>
    <w:rsid w:val="007C2BD0"/>
    <w:rsid w:val="007C32A0"/>
    <w:rsid w:val="007C367E"/>
    <w:rsid w:val="007C381C"/>
    <w:rsid w:val="007C5108"/>
    <w:rsid w:val="007C55EC"/>
    <w:rsid w:val="007C5B18"/>
    <w:rsid w:val="007C5C84"/>
    <w:rsid w:val="007C63B5"/>
    <w:rsid w:val="007C795A"/>
    <w:rsid w:val="007C79BF"/>
    <w:rsid w:val="007D0CB6"/>
    <w:rsid w:val="007D18F5"/>
    <w:rsid w:val="007D1CA4"/>
    <w:rsid w:val="007D36B6"/>
    <w:rsid w:val="007D3C10"/>
    <w:rsid w:val="007D3C89"/>
    <w:rsid w:val="007D5D9B"/>
    <w:rsid w:val="007D6018"/>
    <w:rsid w:val="007D614C"/>
    <w:rsid w:val="007D661B"/>
    <w:rsid w:val="007D670B"/>
    <w:rsid w:val="007D705C"/>
    <w:rsid w:val="007D7060"/>
    <w:rsid w:val="007D7D41"/>
    <w:rsid w:val="007D7E54"/>
    <w:rsid w:val="007E030B"/>
    <w:rsid w:val="007E07C9"/>
    <w:rsid w:val="007E0B4B"/>
    <w:rsid w:val="007E0E02"/>
    <w:rsid w:val="007E2592"/>
    <w:rsid w:val="007E30F7"/>
    <w:rsid w:val="007E325D"/>
    <w:rsid w:val="007E4A80"/>
    <w:rsid w:val="007E4D35"/>
    <w:rsid w:val="007E4D53"/>
    <w:rsid w:val="007E59DE"/>
    <w:rsid w:val="007E5D23"/>
    <w:rsid w:val="007F0063"/>
    <w:rsid w:val="007F0D66"/>
    <w:rsid w:val="007F209E"/>
    <w:rsid w:val="007F3047"/>
    <w:rsid w:val="007F3795"/>
    <w:rsid w:val="007F3937"/>
    <w:rsid w:val="007F41F6"/>
    <w:rsid w:val="007F4575"/>
    <w:rsid w:val="007F5FAB"/>
    <w:rsid w:val="008009F7"/>
    <w:rsid w:val="00801825"/>
    <w:rsid w:val="00801848"/>
    <w:rsid w:val="00803126"/>
    <w:rsid w:val="008033C7"/>
    <w:rsid w:val="0080355B"/>
    <w:rsid w:val="008037B9"/>
    <w:rsid w:val="00803AC2"/>
    <w:rsid w:val="008042ED"/>
    <w:rsid w:val="00804777"/>
    <w:rsid w:val="008054CD"/>
    <w:rsid w:val="008066B8"/>
    <w:rsid w:val="00807AD6"/>
    <w:rsid w:val="00807BB2"/>
    <w:rsid w:val="00810220"/>
    <w:rsid w:val="00810FFD"/>
    <w:rsid w:val="00811A1B"/>
    <w:rsid w:val="00811C19"/>
    <w:rsid w:val="008133DD"/>
    <w:rsid w:val="008137C6"/>
    <w:rsid w:val="0081430B"/>
    <w:rsid w:val="008158DC"/>
    <w:rsid w:val="00816A43"/>
    <w:rsid w:val="00817351"/>
    <w:rsid w:val="00820397"/>
    <w:rsid w:val="00820BD4"/>
    <w:rsid w:val="008218FE"/>
    <w:rsid w:val="00822522"/>
    <w:rsid w:val="00823957"/>
    <w:rsid w:val="0082415B"/>
    <w:rsid w:val="008246AA"/>
    <w:rsid w:val="00824AC0"/>
    <w:rsid w:val="00825029"/>
    <w:rsid w:val="008252DF"/>
    <w:rsid w:val="008256CF"/>
    <w:rsid w:val="00825DF8"/>
    <w:rsid w:val="00826302"/>
    <w:rsid w:val="0082788B"/>
    <w:rsid w:val="00827B16"/>
    <w:rsid w:val="008302FA"/>
    <w:rsid w:val="00830587"/>
    <w:rsid w:val="008307F3"/>
    <w:rsid w:val="0083157B"/>
    <w:rsid w:val="008327EB"/>
    <w:rsid w:val="00833EB1"/>
    <w:rsid w:val="00834B51"/>
    <w:rsid w:val="00834D88"/>
    <w:rsid w:val="00835748"/>
    <w:rsid w:val="00836EA7"/>
    <w:rsid w:val="008377DF"/>
    <w:rsid w:val="00840462"/>
    <w:rsid w:val="008406D3"/>
    <w:rsid w:val="00840779"/>
    <w:rsid w:val="00841FF6"/>
    <w:rsid w:val="00842396"/>
    <w:rsid w:val="00842483"/>
    <w:rsid w:val="00842D2E"/>
    <w:rsid w:val="00844965"/>
    <w:rsid w:val="00844EA9"/>
    <w:rsid w:val="008452F7"/>
    <w:rsid w:val="008455B6"/>
    <w:rsid w:val="00845F77"/>
    <w:rsid w:val="008466DC"/>
    <w:rsid w:val="00846BF2"/>
    <w:rsid w:val="00846E8F"/>
    <w:rsid w:val="0084737E"/>
    <w:rsid w:val="008475DE"/>
    <w:rsid w:val="00847B39"/>
    <w:rsid w:val="00847D15"/>
    <w:rsid w:val="008502D7"/>
    <w:rsid w:val="00853A54"/>
    <w:rsid w:val="00854A58"/>
    <w:rsid w:val="0085611E"/>
    <w:rsid w:val="008563AA"/>
    <w:rsid w:val="008566E3"/>
    <w:rsid w:val="00856AAF"/>
    <w:rsid w:val="00860430"/>
    <w:rsid w:val="008609D9"/>
    <w:rsid w:val="0086165C"/>
    <w:rsid w:val="00862523"/>
    <w:rsid w:val="008637AA"/>
    <w:rsid w:val="0086578B"/>
    <w:rsid w:val="00865AEE"/>
    <w:rsid w:val="00865EEC"/>
    <w:rsid w:val="00865FA5"/>
    <w:rsid w:val="00866D47"/>
    <w:rsid w:val="00867CDD"/>
    <w:rsid w:val="00870872"/>
    <w:rsid w:val="00875CEE"/>
    <w:rsid w:val="00876877"/>
    <w:rsid w:val="00876E33"/>
    <w:rsid w:val="00877676"/>
    <w:rsid w:val="008776C6"/>
    <w:rsid w:val="00880177"/>
    <w:rsid w:val="0088098F"/>
    <w:rsid w:val="00881473"/>
    <w:rsid w:val="008817E3"/>
    <w:rsid w:val="008854CB"/>
    <w:rsid w:val="008859B6"/>
    <w:rsid w:val="00886561"/>
    <w:rsid w:val="00886679"/>
    <w:rsid w:val="008873F2"/>
    <w:rsid w:val="00891717"/>
    <w:rsid w:val="00891D24"/>
    <w:rsid w:val="00891E3A"/>
    <w:rsid w:val="00892863"/>
    <w:rsid w:val="00892A4E"/>
    <w:rsid w:val="00893ACB"/>
    <w:rsid w:val="00893E44"/>
    <w:rsid w:val="00894C34"/>
    <w:rsid w:val="008950DD"/>
    <w:rsid w:val="00896E49"/>
    <w:rsid w:val="00896ED2"/>
    <w:rsid w:val="0089731F"/>
    <w:rsid w:val="008973E9"/>
    <w:rsid w:val="008978DA"/>
    <w:rsid w:val="008A0CF0"/>
    <w:rsid w:val="008A1EB6"/>
    <w:rsid w:val="008A2168"/>
    <w:rsid w:val="008A321F"/>
    <w:rsid w:val="008A3366"/>
    <w:rsid w:val="008A3403"/>
    <w:rsid w:val="008A3521"/>
    <w:rsid w:val="008A3966"/>
    <w:rsid w:val="008A4E8E"/>
    <w:rsid w:val="008A5C68"/>
    <w:rsid w:val="008A63D3"/>
    <w:rsid w:val="008A6F17"/>
    <w:rsid w:val="008A701B"/>
    <w:rsid w:val="008A7466"/>
    <w:rsid w:val="008A7A48"/>
    <w:rsid w:val="008B0086"/>
    <w:rsid w:val="008B03F6"/>
    <w:rsid w:val="008B0BA1"/>
    <w:rsid w:val="008B35AB"/>
    <w:rsid w:val="008B4A86"/>
    <w:rsid w:val="008B5130"/>
    <w:rsid w:val="008B54DA"/>
    <w:rsid w:val="008B5904"/>
    <w:rsid w:val="008B5BEC"/>
    <w:rsid w:val="008B61E7"/>
    <w:rsid w:val="008B63F4"/>
    <w:rsid w:val="008B68E9"/>
    <w:rsid w:val="008C02F8"/>
    <w:rsid w:val="008C0B59"/>
    <w:rsid w:val="008C1BB5"/>
    <w:rsid w:val="008C2ABD"/>
    <w:rsid w:val="008C3241"/>
    <w:rsid w:val="008C5693"/>
    <w:rsid w:val="008C5C61"/>
    <w:rsid w:val="008C5F5C"/>
    <w:rsid w:val="008C68FC"/>
    <w:rsid w:val="008D12F5"/>
    <w:rsid w:val="008D1585"/>
    <w:rsid w:val="008D1D36"/>
    <w:rsid w:val="008D2898"/>
    <w:rsid w:val="008D308A"/>
    <w:rsid w:val="008D3E22"/>
    <w:rsid w:val="008D44DD"/>
    <w:rsid w:val="008D4A22"/>
    <w:rsid w:val="008D50FE"/>
    <w:rsid w:val="008D5174"/>
    <w:rsid w:val="008D56A6"/>
    <w:rsid w:val="008D5809"/>
    <w:rsid w:val="008D732D"/>
    <w:rsid w:val="008D790B"/>
    <w:rsid w:val="008E1029"/>
    <w:rsid w:val="008E4487"/>
    <w:rsid w:val="008E580D"/>
    <w:rsid w:val="008E77DB"/>
    <w:rsid w:val="008E7925"/>
    <w:rsid w:val="008F06E2"/>
    <w:rsid w:val="008F26C7"/>
    <w:rsid w:val="008F2D5F"/>
    <w:rsid w:val="008F32AE"/>
    <w:rsid w:val="008F4BBA"/>
    <w:rsid w:val="008F504C"/>
    <w:rsid w:val="008F55D8"/>
    <w:rsid w:val="008F77CB"/>
    <w:rsid w:val="00900423"/>
    <w:rsid w:val="009010A1"/>
    <w:rsid w:val="0090110D"/>
    <w:rsid w:val="009026D3"/>
    <w:rsid w:val="00902FCA"/>
    <w:rsid w:val="00903072"/>
    <w:rsid w:val="00903692"/>
    <w:rsid w:val="00903F3C"/>
    <w:rsid w:val="00904286"/>
    <w:rsid w:val="009052BE"/>
    <w:rsid w:val="00905AA6"/>
    <w:rsid w:val="00905C00"/>
    <w:rsid w:val="00905FBC"/>
    <w:rsid w:val="0090633B"/>
    <w:rsid w:val="00906461"/>
    <w:rsid w:val="0090652E"/>
    <w:rsid w:val="009078B5"/>
    <w:rsid w:val="009079FE"/>
    <w:rsid w:val="00907C5F"/>
    <w:rsid w:val="009100B4"/>
    <w:rsid w:val="00910F45"/>
    <w:rsid w:val="00911B24"/>
    <w:rsid w:val="00911CAC"/>
    <w:rsid w:val="00912F9A"/>
    <w:rsid w:val="009159EC"/>
    <w:rsid w:val="00915CA6"/>
    <w:rsid w:val="00915DF2"/>
    <w:rsid w:val="00916192"/>
    <w:rsid w:val="009201C0"/>
    <w:rsid w:val="00922835"/>
    <w:rsid w:val="00922A3D"/>
    <w:rsid w:val="009232CF"/>
    <w:rsid w:val="00923544"/>
    <w:rsid w:val="00923F08"/>
    <w:rsid w:val="0092401D"/>
    <w:rsid w:val="00924063"/>
    <w:rsid w:val="0092442A"/>
    <w:rsid w:val="009258D2"/>
    <w:rsid w:val="00925AA3"/>
    <w:rsid w:val="00926B88"/>
    <w:rsid w:val="00927190"/>
    <w:rsid w:val="0092748B"/>
    <w:rsid w:val="009304ED"/>
    <w:rsid w:val="00930B69"/>
    <w:rsid w:val="00931DF1"/>
    <w:rsid w:val="0093386A"/>
    <w:rsid w:val="0093411E"/>
    <w:rsid w:val="00934A46"/>
    <w:rsid w:val="0093770A"/>
    <w:rsid w:val="00941143"/>
    <w:rsid w:val="009413AF"/>
    <w:rsid w:val="00941B23"/>
    <w:rsid w:val="00942C07"/>
    <w:rsid w:val="009433E4"/>
    <w:rsid w:val="0094399C"/>
    <w:rsid w:val="00943AE6"/>
    <w:rsid w:val="009459F1"/>
    <w:rsid w:val="009459F8"/>
    <w:rsid w:val="00945B95"/>
    <w:rsid w:val="00945C56"/>
    <w:rsid w:val="00945D08"/>
    <w:rsid w:val="00946007"/>
    <w:rsid w:val="00946110"/>
    <w:rsid w:val="00946CB2"/>
    <w:rsid w:val="009476D2"/>
    <w:rsid w:val="00950293"/>
    <w:rsid w:val="00950BFB"/>
    <w:rsid w:val="00951079"/>
    <w:rsid w:val="00952484"/>
    <w:rsid w:val="00953429"/>
    <w:rsid w:val="00953B1A"/>
    <w:rsid w:val="00953B96"/>
    <w:rsid w:val="00953EF5"/>
    <w:rsid w:val="00955E9A"/>
    <w:rsid w:val="00955FEB"/>
    <w:rsid w:val="009573D4"/>
    <w:rsid w:val="00960586"/>
    <w:rsid w:val="00960EFC"/>
    <w:rsid w:val="00962596"/>
    <w:rsid w:val="0096264F"/>
    <w:rsid w:val="00962A44"/>
    <w:rsid w:val="00963897"/>
    <w:rsid w:val="00963B50"/>
    <w:rsid w:val="009649A6"/>
    <w:rsid w:val="00965CD5"/>
    <w:rsid w:val="00966772"/>
    <w:rsid w:val="0096689B"/>
    <w:rsid w:val="00966B87"/>
    <w:rsid w:val="0096774E"/>
    <w:rsid w:val="00967AC5"/>
    <w:rsid w:val="00970EE2"/>
    <w:rsid w:val="00971F4E"/>
    <w:rsid w:val="00971F9D"/>
    <w:rsid w:val="00972C62"/>
    <w:rsid w:val="00973CDE"/>
    <w:rsid w:val="00974880"/>
    <w:rsid w:val="00974BF9"/>
    <w:rsid w:val="00974F24"/>
    <w:rsid w:val="00974F91"/>
    <w:rsid w:val="00976EFF"/>
    <w:rsid w:val="00977247"/>
    <w:rsid w:val="00977394"/>
    <w:rsid w:val="00977C2C"/>
    <w:rsid w:val="009809A4"/>
    <w:rsid w:val="00981B43"/>
    <w:rsid w:val="00981E9A"/>
    <w:rsid w:val="00982350"/>
    <w:rsid w:val="00983116"/>
    <w:rsid w:val="00983227"/>
    <w:rsid w:val="00983A00"/>
    <w:rsid w:val="00984D54"/>
    <w:rsid w:val="00984EC4"/>
    <w:rsid w:val="009862FB"/>
    <w:rsid w:val="00990A13"/>
    <w:rsid w:val="00990CD1"/>
    <w:rsid w:val="00991ADF"/>
    <w:rsid w:val="00991DE2"/>
    <w:rsid w:val="009925F1"/>
    <w:rsid w:val="0099318B"/>
    <w:rsid w:val="00993632"/>
    <w:rsid w:val="00993877"/>
    <w:rsid w:val="00993E82"/>
    <w:rsid w:val="00993EFF"/>
    <w:rsid w:val="00994FA6"/>
    <w:rsid w:val="0099538E"/>
    <w:rsid w:val="009955A9"/>
    <w:rsid w:val="00995672"/>
    <w:rsid w:val="0099685B"/>
    <w:rsid w:val="00997F7A"/>
    <w:rsid w:val="009A1A0A"/>
    <w:rsid w:val="009A2F0D"/>
    <w:rsid w:val="009A419E"/>
    <w:rsid w:val="009A4BA8"/>
    <w:rsid w:val="009A5CED"/>
    <w:rsid w:val="009A66CC"/>
    <w:rsid w:val="009B066C"/>
    <w:rsid w:val="009B0716"/>
    <w:rsid w:val="009B08BA"/>
    <w:rsid w:val="009B118D"/>
    <w:rsid w:val="009B1D93"/>
    <w:rsid w:val="009B22CE"/>
    <w:rsid w:val="009B4C4C"/>
    <w:rsid w:val="009B4D61"/>
    <w:rsid w:val="009B54F7"/>
    <w:rsid w:val="009B5696"/>
    <w:rsid w:val="009B6860"/>
    <w:rsid w:val="009B6BF6"/>
    <w:rsid w:val="009B6D54"/>
    <w:rsid w:val="009B753C"/>
    <w:rsid w:val="009B7DE8"/>
    <w:rsid w:val="009C0E55"/>
    <w:rsid w:val="009C1B60"/>
    <w:rsid w:val="009C2930"/>
    <w:rsid w:val="009C2AB3"/>
    <w:rsid w:val="009C3DCB"/>
    <w:rsid w:val="009C4CCF"/>
    <w:rsid w:val="009C763C"/>
    <w:rsid w:val="009C770B"/>
    <w:rsid w:val="009D09CF"/>
    <w:rsid w:val="009D0BD6"/>
    <w:rsid w:val="009D156F"/>
    <w:rsid w:val="009D1652"/>
    <w:rsid w:val="009D2ADC"/>
    <w:rsid w:val="009D319D"/>
    <w:rsid w:val="009D4739"/>
    <w:rsid w:val="009D5465"/>
    <w:rsid w:val="009E09A8"/>
    <w:rsid w:val="009E0F85"/>
    <w:rsid w:val="009E16C1"/>
    <w:rsid w:val="009E172A"/>
    <w:rsid w:val="009E1CCB"/>
    <w:rsid w:val="009E2036"/>
    <w:rsid w:val="009E284A"/>
    <w:rsid w:val="009E2B09"/>
    <w:rsid w:val="009E336E"/>
    <w:rsid w:val="009E51DA"/>
    <w:rsid w:val="009E594C"/>
    <w:rsid w:val="009E5A7A"/>
    <w:rsid w:val="009E6787"/>
    <w:rsid w:val="009E6815"/>
    <w:rsid w:val="009E6AB5"/>
    <w:rsid w:val="009E6E50"/>
    <w:rsid w:val="009E7DD8"/>
    <w:rsid w:val="009F163E"/>
    <w:rsid w:val="009F1C53"/>
    <w:rsid w:val="009F30C2"/>
    <w:rsid w:val="009F35BB"/>
    <w:rsid w:val="009F36DB"/>
    <w:rsid w:val="009F4D2F"/>
    <w:rsid w:val="009F5342"/>
    <w:rsid w:val="009F541B"/>
    <w:rsid w:val="009F598D"/>
    <w:rsid w:val="00A00360"/>
    <w:rsid w:val="00A0038E"/>
    <w:rsid w:val="00A00508"/>
    <w:rsid w:val="00A010C5"/>
    <w:rsid w:val="00A02090"/>
    <w:rsid w:val="00A029AC"/>
    <w:rsid w:val="00A0333A"/>
    <w:rsid w:val="00A03A88"/>
    <w:rsid w:val="00A03F3A"/>
    <w:rsid w:val="00A050E0"/>
    <w:rsid w:val="00A0556C"/>
    <w:rsid w:val="00A06340"/>
    <w:rsid w:val="00A06345"/>
    <w:rsid w:val="00A06A69"/>
    <w:rsid w:val="00A074DC"/>
    <w:rsid w:val="00A07D87"/>
    <w:rsid w:val="00A07DDD"/>
    <w:rsid w:val="00A101FF"/>
    <w:rsid w:val="00A10CD0"/>
    <w:rsid w:val="00A114AC"/>
    <w:rsid w:val="00A12481"/>
    <w:rsid w:val="00A14E64"/>
    <w:rsid w:val="00A15D6D"/>
    <w:rsid w:val="00A1616C"/>
    <w:rsid w:val="00A16CC4"/>
    <w:rsid w:val="00A170CB"/>
    <w:rsid w:val="00A176BE"/>
    <w:rsid w:val="00A20A80"/>
    <w:rsid w:val="00A2137E"/>
    <w:rsid w:val="00A21D48"/>
    <w:rsid w:val="00A22071"/>
    <w:rsid w:val="00A22F95"/>
    <w:rsid w:val="00A25BCE"/>
    <w:rsid w:val="00A25DED"/>
    <w:rsid w:val="00A26373"/>
    <w:rsid w:val="00A26935"/>
    <w:rsid w:val="00A2770B"/>
    <w:rsid w:val="00A277CA"/>
    <w:rsid w:val="00A30D5E"/>
    <w:rsid w:val="00A31337"/>
    <w:rsid w:val="00A31B9A"/>
    <w:rsid w:val="00A328EB"/>
    <w:rsid w:val="00A32CBA"/>
    <w:rsid w:val="00A32F02"/>
    <w:rsid w:val="00A40210"/>
    <w:rsid w:val="00A40801"/>
    <w:rsid w:val="00A4086B"/>
    <w:rsid w:val="00A40B56"/>
    <w:rsid w:val="00A40F16"/>
    <w:rsid w:val="00A40F9F"/>
    <w:rsid w:val="00A40FDD"/>
    <w:rsid w:val="00A41131"/>
    <w:rsid w:val="00A413DB"/>
    <w:rsid w:val="00A41ED6"/>
    <w:rsid w:val="00A42A83"/>
    <w:rsid w:val="00A436F5"/>
    <w:rsid w:val="00A43B9F"/>
    <w:rsid w:val="00A43C08"/>
    <w:rsid w:val="00A44134"/>
    <w:rsid w:val="00A445B2"/>
    <w:rsid w:val="00A46991"/>
    <w:rsid w:val="00A46E43"/>
    <w:rsid w:val="00A47907"/>
    <w:rsid w:val="00A47AFA"/>
    <w:rsid w:val="00A5025A"/>
    <w:rsid w:val="00A50BF0"/>
    <w:rsid w:val="00A50FDD"/>
    <w:rsid w:val="00A512A5"/>
    <w:rsid w:val="00A516EB"/>
    <w:rsid w:val="00A51FB2"/>
    <w:rsid w:val="00A5246F"/>
    <w:rsid w:val="00A52619"/>
    <w:rsid w:val="00A52633"/>
    <w:rsid w:val="00A52E65"/>
    <w:rsid w:val="00A53B75"/>
    <w:rsid w:val="00A5483C"/>
    <w:rsid w:val="00A56898"/>
    <w:rsid w:val="00A56CFF"/>
    <w:rsid w:val="00A5711D"/>
    <w:rsid w:val="00A57340"/>
    <w:rsid w:val="00A57F81"/>
    <w:rsid w:val="00A606A8"/>
    <w:rsid w:val="00A60CC8"/>
    <w:rsid w:val="00A610D1"/>
    <w:rsid w:val="00A612A7"/>
    <w:rsid w:val="00A6143C"/>
    <w:rsid w:val="00A6213F"/>
    <w:rsid w:val="00A62207"/>
    <w:rsid w:val="00A62722"/>
    <w:rsid w:val="00A63B2E"/>
    <w:rsid w:val="00A63D5C"/>
    <w:rsid w:val="00A642DA"/>
    <w:rsid w:val="00A65179"/>
    <w:rsid w:val="00A70786"/>
    <w:rsid w:val="00A7168F"/>
    <w:rsid w:val="00A71A69"/>
    <w:rsid w:val="00A72A2C"/>
    <w:rsid w:val="00A737E0"/>
    <w:rsid w:val="00A7392E"/>
    <w:rsid w:val="00A744CE"/>
    <w:rsid w:val="00A748A9"/>
    <w:rsid w:val="00A75032"/>
    <w:rsid w:val="00A75300"/>
    <w:rsid w:val="00A75ED8"/>
    <w:rsid w:val="00A763BD"/>
    <w:rsid w:val="00A76505"/>
    <w:rsid w:val="00A77EAE"/>
    <w:rsid w:val="00A80351"/>
    <w:rsid w:val="00A80684"/>
    <w:rsid w:val="00A8099B"/>
    <w:rsid w:val="00A81089"/>
    <w:rsid w:val="00A82721"/>
    <w:rsid w:val="00A84835"/>
    <w:rsid w:val="00A84CCF"/>
    <w:rsid w:val="00A85E02"/>
    <w:rsid w:val="00A9025C"/>
    <w:rsid w:val="00A92871"/>
    <w:rsid w:val="00A933F9"/>
    <w:rsid w:val="00A94524"/>
    <w:rsid w:val="00A9533F"/>
    <w:rsid w:val="00A97948"/>
    <w:rsid w:val="00A97AB2"/>
    <w:rsid w:val="00AA1D55"/>
    <w:rsid w:val="00AA3EAF"/>
    <w:rsid w:val="00AA40D8"/>
    <w:rsid w:val="00AA543B"/>
    <w:rsid w:val="00AA5448"/>
    <w:rsid w:val="00AA5964"/>
    <w:rsid w:val="00AA5BF5"/>
    <w:rsid w:val="00AA607C"/>
    <w:rsid w:val="00AA65A1"/>
    <w:rsid w:val="00AA6C54"/>
    <w:rsid w:val="00AA764D"/>
    <w:rsid w:val="00AB26EA"/>
    <w:rsid w:val="00AB2E06"/>
    <w:rsid w:val="00AB319E"/>
    <w:rsid w:val="00AB356C"/>
    <w:rsid w:val="00AB3640"/>
    <w:rsid w:val="00AB39C5"/>
    <w:rsid w:val="00AB3C7C"/>
    <w:rsid w:val="00AB616B"/>
    <w:rsid w:val="00AB6768"/>
    <w:rsid w:val="00AB6AE5"/>
    <w:rsid w:val="00AB6C5F"/>
    <w:rsid w:val="00AB6F43"/>
    <w:rsid w:val="00AB7132"/>
    <w:rsid w:val="00AB7A81"/>
    <w:rsid w:val="00AC1142"/>
    <w:rsid w:val="00AC17E1"/>
    <w:rsid w:val="00AC18D8"/>
    <w:rsid w:val="00AC30C9"/>
    <w:rsid w:val="00AC38ED"/>
    <w:rsid w:val="00AC3C61"/>
    <w:rsid w:val="00AC3F7E"/>
    <w:rsid w:val="00AC4EA1"/>
    <w:rsid w:val="00AC643A"/>
    <w:rsid w:val="00AC69C8"/>
    <w:rsid w:val="00AC6C00"/>
    <w:rsid w:val="00AC709F"/>
    <w:rsid w:val="00AC7BD3"/>
    <w:rsid w:val="00AC7C15"/>
    <w:rsid w:val="00AD00CD"/>
    <w:rsid w:val="00AD0DD6"/>
    <w:rsid w:val="00AD0F1E"/>
    <w:rsid w:val="00AD19BE"/>
    <w:rsid w:val="00AD26B8"/>
    <w:rsid w:val="00AD3930"/>
    <w:rsid w:val="00AD3937"/>
    <w:rsid w:val="00AD3A89"/>
    <w:rsid w:val="00AD5DAE"/>
    <w:rsid w:val="00AD6653"/>
    <w:rsid w:val="00AD6946"/>
    <w:rsid w:val="00AD7788"/>
    <w:rsid w:val="00AD7DF5"/>
    <w:rsid w:val="00AE0141"/>
    <w:rsid w:val="00AE01E7"/>
    <w:rsid w:val="00AE333F"/>
    <w:rsid w:val="00AE38F7"/>
    <w:rsid w:val="00AE403F"/>
    <w:rsid w:val="00AE5382"/>
    <w:rsid w:val="00AE5475"/>
    <w:rsid w:val="00AE592C"/>
    <w:rsid w:val="00AE6181"/>
    <w:rsid w:val="00AE6767"/>
    <w:rsid w:val="00AE6CF1"/>
    <w:rsid w:val="00AE6FA5"/>
    <w:rsid w:val="00AE7432"/>
    <w:rsid w:val="00AE75A9"/>
    <w:rsid w:val="00AF02EE"/>
    <w:rsid w:val="00AF0644"/>
    <w:rsid w:val="00AF07FA"/>
    <w:rsid w:val="00AF0F5A"/>
    <w:rsid w:val="00AF13F1"/>
    <w:rsid w:val="00AF24ED"/>
    <w:rsid w:val="00AF2DFA"/>
    <w:rsid w:val="00AF3001"/>
    <w:rsid w:val="00AF58CF"/>
    <w:rsid w:val="00AF591A"/>
    <w:rsid w:val="00AF7F7D"/>
    <w:rsid w:val="00B00116"/>
    <w:rsid w:val="00B01440"/>
    <w:rsid w:val="00B014C2"/>
    <w:rsid w:val="00B019C6"/>
    <w:rsid w:val="00B0334D"/>
    <w:rsid w:val="00B039EE"/>
    <w:rsid w:val="00B03B69"/>
    <w:rsid w:val="00B03EC7"/>
    <w:rsid w:val="00B03F7B"/>
    <w:rsid w:val="00B04877"/>
    <w:rsid w:val="00B04CAF"/>
    <w:rsid w:val="00B0573C"/>
    <w:rsid w:val="00B05FE5"/>
    <w:rsid w:val="00B10B84"/>
    <w:rsid w:val="00B10DE0"/>
    <w:rsid w:val="00B11508"/>
    <w:rsid w:val="00B12219"/>
    <w:rsid w:val="00B13064"/>
    <w:rsid w:val="00B1378B"/>
    <w:rsid w:val="00B13A72"/>
    <w:rsid w:val="00B144AC"/>
    <w:rsid w:val="00B14A71"/>
    <w:rsid w:val="00B14B95"/>
    <w:rsid w:val="00B16162"/>
    <w:rsid w:val="00B1650B"/>
    <w:rsid w:val="00B17D00"/>
    <w:rsid w:val="00B20780"/>
    <w:rsid w:val="00B2101C"/>
    <w:rsid w:val="00B210BB"/>
    <w:rsid w:val="00B21964"/>
    <w:rsid w:val="00B21976"/>
    <w:rsid w:val="00B21A3C"/>
    <w:rsid w:val="00B22E6F"/>
    <w:rsid w:val="00B23B79"/>
    <w:rsid w:val="00B24687"/>
    <w:rsid w:val="00B24771"/>
    <w:rsid w:val="00B24A1F"/>
    <w:rsid w:val="00B24C0C"/>
    <w:rsid w:val="00B25EA4"/>
    <w:rsid w:val="00B26353"/>
    <w:rsid w:val="00B26519"/>
    <w:rsid w:val="00B265A8"/>
    <w:rsid w:val="00B2721D"/>
    <w:rsid w:val="00B27310"/>
    <w:rsid w:val="00B308A8"/>
    <w:rsid w:val="00B30F50"/>
    <w:rsid w:val="00B32587"/>
    <w:rsid w:val="00B34BF6"/>
    <w:rsid w:val="00B356A4"/>
    <w:rsid w:val="00B37349"/>
    <w:rsid w:val="00B377DB"/>
    <w:rsid w:val="00B37B15"/>
    <w:rsid w:val="00B40226"/>
    <w:rsid w:val="00B405AA"/>
    <w:rsid w:val="00B4161F"/>
    <w:rsid w:val="00B41EEF"/>
    <w:rsid w:val="00B42842"/>
    <w:rsid w:val="00B435FD"/>
    <w:rsid w:val="00B43A24"/>
    <w:rsid w:val="00B43B92"/>
    <w:rsid w:val="00B44825"/>
    <w:rsid w:val="00B4490E"/>
    <w:rsid w:val="00B44CF8"/>
    <w:rsid w:val="00B45271"/>
    <w:rsid w:val="00B45FF6"/>
    <w:rsid w:val="00B47FB5"/>
    <w:rsid w:val="00B500DC"/>
    <w:rsid w:val="00B503BB"/>
    <w:rsid w:val="00B51B4F"/>
    <w:rsid w:val="00B51D86"/>
    <w:rsid w:val="00B52484"/>
    <w:rsid w:val="00B5326A"/>
    <w:rsid w:val="00B560FD"/>
    <w:rsid w:val="00B56840"/>
    <w:rsid w:val="00B56A4E"/>
    <w:rsid w:val="00B572A9"/>
    <w:rsid w:val="00B57355"/>
    <w:rsid w:val="00B6232C"/>
    <w:rsid w:val="00B625B1"/>
    <w:rsid w:val="00B62EE4"/>
    <w:rsid w:val="00B654FF"/>
    <w:rsid w:val="00B6592E"/>
    <w:rsid w:val="00B66B4B"/>
    <w:rsid w:val="00B66C36"/>
    <w:rsid w:val="00B67681"/>
    <w:rsid w:val="00B67BE9"/>
    <w:rsid w:val="00B70C77"/>
    <w:rsid w:val="00B71C8C"/>
    <w:rsid w:val="00B72703"/>
    <w:rsid w:val="00B73A91"/>
    <w:rsid w:val="00B73F58"/>
    <w:rsid w:val="00B74899"/>
    <w:rsid w:val="00B75637"/>
    <w:rsid w:val="00B761CE"/>
    <w:rsid w:val="00B80E00"/>
    <w:rsid w:val="00B8118E"/>
    <w:rsid w:val="00B81D32"/>
    <w:rsid w:val="00B83EB6"/>
    <w:rsid w:val="00B84236"/>
    <w:rsid w:val="00B85A11"/>
    <w:rsid w:val="00B86577"/>
    <w:rsid w:val="00B86734"/>
    <w:rsid w:val="00B8706E"/>
    <w:rsid w:val="00B870B2"/>
    <w:rsid w:val="00B874E9"/>
    <w:rsid w:val="00B901ED"/>
    <w:rsid w:val="00B916D2"/>
    <w:rsid w:val="00B91C4F"/>
    <w:rsid w:val="00B91E15"/>
    <w:rsid w:val="00B92E0E"/>
    <w:rsid w:val="00B9479F"/>
    <w:rsid w:val="00B948B1"/>
    <w:rsid w:val="00B952A0"/>
    <w:rsid w:val="00B96B38"/>
    <w:rsid w:val="00B97C92"/>
    <w:rsid w:val="00BA01C0"/>
    <w:rsid w:val="00BA0CF6"/>
    <w:rsid w:val="00BA11A9"/>
    <w:rsid w:val="00BA147B"/>
    <w:rsid w:val="00BA1497"/>
    <w:rsid w:val="00BA4B0A"/>
    <w:rsid w:val="00BA52C2"/>
    <w:rsid w:val="00BA5FFF"/>
    <w:rsid w:val="00BA674A"/>
    <w:rsid w:val="00BA675A"/>
    <w:rsid w:val="00BB02EE"/>
    <w:rsid w:val="00BB0AC9"/>
    <w:rsid w:val="00BB0E5B"/>
    <w:rsid w:val="00BB12A8"/>
    <w:rsid w:val="00BB1343"/>
    <w:rsid w:val="00BB40EA"/>
    <w:rsid w:val="00BB4151"/>
    <w:rsid w:val="00BB46CA"/>
    <w:rsid w:val="00BB5254"/>
    <w:rsid w:val="00BB55AF"/>
    <w:rsid w:val="00BB5EDE"/>
    <w:rsid w:val="00BB6582"/>
    <w:rsid w:val="00BB72F3"/>
    <w:rsid w:val="00BC0EE5"/>
    <w:rsid w:val="00BC133E"/>
    <w:rsid w:val="00BC2A04"/>
    <w:rsid w:val="00BC2CA6"/>
    <w:rsid w:val="00BC3260"/>
    <w:rsid w:val="00BC3E00"/>
    <w:rsid w:val="00BC4754"/>
    <w:rsid w:val="00BC6037"/>
    <w:rsid w:val="00BC62D0"/>
    <w:rsid w:val="00BC72EF"/>
    <w:rsid w:val="00BC7764"/>
    <w:rsid w:val="00BC784C"/>
    <w:rsid w:val="00BC7F5C"/>
    <w:rsid w:val="00BD0057"/>
    <w:rsid w:val="00BD2B03"/>
    <w:rsid w:val="00BD3FF7"/>
    <w:rsid w:val="00BD42A9"/>
    <w:rsid w:val="00BD4551"/>
    <w:rsid w:val="00BD58E1"/>
    <w:rsid w:val="00BD5990"/>
    <w:rsid w:val="00BE0205"/>
    <w:rsid w:val="00BE0377"/>
    <w:rsid w:val="00BE043B"/>
    <w:rsid w:val="00BE09B8"/>
    <w:rsid w:val="00BE12FF"/>
    <w:rsid w:val="00BE1D37"/>
    <w:rsid w:val="00BE20B6"/>
    <w:rsid w:val="00BE2148"/>
    <w:rsid w:val="00BE29B6"/>
    <w:rsid w:val="00BE29F2"/>
    <w:rsid w:val="00BE320A"/>
    <w:rsid w:val="00BE415A"/>
    <w:rsid w:val="00BE4F2E"/>
    <w:rsid w:val="00BE564F"/>
    <w:rsid w:val="00BE5B49"/>
    <w:rsid w:val="00BE5CB3"/>
    <w:rsid w:val="00BE6284"/>
    <w:rsid w:val="00BE72C2"/>
    <w:rsid w:val="00BF0BD7"/>
    <w:rsid w:val="00BF182E"/>
    <w:rsid w:val="00BF18C4"/>
    <w:rsid w:val="00BF1AF6"/>
    <w:rsid w:val="00BF2025"/>
    <w:rsid w:val="00BF243A"/>
    <w:rsid w:val="00BF2CD3"/>
    <w:rsid w:val="00BF2DED"/>
    <w:rsid w:val="00BF36A1"/>
    <w:rsid w:val="00BF47BD"/>
    <w:rsid w:val="00BF5DE5"/>
    <w:rsid w:val="00BF6017"/>
    <w:rsid w:val="00BF690F"/>
    <w:rsid w:val="00BF6D4D"/>
    <w:rsid w:val="00BF7537"/>
    <w:rsid w:val="00C000F8"/>
    <w:rsid w:val="00C00ABD"/>
    <w:rsid w:val="00C0111C"/>
    <w:rsid w:val="00C0187B"/>
    <w:rsid w:val="00C02057"/>
    <w:rsid w:val="00C02D33"/>
    <w:rsid w:val="00C0408A"/>
    <w:rsid w:val="00C049F3"/>
    <w:rsid w:val="00C05B03"/>
    <w:rsid w:val="00C05DF6"/>
    <w:rsid w:val="00C062DB"/>
    <w:rsid w:val="00C07153"/>
    <w:rsid w:val="00C103E0"/>
    <w:rsid w:val="00C1127B"/>
    <w:rsid w:val="00C112C1"/>
    <w:rsid w:val="00C11523"/>
    <w:rsid w:val="00C12109"/>
    <w:rsid w:val="00C13B74"/>
    <w:rsid w:val="00C1438C"/>
    <w:rsid w:val="00C14621"/>
    <w:rsid w:val="00C15191"/>
    <w:rsid w:val="00C155D2"/>
    <w:rsid w:val="00C17C1D"/>
    <w:rsid w:val="00C209B2"/>
    <w:rsid w:val="00C22E6F"/>
    <w:rsid w:val="00C24390"/>
    <w:rsid w:val="00C248D8"/>
    <w:rsid w:val="00C258F8"/>
    <w:rsid w:val="00C25EE0"/>
    <w:rsid w:val="00C2619D"/>
    <w:rsid w:val="00C269DF"/>
    <w:rsid w:val="00C26FE3"/>
    <w:rsid w:val="00C27817"/>
    <w:rsid w:val="00C30D52"/>
    <w:rsid w:val="00C315BE"/>
    <w:rsid w:val="00C32854"/>
    <w:rsid w:val="00C32A25"/>
    <w:rsid w:val="00C33400"/>
    <w:rsid w:val="00C33A78"/>
    <w:rsid w:val="00C3417A"/>
    <w:rsid w:val="00C35327"/>
    <w:rsid w:val="00C35E31"/>
    <w:rsid w:val="00C40E00"/>
    <w:rsid w:val="00C4162B"/>
    <w:rsid w:val="00C416A7"/>
    <w:rsid w:val="00C4235B"/>
    <w:rsid w:val="00C423E5"/>
    <w:rsid w:val="00C4271E"/>
    <w:rsid w:val="00C42A3D"/>
    <w:rsid w:val="00C4341E"/>
    <w:rsid w:val="00C43DCD"/>
    <w:rsid w:val="00C441E9"/>
    <w:rsid w:val="00C44615"/>
    <w:rsid w:val="00C44A72"/>
    <w:rsid w:val="00C45396"/>
    <w:rsid w:val="00C45F05"/>
    <w:rsid w:val="00C4604E"/>
    <w:rsid w:val="00C4612C"/>
    <w:rsid w:val="00C461D7"/>
    <w:rsid w:val="00C46369"/>
    <w:rsid w:val="00C47E6F"/>
    <w:rsid w:val="00C500CD"/>
    <w:rsid w:val="00C5012D"/>
    <w:rsid w:val="00C50E49"/>
    <w:rsid w:val="00C50FF7"/>
    <w:rsid w:val="00C516D3"/>
    <w:rsid w:val="00C518A9"/>
    <w:rsid w:val="00C53319"/>
    <w:rsid w:val="00C539E1"/>
    <w:rsid w:val="00C55A78"/>
    <w:rsid w:val="00C55DB0"/>
    <w:rsid w:val="00C56167"/>
    <w:rsid w:val="00C564EF"/>
    <w:rsid w:val="00C5726E"/>
    <w:rsid w:val="00C572F6"/>
    <w:rsid w:val="00C57BB3"/>
    <w:rsid w:val="00C57F2C"/>
    <w:rsid w:val="00C606D2"/>
    <w:rsid w:val="00C60B12"/>
    <w:rsid w:val="00C60CB2"/>
    <w:rsid w:val="00C60CB3"/>
    <w:rsid w:val="00C61964"/>
    <w:rsid w:val="00C628AC"/>
    <w:rsid w:val="00C63071"/>
    <w:rsid w:val="00C64C85"/>
    <w:rsid w:val="00C65346"/>
    <w:rsid w:val="00C66A77"/>
    <w:rsid w:val="00C700DA"/>
    <w:rsid w:val="00C70D3B"/>
    <w:rsid w:val="00C71119"/>
    <w:rsid w:val="00C711D5"/>
    <w:rsid w:val="00C7187A"/>
    <w:rsid w:val="00C71FCC"/>
    <w:rsid w:val="00C72574"/>
    <w:rsid w:val="00C7276F"/>
    <w:rsid w:val="00C72F8E"/>
    <w:rsid w:val="00C7314D"/>
    <w:rsid w:val="00C73862"/>
    <w:rsid w:val="00C744EF"/>
    <w:rsid w:val="00C74DAA"/>
    <w:rsid w:val="00C75DD7"/>
    <w:rsid w:val="00C7605F"/>
    <w:rsid w:val="00C7623D"/>
    <w:rsid w:val="00C77800"/>
    <w:rsid w:val="00C80BF8"/>
    <w:rsid w:val="00C80CB8"/>
    <w:rsid w:val="00C813DE"/>
    <w:rsid w:val="00C81C7D"/>
    <w:rsid w:val="00C821C4"/>
    <w:rsid w:val="00C82248"/>
    <w:rsid w:val="00C83D08"/>
    <w:rsid w:val="00C84163"/>
    <w:rsid w:val="00C86D58"/>
    <w:rsid w:val="00C87342"/>
    <w:rsid w:val="00C8744B"/>
    <w:rsid w:val="00C9001A"/>
    <w:rsid w:val="00C9054A"/>
    <w:rsid w:val="00C907D9"/>
    <w:rsid w:val="00C90AD3"/>
    <w:rsid w:val="00C90D3B"/>
    <w:rsid w:val="00C90DD4"/>
    <w:rsid w:val="00C90E98"/>
    <w:rsid w:val="00C92FEB"/>
    <w:rsid w:val="00C93285"/>
    <w:rsid w:val="00C93459"/>
    <w:rsid w:val="00C93549"/>
    <w:rsid w:val="00C93744"/>
    <w:rsid w:val="00C93AE5"/>
    <w:rsid w:val="00C944F5"/>
    <w:rsid w:val="00C97223"/>
    <w:rsid w:val="00CA0994"/>
    <w:rsid w:val="00CA135B"/>
    <w:rsid w:val="00CA209B"/>
    <w:rsid w:val="00CA302E"/>
    <w:rsid w:val="00CA337B"/>
    <w:rsid w:val="00CA35B6"/>
    <w:rsid w:val="00CA394D"/>
    <w:rsid w:val="00CA3C83"/>
    <w:rsid w:val="00CA4381"/>
    <w:rsid w:val="00CA4C1D"/>
    <w:rsid w:val="00CA54CF"/>
    <w:rsid w:val="00CA7228"/>
    <w:rsid w:val="00CA733A"/>
    <w:rsid w:val="00CA7A3E"/>
    <w:rsid w:val="00CA7B14"/>
    <w:rsid w:val="00CB015D"/>
    <w:rsid w:val="00CB0741"/>
    <w:rsid w:val="00CB0989"/>
    <w:rsid w:val="00CB197D"/>
    <w:rsid w:val="00CB1A51"/>
    <w:rsid w:val="00CB1CB4"/>
    <w:rsid w:val="00CB2997"/>
    <w:rsid w:val="00CB2A8B"/>
    <w:rsid w:val="00CB37D3"/>
    <w:rsid w:val="00CB3DEE"/>
    <w:rsid w:val="00CB47C2"/>
    <w:rsid w:val="00CB63B7"/>
    <w:rsid w:val="00CB6DA9"/>
    <w:rsid w:val="00CB717C"/>
    <w:rsid w:val="00CB7335"/>
    <w:rsid w:val="00CB7E49"/>
    <w:rsid w:val="00CC001C"/>
    <w:rsid w:val="00CC0519"/>
    <w:rsid w:val="00CC0AB4"/>
    <w:rsid w:val="00CC0B5A"/>
    <w:rsid w:val="00CC118D"/>
    <w:rsid w:val="00CC1B76"/>
    <w:rsid w:val="00CC1CEE"/>
    <w:rsid w:val="00CC2758"/>
    <w:rsid w:val="00CC2A6A"/>
    <w:rsid w:val="00CC338C"/>
    <w:rsid w:val="00CC43C1"/>
    <w:rsid w:val="00CC5361"/>
    <w:rsid w:val="00CC6495"/>
    <w:rsid w:val="00CC650A"/>
    <w:rsid w:val="00CC6613"/>
    <w:rsid w:val="00CC702B"/>
    <w:rsid w:val="00CC791B"/>
    <w:rsid w:val="00CD10BF"/>
    <w:rsid w:val="00CD157F"/>
    <w:rsid w:val="00CD18D0"/>
    <w:rsid w:val="00CD20AB"/>
    <w:rsid w:val="00CD27F2"/>
    <w:rsid w:val="00CD288B"/>
    <w:rsid w:val="00CD2D94"/>
    <w:rsid w:val="00CD41FD"/>
    <w:rsid w:val="00CD4FC5"/>
    <w:rsid w:val="00CD5DCF"/>
    <w:rsid w:val="00CD6677"/>
    <w:rsid w:val="00CD75AF"/>
    <w:rsid w:val="00CE049B"/>
    <w:rsid w:val="00CE112D"/>
    <w:rsid w:val="00CE16FF"/>
    <w:rsid w:val="00CE218F"/>
    <w:rsid w:val="00CE2B0F"/>
    <w:rsid w:val="00CE2E62"/>
    <w:rsid w:val="00CE3AAA"/>
    <w:rsid w:val="00CE3D9A"/>
    <w:rsid w:val="00CE3F3A"/>
    <w:rsid w:val="00CE4A23"/>
    <w:rsid w:val="00CE4CDD"/>
    <w:rsid w:val="00CE6E59"/>
    <w:rsid w:val="00CE780B"/>
    <w:rsid w:val="00CE7835"/>
    <w:rsid w:val="00CF0BEE"/>
    <w:rsid w:val="00CF15A4"/>
    <w:rsid w:val="00CF23B5"/>
    <w:rsid w:val="00CF28D1"/>
    <w:rsid w:val="00CF378F"/>
    <w:rsid w:val="00CF3BDA"/>
    <w:rsid w:val="00CF483F"/>
    <w:rsid w:val="00CF4EE1"/>
    <w:rsid w:val="00CF5496"/>
    <w:rsid w:val="00CF6084"/>
    <w:rsid w:val="00CF60E4"/>
    <w:rsid w:val="00CF6135"/>
    <w:rsid w:val="00CF6653"/>
    <w:rsid w:val="00CF6DFB"/>
    <w:rsid w:val="00CF739C"/>
    <w:rsid w:val="00CF769F"/>
    <w:rsid w:val="00D007AC"/>
    <w:rsid w:val="00D00B6F"/>
    <w:rsid w:val="00D00ED5"/>
    <w:rsid w:val="00D01B5D"/>
    <w:rsid w:val="00D02367"/>
    <w:rsid w:val="00D02E18"/>
    <w:rsid w:val="00D03E29"/>
    <w:rsid w:val="00D041D1"/>
    <w:rsid w:val="00D0466A"/>
    <w:rsid w:val="00D0735A"/>
    <w:rsid w:val="00D07700"/>
    <w:rsid w:val="00D07B8F"/>
    <w:rsid w:val="00D10399"/>
    <w:rsid w:val="00D10A8C"/>
    <w:rsid w:val="00D10B01"/>
    <w:rsid w:val="00D11945"/>
    <w:rsid w:val="00D154A3"/>
    <w:rsid w:val="00D161EF"/>
    <w:rsid w:val="00D1661A"/>
    <w:rsid w:val="00D17A89"/>
    <w:rsid w:val="00D2030C"/>
    <w:rsid w:val="00D20519"/>
    <w:rsid w:val="00D2065D"/>
    <w:rsid w:val="00D21985"/>
    <w:rsid w:val="00D229B4"/>
    <w:rsid w:val="00D23E20"/>
    <w:rsid w:val="00D2481F"/>
    <w:rsid w:val="00D24F25"/>
    <w:rsid w:val="00D26137"/>
    <w:rsid w:val="00D2767F"/>
    <w:rsid w:val="00D30429"/>
    <w:rsid w:val="00D3128E"/>
    <w:rsid w:val="00D325EE"/>
    <w:rsid w:val="00D32861"/>
    <w:rsid w:val="00D33379"/>
    <w:rsid w:val="00D34746"/>
    <w:rsid w:val="00D365C0"/>
    <w:rsid w:val="00D366EC"/>
    <w:rsid w:val="00D408EB"/>
    <w:rsid w:val="00D40AC3"/>
    <w:rsid w:val="00D421DE"/>
    <w:rsid w:val="00D43017"/>
    <w:rsid w:val="00D4314D"/>
    <w:rsid w:val="00D43A70"/>
    <w:rsid w:val="00D43AB2"/>
    <w:rsid w:val="00D43EB7"/>
    <w:rsid w:val="00D43FFE"/>
    <w:rsid w:val="00D44F8F"/>
    <w:rsid w:val="00D45E87"/>
    <w:rsid w:val="00D461F6"/>
    <w:rsid w:val="00D47178"/>
    <w:rsid w:val="00D50D4C"/>
    <w:rsid w:val="00D5205B"/>
    <w:rsid w:val="00D52B1B"/>
    <w:rsid w:val="00D548DF"/>
    <w:rsid w:val="00D55A13"/>
    <w:rsid w:val="00D566AB"/>
    <w:rsid w:val="00D56803"/>
    <w:rsid w:val="00D568AA"/>
    <w:rsid w:val="00D57C35"/>
    <w:rsid w:val="00D57DF2"/>
    <w:rsid w:val="00D623EE"/>
    <w:rsid w:val="00D62DB3"/>
    <w:rsid w:val="00D64861"/>
    <w:rsid w:val="00D64FF7"/>
    <w:rsid w:val="00D6524B"/>
    <w:rsid w:val="00D65604"/>
    <w:rsid w:val="00D65B7E"/>
    <w:rsid w:val="00D66375"/>
    <w:rsid w:val="00D66D92"/>
    <w:rsid w:val="00D66E6B"/>
    <w:rsid w:val="00D7130A"/>
    <w:rsid w:val="00D7147E"/>
    <w:rsid w:val="00D7171E"/>
    <w:rsid w:val="00D72827"/>
    <w:rsid w:val="00D72DE9"/>
    <w:rsid w:val="00D73B10"/>
    <w:rsid w:val="00D748A9"/>
    <w:rsid w:val="00D7496C"/>
    <w:rsid w:val="00D7579A"/>
    <w:rsid w:val="00D771F5"/>
    <w:rsid w:val="00D8071A"/>
    <w:rsid w:val="00D80992"/>
    <w:rsid w:val="00D815BA"/>
    <w:rsid w:val="00D821A8"/>
    <w:rsid w:val="00D82502"/>
    <w:rsid w:val="00D82636"/>
    <w:rsid w:val="00D8417E"/>
    <w:rsid w:val="00D86479"/>
    <w:rsid w:val="00D86D69"/>
    <w:rsid w:val="00D8742F"/>
    <w:rsid w:val="00D874FE"/>
    <w:rsid w:val="00D87A6C"/>
    <w:rsid w:val="00D87C72"/>
    <w:rsid w:val="00D90373"/>
    <w:rsid w:val="00D905CC"/>
    <w:rsid w:val="00D9106B"/>
    <w:rsid w:val="00D92C70"/>
    <w:rsid w:val="00D92DE3"/>
    <w:rsid w:val="00D92FEB"/>
    <w:rsid w:val="00D94338"/>
    <w:rsid w:val="00D943F4"/>
    <w:rsid w:val="00D954DF"/>
    <w:rsid w:val="00D955B0"/>
    <w:rsid w:val="00D95779"/>
    <w:rsid w:val="00D95C60"/>
    <w:rsid w:val="00D96473"/>
    <w:rsid w:val="00D96873"/>
    <w:rsid w:val="00D96AB1"/>
    <w:rsid w:val="00D96D00"/>
    <w:rsid w:val="00D96DDB"/>
    <w:rsid w:val="00D96F86"/>
    <w:rsid w:val="00D9734A"/>
    <w:rsid w:val="00D97563"/>
    <w:rsid w:val="00D97B3B"/>
    <w:rsid w:val="00D97F78"/>
    <w:rsid w:val="00DA0312"/>
    <w:rsid w:val="00DA0639"/>
    <w:rsid w:val="00DA156E"/>
    <w:rsid w:val="00DA356F"/>
    <w:rsid w:val="00DA3BC7"/>
    <w:rsid w:val="00DA3E91"/>
    <w:rsid w:val="00DA4117"/>
    <w:rsid w:val="00DA42CA"/>
    <w:rsid w:val="00DA43E2"/>
    <w:rsid w:val="00DA4BFD"/>
    <w:rsid w:val="00DA6008"/>
    <w:rsid w:val="00DA6688"/>
    <w:rsid w:val="00DA6AE9"/>
    <w:rsid w:val="00DB0546"/>
    <w:rsid w:val="00DB0ACE"/>
    <w:rsid w:val="00DB0C26"/>
    <w:rsid w:val="00DB361D"/>
    <w:rsid w:val="00DB3E52"/>
    <w:rsid w:val="00DB44A1"/>
    <w:rsid w:val="00DB4896"/>
    <w:rsid w:val="00DB73FF"/>
    <w:rsid w:val="00DB768B"/>
    <w:rsid w:val="00DC0240"/>
    <w:rsid w:val="00DC0884"/>
    <w:rsid w:val="00DC0BF1"/>
    <w:rsid w:val="00DC13C2"/>
    <w:rsid w:val="00DC244D"/>
    <w:rsid w:val="00DC428B"/>
    <w:rsid w:val="00DC5A44"/>
    <w:rsid w:val="00DC5DE9"/>
    <w:rsid w:val="00DC7082"/>
    <w:rsid w:val="00DC763E"/>
    <w:rsid w:val="00DC782B"/>
    <w:rsid w:val="00DD046A"/>
    <w:rsid w:val="00DD0A73"/>
    <w:rsid w:val="00DD0F72"/>
    <w:rsid w:val="00DD1454"/>
    <w:rsid w:val="00DD1D7B"/>
    <w:rsid w:val="00DD2BEC"/>
    <w:rsid w:val="00DD3371"/>
    <w:rsid w:val="00DD392C"/>
    <w:rsid w:val="00DD3DA0"/>
    <w:rsid w:val="00DD414D"/>
    <w:rsid w:val="00DD48C0"/>
    <w:rsid w:val="00DD5204"/>
    <w:rsid w:val="00DD5489"/>
    <w:rsid w:val="00DD55AD"/>
    <w:rsid w:val="00DD62A3"/>
    <w:rsid w:val="00DD6865"/>
    <w:rsid w:val="00DD69C4"/>
    <w:rsid w:val="00DD72F5"/>
    <w:rsid w:val="00DD78A6"/>
    <w:rsid w:val="00DD79BA"/>
    <w:rsid w:val="00DD7C24"/>
    <w:rsid w:val="00DE04F7"/>
    <w:rsid w:val="00DE0B8B"/>
    <w:rsid w:val="00DE0D09"/>
    <w:rsid w:val="00DE0FE6"/>
    <w:rsid w:val="00DE151E"/>
    <w:rsid w:val="00DE2559"/>
    <w:rsid w:val="00DE295C"/>
    <w:rsid w:val="00DE32EF"/>
    <w:rsid w:val="00DE3507"/>
    <w:rsid w:val="00DE39E1"/>
    <w:rsid w:val="00DE41CE"/>
    <w:rsid w:val="00DE4FFF"/>
    <w:rsid w:val="00DE56FD"/>
    <w:rsid w:val="00DE61ED"/>
    <w:rsid w:val="00DE71E2"/>
    <w:rsid w:val="00DE78F4"/>
    <w:rsid w:val="00DF0358"/>
    <w:rsid w:val="00DF04B6"/>
    <w:rsid w:val="00DF0C9A"/>
    <w:rsid w:val="00DF130B"/>
    <w:rsid w:val="00DF15A2"/>
    <w:rsid w:val="00DF1B4D"/>
    <w:rsid w:val="00DF2606"/>
    <w:rsid w:val="00DF31A9"/>
    <w:rsid w:val="00DF34FE"/>
    <w:rsid w:val="00DF378C"/>
    <w:rsid w:val="00DF48E8"/>
    <w:rsid w:val="00DF5640"/>
    <w:rsid w:val="00DF632B"/>
    <w:rsid w:val="00DF6960"/>
    <w:rsid w:val="00E008E4"/>
    <w:rsid w:val="00E01418"/>
    <w:rsid w:val="00E018BE"/>
    <w:rsid w:val="00E02270"/>
    <w:rsid w:val="00E029B6"/>
    <w:rsid w:val="00E04299"/>
    <w:rsid w:val="00E04F13"/>
    <w:rsid w:val="00E06E87"/>
    <w:rsid w:val="00E07B7C"/>
    <w:rsid w:val="00E10206"/>
    <w:rsid w:val="00E10C4C"/>
    <w:rsid w:val="00E10E4F"/>
    <w:rsid w:val="00E10F51"/>
    <w:rsid w:val="00E11E94"/>
    <w:rsid w:val="00E128F1"/>
    <w:rsid w:val="00E12E38"/>
    <w:rsid w:val="00E1363F"/>
    <w:rsid w:val="00E15564"/>
    <w:rsid w:val="00E15AE5"/>
    <w:rsid w:val="00E16382"/>
    <w:rsid w:val="00E1643F"/>
    <w:rsid w:val="00E16C24"/>
    <w:rsid w:val="00E178E9"/>
    <w:rsid w:val="00E21E65"/>
    <w:rsid w:val="00E22DC8"/>
    <w:rsid w:val="00E23465"/>
    <w:rsid w:val="00E23A32"/>
    <w:rsid w:val="00E23BAC"/>
    <w:rsid w:val="00E240D0"/>
    <w:rsid w:val="00E24500"/>
    <w:rsid w:val="00E247FF"/>
    <w:rsid w:val="00E250B2"/>
    <w:rsid w:val="00E266D2"/>
    <w:rsid w:val="00E274A5"/>
    <w:rsid w:val="00E305B4"/>
    <w:rsid w:val="00E3085A"/>
    <w:rsid w:val="00E30C60"/>
    <w:rsid w:val="00E31342"/>
    <w:rsid w:val="00E31FBA"/>
    <w:rsid w:val="00E32313"/>
    <w:rsid w:val="00E32412"/>
    <w:rsid w:val="00E333CB"/>
    <w:rsid w:val="00E342E5"/>
    <w:rsid w:val="00E348C7"/>
    <w:rsid w:val="00E34C81"/>
    <w:rsid w:val="00E35A0E"/>
    <w:rsid w:val="00E36B72"/>
    <w:rsid w:val="00E36F91"/>
    <w:rsid w:val="00E37590"/>
    <w:rsid w:val="00E37D8D"/>
    <w:rsid w:val="00E4159A"/>
    <w:rsid w:val="00E423D1"/>
    <w:rsid w:val="00E423EC"/>
    <w:rsid w:val="00E43FBC"/>
    <w:rsid w:val="00E44210"/>
    <w:rsid w:val="00E44215"/>
    <w:rsid w:val="00E4432F"/>
    <w:rsid w:val="00E45036"/>
    <w:rsid w:val="00E47804"/>
    <w:rsid w:val="00E47BCC"/>
    <w:rsid w:val="00E47CD3"/>
    <w:rsid w:val="00E517E8"/>
    <w:rsid w:val="00E524C8"/>
    <w:rsid w:val="00E527E2"/>
    <w:rsid w:val="00E52CFA"/>
    <w:rsid w:val="00E53187"/>
    <w:rsid w:val="00E53EB9"/>
    <w:rsid w:val="00E55877"/>
    <w:rsid w:val="00E55BE0"/>
    <w:rsid w:val="00E55D46"/>
    <w:rsid w:val="00E55F37"/>
    <w:rsid w:val="00E55FB3"/>
    <w:rsid w:val="00E56D66"/>
    <w:rsid w:val="00E56FA4"/>
    <w:rsid w:val="00E601F4"/>
    <w:rsid w:val="00E60C9E"/>
    <w:rsid w:val="00E62161"/>
    <w:rsid w:val="00E6218A"/>
    <w:rsid w:val="00E62D03"/>
    <w:rsid w:val="00E636C2"/>
    <w:rsid w:val="00E63A34"/>
    <w:rsid w:val="00E651E5"/>
    <w:rsid w:val="00E65326"/>
    <w:rsid w:val="00E66C26"/>
    <w:rsid w:val="00E6713A"/>
    <w:rsid w:val="00E67A52"/>
    <w:rsid w:val="00E67D0E"/>
    <w:rsid w:val="00E67DC7"/>
    <w:rsid w:val="00E70E07"/>
    <w:rsid w:val="00E71645"/>
    <w:rsid w:val="00E7167B"/>
    <w:rsid w:val="00E74A0B"/>
    <w:rsid w:val="00E74B99"/>
    <w:rsid w:val="00E75624"/>
    <w:rsid w:val="00E75C7D"/>
    <w:rsid w:val="00E75D0D"/>
    <w:rsid w:val="00E77816"/>
    <w:rsid w:val="00E77A27"/>
    <w:rsid w:val="00E80412"/>
    <w:rsid w:val="00E80848"/>
    <w:rsid w:val="00E80EEE"/>
    <w:rsid w:val="00E816A3"/>
    <w:rsid w:val="00E8221D"/>
    <w:rsid w:val="00E8231E"/>
    <w:rsid w:val="00E82AB5"/>
    <w:rsid w:val="00E838CA"/>
    <w:rsid w:val="00E83A73"/>
    <w:rsid w:val="00E83EA4"/>
    <w:rsid w:val="00E83FDB"/>
    <w:rsid w:val="00E847C3"/>
    <w:rsid w:val="00E84C0B"/>
    <w:rsid w:val="00E855A2"/>
    <w:rsid w:val="00E86292"/>
    <w:rsid w:val="00E86C71"/>
    <w:rsid w:val="00E86E27"/>
    <w:rsid w:val="00E8786E"/>
    <w:rsid w:val="00E8796E"/>
    <w:rsid w:val="00E9080B"/>
    <w:rsid w:val="00E90FBB"/>
    <w:rsid w:val="00E91758"/>
    <w:rsid w:val="00E9368D"/>
    <w:rsid w:val="00E93A37"/>
    <w:rsid w:val="00E93FBD"/>
    <w:rsid w:val="00E948CF"/>
    <w:rsid w:val="00E94F0D"/>
    <w:rsid w:val="00E950E8"/>
    <w:rsid w:val="00E96C8E"/>
    <w:rsid w:val="00E96E42"/>
    <w:rsid w:val="00E96EF3"/>
    <w:rsid w:val="00EA06A2"/>
    <w:rsid w:val="00EA06DA"/>
    <w:rsid w:val="00EA0CC2"/>
    <w:rsid w:val="00EA1117"/>
    <w:rsid w:val="00EA1AEF"/>
    <w:rsid w:val="00EA3B98"/>
    <w:rsid w:val="00EA4264"/>
    <w:rsid w:val="00EA6CDC"/>
    <w:rsid w:val="00EA6E25"/>
    <w:rsid w:val="00EA6E2D"/>
    <w:rsid w:val="00EA6F6D"/>
    <w:rsid w:val="00EA7474"/>
    <w:rsid w:val="00EA755D"/>
    <w:rsid w:val="00EA7B45"/>
    <w:rsid w:val="00EB0AAF"/>
    <w:rsid w:val="00EB196F"/>
    <w:rsid w:val="00EB2234"/>
    <w:rsid w:val="00EB2612"/>
    <w:rsid w:val="00EB2FB4"/>
    <w:rsid w:val="00EB3C99"/>
    <w:rsid w:val="00EB5B46"/>
    <w:rsid w:val="00EB5C0A"/>
    <w:rsid w:val="00EB6380"/>
    <w:rsid w:val="00EB6814"/>
    <w:rsid w:val="00EB71AA"/>
    <w:rsid w:val="00EC0369"/>
    <w:rsid w:val="00EC05E3"/>
    <w:rsid w:val="00EC0854"/>
    <w:rsid w:val="00EC0FB7"/>
    <w:rsid w:val="00EC11CF"/>
    <w:rsid w:val="00EC1596"/>
    <w:rsid w:val="00EC1B6B"/>
    <w:rsid w:val="00EC2B5D"/>
    <w:rsid w:val="00EC2D71"/>
    <w:rsid w:val="00EC34B2"/>
    <w:rsid w:val="00EC42ED"/>
    <w:rsid w:val="00EC4C23"/>
    <w:rsid w:val="00EC4DEC"/>
    <w:rsid w:val="00EC5EB0"/>
    <w:rsid w:val="00EC6004"/>
    <w:rsid w:val="00EC6C60"/>
    <w:rsid w:val="00EC732E"/>
    <w:rsid w:val="00EC77A8"/>
    <w:rsid w:val="00EC7E76"/>
    <w:rsid w:val="00ED02A2"/>
    <w:rsid w:val="00ED0AAA"/>
    <w:rsid w:val="00ED2100"/>
    <w:rsid w:val="00ED28FD"/>
    <w:rsid w:val="00ED4074"/>
    <w:rsid w:val="00ED552E"/>
    <w:rsid w:val="00ED5B35"/>
    <w:rsid w:val="00ED5F62"/>
    <w:rsid w:val="00ED6C82"/>
    <w:rsid w:val="00ED6FAA"/>
    <w:rsid w:val="00ED73EA"/>
    <w:rsid w:val="00EE077B"/>
    <w:rsid w:val="00EE1432"/>
    <w:rsid w:val="00EE3177"/>
    <w:rsid w:val="00EE3983"/>
    <w:rsid w:val="00EE3C19"/>
    <w:rsid w:val="00EE51D8"/>
    <w:rsid w:val="00EE6586"/>
    <w:rsid w:val="00EE68DB"/>
    <w:rsid w:val="00EE6FB3"/>
    <w:rsid w:val="00EE7A6F"/>
    <w:rsid w:val="00EF01BB"/>
    <w:rsid w:val="00EF1553"/>
    <w:rsid w:val="00EF27F8"/>
    <w:rsid w:val="00EF2891"/>
    <w:rsid w:val="00EF3796"/>
    <w:rsid w:val="00EF589A"/>
    <w:rsid w:val="00EF598A"/>
    <w:rsid w:val="00F001B7"/>
    <w:rsid w:val="00F012F4"/>
    <w:rsid w:val="00F0198D"/>
    <w:rsid w:val="00F01D46"/>
    <w:rsid w:val="00F0258A"/>
    <w:rsid w:val="00F029DC"/>
    <w:rsid w:val="00F0308E"/>
    <w:rsid w:val="00F03C86"/>
    <w:rsid w:val="00F07D70"/>
    <w:rsid w:val="00F07DC0"/>
    <w:rsid w:val="00F10524"/>
    <w:rsid w:val="00F10747"/>
    <w:rsid w:val="00F10978"/>
    <w:rsid w:val="00F10E39"/>
    <w:rsid w:val="00F136C1"/>
    <w:rsid w:val="00F140B1"/>
    <w:rsid w:val="00F144E2"/>
    <w:rsid w:val="00F14508"/>
    <w:rsid w:val="00F14590"/>
    <w:rsid w:val="00F1499C"/>
    <w:rsid w:val="00F16443"/>
    <w:rsid w:val="00F17B88"/>
    <w:rsid w:val="00F17BB3"/>
    <w:rsid w:val="00F17E0F"/>
    <w:rsid w:val="00F20EA8"/>
    <w:rsid w:val="00F21732"/>
    <w:rsid w:val="00F22BA1"/>
    <w:rsid w:val="00F22C57"/>
    <w:rsid w:val="00F22E2E"/>
    <w:rsid w:val="00F230D1"/>
    <w:rsid w:val="00F232F1"/>
    <w:rsid w:val="00F23C23"/>
    <w:rsid w:val="00F24DF0"/>
    <w:rsid w:val="00F25074"/>
    <w:rsid w:val="00F25ACD"/>
    <w:rsid w:val="00F25AD6"/>
    <w:rsid w:val="00F25E2B"/>
    <w:rsid w:val="00F25EED"/>
    <w:rsid w:val="00F260C8"/>
    <w:rsid w:val="00F26320"/>
    <w:rsid w:val="00F27402"/>
    <w:rsid w:val="00F3084C"/>
    <w:rsid w:val="00F31548"/>
    <w:rsid w:val="00F318C2"/>
    <w:rsid w:val="00F3203F"/>
    <w:rsid w:val="00F3338F"/>
    <w:rsid w:val="00F33C6C"/>
    <w:rsid w:val="00F344CA"/>
    <w:rsid w:val="00F349BF"/>
    <w:rsid w:val="00F35299"/>
    <w:rsid w:val="00F36C58"/>
    <w:rsid w:val="00F36DF9"/>
    <w:rsid w:val="00F37DAB"/>
    <w:rsid w:val="00F4044D"/>
    <w:rsid w:val="00F4069B"/>
    <w:rsid w:val="00F406BA"/>
    <w:rsid w:val="00F40F58"/>
    <w:rsid w:val="00F40F75"/>
    <w:rsid w:val="00F4128A"/>
    <w:rsid w:val="00F4162E"/>
    <w:rsid w:val="00F4349B"/>
    <w:rsid w:val="00F43B98"/>
    <w:rsid w:val="00F43DE3"/>
    <w:rsid w:val="00F44BE9"/>
    <w:rsid w:val="00F4500F"/>
    <w:rsid w:val="00F46589"/>
    <w:rsid w:val="00F4659D"/>
    <w:rsid w:val="00F469BA"/>
    <w:rsid w:val="00F50285"/>
    <w:rsid w:val="00F50849"/>
    <w:rsid w:val="00F5114A"/>
    <w:rsid w:val="00F52982"/>
    <w:rsid w:val="00F537D0"/>
    <w:rsid w:val="00F53A43"/>
    <w:rsid w:val="00F53C00"/>
    <w:rsid w:val="00F53C6F"/>
    <w:rsid w:val="00F53C71"/>
    <w:rsid w:val="00F54622"/>
    <w:rsid w:val="00F5475E"/>
    <w:rsid w:val="00F55203"/>
    <w:rsid w:val="00F55ECD"/>
    <w:rsid w:val="00F565E1"/>
    <w:rsid w:val="00F56B3C"/>
    <w:rsid w:val="00F56E24"/>
    <w:rsid w:val="00F56F1A"/>
    <w:rsid w:val="00F57968"/>
    <w:rsid w:val="00F57C45"/>
    <w:rsid w:val="00F60823"/>
    <w:rsid w:val="00F60DA4"/>
    <w:rsid w:val="00F6261D"/>
    <w:rsid w:val="00F62855"/>
    <w:rsid w:val="00F62B6D"/>
    <w:rsid w:val="00F62BD7"/>
    <w:rsid w:val="00F62F50"/>
    <w:rsid w:val="00F63344"/>
    <w:rsid w:val="00F63565"/>
    <w:rsid w:val="00F64F55"/>
    <w:rsid w:val="00F651AB"/>
    <w:rsid w:val="00F65A39"/>
    <w:rsid w:val="00F665F1"/>
    <w:rsid w:val="00F667AF"/>
    <w:rsid w:val="00F676A0"/>
    <w:rsid w:val="00F700F0"/>
    <w:rsid w:val="00F70F82"/>
    <w:rsid w:val="00F7100A"/>
    <w:rsid w:val="00F7103D"/>
    <w:rsid w:val="00F71DD8"/>
    <w:rsid w:val="00F71FD1"/>
    <w:rsid w:val="00F738E2"/>
    <w:rsid w:val="00F73CF6"/>
    <w:rsid w:val="00F74302"/>
    <w:rsid w:val="00F74497"/>
    <w:rsid w:val="00F74579"/>
    <w:rsid w:val="00F7468D"/>
    <w:rsid w:val="00F74966"/>
    <w:rsid w:val="00F771CE"/>
    <w:rsid w:val="00F77594"/>
    <w:rsid w:val="00F777DD"/>
    <w:rsid w:val="00F80074"/>
    <w:rsid w:val="00F81F74"/>
    <w:rsid w:val="00F82030"/>
    <w:rsid w:val="00F83348"/>
    <w:rsid w:val="00F83683"/>
    <w:rsid w:val="00F8507B"/>
    <w:rsid w:val="00F85891"/>
    <w:rsid w:val="00F86068"/>
    <w:rsid w:val="00F87632"/>
    <w:rsid w:val="00F87D09"/>
    <w:rsid w:val="00F904F2"/>
    <w:rsid w:val="00F90633"/>
    <w:rsid w:val="00F906A8"/>
    <w:rsid w:val="00F91F31"/>
    <w:rsid w:val="00F943C5"/>
    <w:rsid w:val="00F9561A"/>
    <w:rsid w:val="00F956DD"/>
    <w:rsid w:val="00F95D33"/>
    <w:rsid w:val="00F95D97"/>
    <w:rsid w:val="00F96E6A"/>
    <w:rsid w:val="00F9757E"/>
    <w:rsid w:val="00F97E49"/>
    <w:rsid w:val="00FA0128"/>
    <w:rsid w:val="00FA221B"/>
    <w:rsid w:val="00FA52C0"/>
    <w:rsid w:val="00FA589A"/>
    <w:rsid w:val="00FA6467"/>
    <w:rsid w:val="00FB19FF"/>
    <w:rsid w:val="00FB22A1"/>
    <w:rsid w:val="00FB3552"/>
    <w:rsid w:val="00FB37A6"/>
    <w:rsid w:val="00FB44BB"/>
    <w:rsid w:val="00FB490B"/>
    <w:rsid w:val="00FB4C8D"/>
    <w:rsid w:val="00FB502A"/>
    <w:rsid w:val="00FB5F38"/>
    <w:rsid w:val="00FB6FB4"/>
    <w:rsid w:val="00FB7302"/>
    <w:rsid w:val="00FB7509"/>
    <w:rsid w:val="00FB7BD8"/>
    <w:rsid w:val="00FB7C19"/>
    <w:rsid w:val="00FB7CBE"/>
    <w:rsid w:val="00FC16DE"/>
    <w:rsid w:val="00FC1B7F"/>
    <w:rsid w:val="00FC22C6"/>
    <w:rsid w:val="00FC4A9B"/>
    <w:rsid w:val="00FC6EAC"/>
    <w:rsid w:val="00FC72D9"/>
    <w:rsid w:val="00FC7642"/>
    <w:rsid w:val="00FC76D5"/>
    <w:rsid w:val="00FD0F65"/>
    <w:rsid w:val="00FD2291"/>
    <w:rsid w:val="00FD2F14"/>
    <w:rsid w:val="00FD387F"/>
    <w:rsid w:val="00FD3DFB"/>
    <w:rsid w:val="00FD3FCE"/>
    <w:rsid w:val="00FD47E9"/>
    <w:rsid w:val="00FD50CA"/>
    <w:rsid w:val="00FD5D0C"/>
    <w:rsid w:val="00FD6578"/>
    <w:rsid w:val="00FD6759"/>
    <w:rsid w:val="00FD71B2"/>
    <w:rsid w:val="00FD7940"/>
    <w:rsid w:val="00FE05E0"/>
    <w:rsid w:val="00FE1A6C"/>
    <w:rsid w:val="00FE3C6A"/>
    <w:rsid w:val="00FE413D"/>
    <w:rsid w:val="00FE61CA"/>
    <w:rsid w:val="00FE6784"/>
    <w:rsid w:val="00FE7650"/>
    <w:rsid w:val="00FF21CE"/>
    <w:rsid w:val="00FF21FC"/>
    <w:rsid w:val="00FF4173"/>
    <w:rsid w:val="00FF430B"/>
    <w:rsid w:val="00FF4959"/>
    <w:rsid w:val="00FF53DA"/>
    <w:rsid w:val="00FF5494"/>
    <w:rsid w:val="00FF5607"/>
    <w:rsid w:val="00FF6F1B"/>
    <w:rsid w:val="00FF7A19"/>
    <w:rsid w:val="00FF7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uiPriority="0" w:unhideWhenUsed="1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iPriority="0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C6307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010A1"/>
    <w:pPr>
      <w:keepNext/>
      <w:outlineLvl w:val="0"/>
    </w:pPr>
    <w:rPr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9010A1"/>
    <w:pPr>
      <w:keepNext/>
      <w:jc w:val="center"/>
      <w:outlineLvl w:val="1"/>
    </w:pPr>
    <w:rPr>
      <w:caps/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9010A1"/>
    <w:pPr>
      <w:keepNext/>
      <w:widowControl w:val="0"/>
      <w:autoSpaceDE w:val="0"/>
      <w:autoSpaceDN w:val="0"/>
      <w:adjustRightInd w:val="0"/>
      <w:ind w:left="364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9010A1"/>
    <w:pPr>
      <w:keepNext/>
      <w:jc w:val="right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010A1"/>
    <w:pPr>
      <w:keepNext/>
      <w:ind w:right="567"/>
      <w:jc w:val="right"/>
      <w:outlineLvl w:val="4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9010A1"/>
    <w:pPr>
      <w:keepNext/>
      <w:widowControl w:val="0"/>
      <w:ind w:left="5387" w:hanging="142"/>
      <w:outlineLvl w:val="6"/>
    </w:pPr>
    <w:rPr>
      <w:b/>
      <w:bCs/>
    </w:rPr>
  </w:style>
  <w:style w:type="paragraph" w:styleId="8">
    <w:name w:val="heading 8"/>
    <w:basedOn w:val="a"/>
    <w:next w:val="a"/>
    <w:link w:val="80"/>
    <w:uiPriority w:val="99"/>
    <w:qFormat/>
    <w:rsid w:val="004A1D5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9010A1"/>
    <w:pPr>
      <w:keepNext/>
      <w:widowControl w:val="0"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A7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A7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A7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A70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A70"/>
    <w:rPr>
      <w:rFonts w:ascii="Calibri" w:hAnsi="Calibri" w:cs="Calibri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A70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A70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A70"/>
    <w:rPr>
      <w:rFonts w:ascii="Cambria" w:hAnsi="Cambria" w:cs="Cambria"/>
    </w:rPr>
  </w:style>
  <w:style w:type="paragraph" w:styleId="a3">
    <w:name w:val="Body Text"/>
    <w:basedOn w:val="a"/>
    <w:link w:val="a4"/>
    <w:uiPriority w:val="99"/>
    <w:rsid w:val="009010A1"/>
    <w:pPr>
      <w:jc w:val="center"/>
    </w:pPr>
    <w:rPr>
      <w:sz w:val="32"/>
      <w:szCs w:val="32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43A70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9010A1"/>
    <w:pPr>
      <w:widowControl w:val="0"/>
      <w:autoSpaceDE w:val="0"/>
      <w:autoSpaceDN w:val="0"/>
      <w:adjustRightInd w:val="0"/>
      <w:spacing w:before="200" w:line="260" w:lineRule="auto"/>
      <w:ind w:left="560" w:hanging="560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D43A70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9010A1"/>
    <w:pPr>
      <w:spacing w:line="264" w:lineRule="auto"/>
      <w:ind w:left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D43A70"/>
    <w:rPr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9010A1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D43A70"/>
    <w:rPr>
      <w:sz w:val="20"/>
      <w:szCs w:val="20"/>
    </w:rPr>
  </w:style>
  <w:style w:type="character" w:styleId="a9">
    <w:name w:val="footnote reference"/>
    <w:basedOn w:val="a0"/>
    <w:uiPriority w:val="99"/>
    <w:semiHidden/>
    <w:rsid w:val="009010A1"/>
    <w:rPr>
      <w:vertAlign w:val="superscript"/>
    </w:rPr>
  </w:style>
  <w:style w:type="paragraph" w:styleId="21">
    <w:name w:val="Body Text Indent 2"/>
    <w:basedOn w:val="a"/>
    <w:link w:val="22"/>
    <w:uiPriority w:val="99"/>
    <w:rsid w:val="009010A1"/>
    <w:pPr>
      <w:numPr>
        <w:ilvl w:val="12"/>
      </w:numPr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D43A70"/>
    <w:rPr>
      <w:sz w:val="24"/>
      <w:szCs w:val="24"/>
    </w:rPr>
  </w:style>
  <w:style w:type="paragraph" w:customStyle="1" w:styleId="ConsNormal">
    <w:name w:val="ConsNormal"/>
    <w:uiPriority w:val="99"/>
    <w:rsid w:val="009010A1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9010A1"/>
    <w:pPr>
      <w:widowControl w:val="0"/>
      <w:ind w:firstLine="720"/>
      <w:jc w:val="both"/>
    </w:pPr>
    <w:rPr>
      <w:sz w:val="28"/>
      <w:szCs w:val="28"/>
    </w:rPr>
  </w:style>
  <w:style w:type="paragraph" w:customStyle="1" w:styleId="11">
    <w:name w:val="Обычный1"/>
    <w:uiPriority w:val="99"/>
    <w:rsid w:val="009010A1"/>
    <w:pPr>
      <w:widowControl w:val="0"/>
      <w:spacing w:line="320" w:lineRule="auto"/>
      <w:ind w:firstLine="480"/>
      <w:jc w:val="both"/>
    </w:pPr>
    <w:rPr>
      <w:sz w:val="18"/>
      <w:szCs w:val="18"/>
    </w:rPr>
  </w:style>
  <w:style w:type="paragraph" w:styleId="aa">
    <w:name w:val="header"/>
    <w:basedOn w:val="a"/>
    <w:link w:val="ab"/>
    <w:uiPriority w:val="99"/>
    <w:rsid w:val="009010A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D43A70"/>
    <w:rPr>
      <w:sz w:val="24"/>
      <w:szCs w:val="24"/>
    </w:rPr>
  </w:style>
  <w:style w:type="character" w:styleId="ac">
    <w:name w:val="page number"/>
    <w:basedOn w:val="a0"/>
    <w:uiPriority w:val="99"/>
    <w:rsid w:val="009010A1"/>
  </w:style>
  <w:style w:type="paragraph" w:styleId="ad">
    <w:name w:val="footer"/>
    <w:basedOn w:val="a"/>
    <w:link w:val="ae"/>
    <w:uiPriority w:val="99"/>
    <w:rsid w:val="009010A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D43A70"/>
    <w:rPr>
      <w:sz w:val="24"/>
      <w:szCs w:val="24"/>
    </w:rPr>
  </w:style>
  <w:style w:type="paragraph" w:styleId="af">
    <w:name w:val="endnote text"/>
    <w:basedOn w:val="a"/>
    <w:link w:val="af0"/>
    <w:uiPriority w:val="99"/>
    <w:semiHidden/>
    <w:rsid w:val="005D51BA"/>
    <w:rPr>
      <w:rFonts w:ascii="Arial" w:hAnsi="Arial" w:cs="Arial"/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locked/>
    <w:rsid w:val="00D43A70"/>
    <w:rPr>
      <w:sz w:val="20"/>
      <w:szCs w:val="20"/>
    </w:rPr>
  </w:style>
  <w:style w:type="character" w:styleId="af1">
    <w:name w:val="Hyperlink"/>
    <w:basedOn w:val="a0"/>
    <w:rsid w:val="00623431"/>
    <w:rPr>
      <w:color w:val="0000FF"/>
      <w:u w:val="single"/>
    </w:rPr>
  </w:style>
  <w:style w:type="character" w:styleId="af2">
    <w:name w:val="FollowedHyperlink"/>
    <w:basedOn w:val="a0"/>
    <w:uiPriority w:val="99"/>
    <w:rsid w:val="00623431"/>
    <w:rPr>
      <w:color w:val="800080"/>
      <w:u w:val="single"/>
    </w:rPr>
  </w:style>
  <w:style w:type="character" w:customStyle="1" w:styleId="bold1">
    <w:name w:val="bold1"/>
    <w:basedOn w:val="a0"/>
    <w:uiPriority w:val="99"/>
    <w:rsid w:val="00833EB1"/>
    <w:rPr>
      <w:rFonts w:ascii="Verdana" w:hAnsi="Verdana" w:cs="Verdana"/>
      <w:color w:val="auto"/>
    </w:rPr>
  </w:style>
  <w:style w:type="paragraph" w:styleId="af3">
    <w:name w:val="Normal (Web)"/>
    <w:basedOn w:val="a"/>
    <w:uiPriority w:val="99"/>
    <w:rsid w:val="00833EB1"/>
    <w:pPr>
      <w:spacing w:before="100" w:beforeAutospacing="1" w:after="100" w:afterAutospacing="1"/>
    </w:pPr>
  </w:style>
  <w:style w:type="paragraph" w:styleId="af4">
    <w:name w:val="Title"/>
    <w:basedOn w:val="a"/>
    <w:link w:val="af5"/>
    <w:uiPriority w:val="99"/>
    <w:qFormat/>
    <w:rsid w:val="00833EB1"/>
    <w:pPr>
      <w:spacing w:line="288" w:lineRule="auto"/>
      <w:ind w:firstLine="567"/>
      <w:jc w:val="center"/>
    </w:pPr>
    <w:rPr>
      <w:b/>
      <w:bCs/>
      <w:kern w:val="32"/>
      <w:sz w:val="26"/>
      <w:szCs w:val="26"/>
    </w:rPr>
  </w:style>
  <w:style w:type="character" w:customStyle="1" w:styleId="af5">
    <w:name w:val="Название Знак"/>
    <w:basedOn w:val="a0"/>
    <w:link w:val="af4"/>
    <w:uiPriority w:val="99"/>
    <w:locked/>
    <w:rsid w:val="00D43A70"/>
    <w:rPr>
      <w:rFonts w:ascii="Cambria" w:hAnsi="Cambria" w:cs="Cambria"/>
      <w:b/>
      <w:bCs/>
      <w:kern w:val="28"/>
      <w:sz w:val="32"/>
      <w:szCs w:val="32"/>
    </w:rPr>
  </w:style>
  <w:style w:type="paragraph" w:styleId="33">
    <w:name w:val="Body Text 3"/>
    <w:basedOn w:val="a"/>
    <w:link w:val="34"/>
    <w:uiPriority w:val="99"/>
    <w:rsid w:val="00833EB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D43A70"/>
    <w:rPr>
      <w:sz w:val="16"/>
      <w:szCs w:val="16"/>
    </w:rPr>
  </w:style>
  <w:style w:type="paragraph" w:customStyle="1" w:styleId="310">
    <w:name w:val="Основной текст 31"/>
    <w:basedOn w:val="11"/>
    <w:uiPriority w:val="99"/>
    <w:rsid w:val="00A77EAE"/>
    <w:pPr>
      <w:widowControl/>
      <w:spacing w:line="240" w:lineRule="auto"/>
      <w:ind w:firstLine="0"/>
    </w:pPr>
    <w:rPr>
      <w:sz w:val="20"/>
      <w:szCs w:val="20"/>
    </w:rPr>
  </w:style>
  <w:style w:type="paragraph" w:customStyle="1" w:styleId="ConsTitle">
    <w:name w:val="ConsTitle"/>
    <w:uiPriority w:val="99"/>
    <w:rsid w:val="00A85E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2">
    <w:name w:val="Стиль1"/>
    <w:basedOn w:val="1"/>
    <w:next w:val="af6"/>
    <w:uiPriority w:val="99"/>
    <w:rsid w:val="001B6479"/>
    <w:pPr>
      <w:spacing w:after="120"/>
      <w:jc w:val="center"/>
    </w:pPr>
    <w:rPr>
      <w:b/>
      <w:bCs/>
      <w:sz w:val="28"/>
      <w:szCs w:val="28"/>
      <w:lang w:val="en-US"/>
    </w:rPr>
  </w:style>
  <w:style w:type="paragraph" w:customStyle="1" w:styleId="23">
    <w:name w:val="Стиль2"/>
    <w:basedOn w:val="a3"/>
    <w:next w:val="af7"/>
    <w:uiPriority w:val="99"/>
    <w:rsid w:val="00F14590"/>
    <w:pPr>
      <w:spacing w:before="120" w:after="120"/>
      <w:ind w:firstLine="709"/>
      <w:jc w:val="both"/>
    </w:pPr>
    <w:rPr>
      <w:sz w:val="28"/>
      <w:szCs w:val="28"/>
    </w:rPr>
  </w:style>
  <w:style w:type="paragraph" w:styleId="af6">
    <w:name w:val="Normal Indent"/>
    <w:basedOn w:val="a"/>
    <w:uiPriority w:val="99"/>
    <w:rsid w:val="001B6479"/>
    <w:pPr>
      <w:ind w:left="708"/>
    </w:pPr>
  </w:style>
  <w:style w:type="paragraph" w:customStyle="1" w:styleId="35">
    <w:name w:val="Стиль3"/>
    <w:basedOn w:val="a7"/>
    <w:uiPriority w:val="99"/>
    <w:rsid w:val="005E7B1C"/>
  </w:style>
  <w:style w:type="paragraph" w:styleId="af7">
    <w:name w:val="Subtitle"/>
    <w:basedOn w:val="a"/>
    <w:link w:val="af8"/>
    <w:uiPriority w:val="99"/>
    <w:qFormat/>
    <w:rsid w:val="00F14590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8">
    <w:name w:val="Подзаголовок Знак"/>
    <w:basedOn w:val="a0"/>
    <w:link w:val="af7"/>
    <w:uiPriority w:val="99"/>
    <w:locked/>
    <w:rsid w:val="00D43A70"/>
    <w:rPr>
      <w:rFonts w:ascii="Cambria" w:hAnsi="Cambria" w:cs="Cambria"/>
      <w:sz w:val="24"/>
      <w:szCs w:val="24"/>
    </w:rPr>
  </w:style>
  <w:style w:type="paragraph" w:customStyle="1" w:styleId="t">
    <w:name w:val="t"/>
    <w:basedOn w:val="a"/>
    <w:uiPriority w:val="99"/>
    <w:rsid w:val="00CF6653"/>
    <w:pPr>
      <w:spacing w:before="100" w:beforeAutospacing="1" w:after="100" w:afterAutospacing="1"/>
      <w:ind w:left="454" w:right="284" w:firstLine="737"/>
      <w:jc w:val="both"/>
    </w:pPr>
  </w:style>
  <w:style w:type="paragraph" w:customStyle="1" w:styleId="ConsNonformat">
    <w:name w:val="ConsNonformat"/>
    <w:uiPriority w:val="99"/>
    <w:rsid w:val="0017039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af9">
    <w:name w:val="Balloon Text"/>
    <w:basedOn w:val="a"/>
    <w:link w:val="afa"/>
    <w:uiPriority w:val="99"/>
    <w:semiHidden/>
    <w:rsid w:val="007B61E4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D43A70"/>
    <w:rPr>
      <w:sz w:val="2"/>
      <w:szCs w:val="2"/>
    </w:rPr>
  </w:style>
  <w:style w:type="character" w:styleId="afb">
    <w:name w:val="annotation reference"/>
    <w:basedOn w:val="a0"/>
    <w:uiPriority w:val="99"/>
    <w:semiHidden/>
    <w:rsid w:val="009F1C53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9F1C53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locked/>
    <w:rsid w:val="00D43A70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9F1C53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locked/>
    <w:rsid w:val="00D43A70"/>
    <w:rPr>
      <w:b/>
      <w:bCs/>
    </w:rPr>
  </w:style>
  <w:style w:type="table" w:styleId="aff0">
    <w:name w:val="Table Grid"/>
    <w:basedOn w:val="a1"/>
    <w:uiPriority w:val="99"/>
    <w:rsid w:val="00D421D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1">
    <w:name w:val="Таблицы (моноширинный)"/>
    <w:basedOn w:val="a"/>
    <w:next w:val="a"/>
    <w:uiPriority w:val="99"/>
    <w:rsid w:val="0033649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24">
    <w:name w:val="Body Text 2"/>
    <w:basedOn w:val="a"/>
    <w:link w:val="25"/>
    <w:uiPriority w:val="99"/>
    <w:rsid w:val="004A1D5E"/>
    <w:pPr>
      <w:spacing w:after="120" w:line="480" w:lineRule="auto"/>
    </w:pPr>
    <w:rPr>
      <w:sz w:val="28"/>
      <w:szCs w:val="28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D43A70"/>
    <w:rPr>
      <w:sz w:val="24"/>
      <w:szCs w:val="24"/>
    </w:rPr>
  </w:style>
  <w:style w:type="paragraph" w:customStyle="1" w:styleId="FR1">
    <w:name w:val="FR1"/>
    <w:uiPriority w:val="99"/>
    <w:rsid w:val="004A1D5E"/>
    <w:pPr>
      <w:widowControl w:val="0"/>
      <w:autoSpaceDE w:val="0"/>
      <w:autoSpaceDN w:val="0"/>
      <w:adjustRightInd w:val="0"/>
      <w:spacing w:before="840" w:after="540" w:line="260" w:lineRule="auto"/>
      <w:ind w:left="2680" w:right="3000"/>
      <w:jc w:val="center"/>
    </w:pPr>
    <w:rPr>
      <w:b/>
      <w:bCs/>
      <w:sz w:val="28"/>
      <w:szCs w:val="28"/>
    </w:rPr>
  </w:style>
  <w:style w:type="paragraph" w:customStyle="1" w:styleId="ConsPlusNormal">
    <w:name w:val="ConsPlusNormal"/>
    <w:uiPriority w:val="99"/>
    <w:rsid w:val="0023646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3">
    <w:name w:val="Знак1"/>
    <w:basedOn w:val="a"/>
    <w:autoRedefine/>
    <w:uiPriority w:val="99"/>
    <w:rsid w:val="002C699A"/>
    <w:pPr>
      <w:spacing w:after="160" w:line="240" w:lineRule="exact"/>
    </w:pPr>
    <w:rPr>
      <w:sz w:val="28"/>
      <w:szCs w:val="28"/>
      <w:lang w:val="en-US" w:eastAsia="en-US"/>
    </w:rPr>
  </w:style>
  <w:style w:type="paragraph" w:styleId="aff2">
    <w:name w:val="caption"/>
    <w:basedOn w:val="a"/>
    <w:next w:val="a"/>
    <w:uiPriority w:val="99"/>
    <w:qFormat/>
    <w:rsid w:val="002F7913"/>
    <w:pPr>
      <w:spacing w:before="120" w:after="240"/>
      <w:jc w:val="center"/>
    </w:pPr>
    <w:rPr>
      <w:b/>
      <w:bCs/>
    </w:rPr>
  </w:style>
  <w:style w:type="paragraph" w:customStyle="1" w:styleId="14">
    <w:name w:val="Знак1 Знак Знак Знак"/>
    <w:basedOn w:val="a"/>
    <w:uiPriority w:val="99"/>
    <w:rsid w:val="00CE3D9A"/>
    <w:pPr>
      <w:spacing w:after="160" w:line="240" w:lineRule="exact"/>
      <w:jc w:val="both"/>
    </w:pPr>
    <w:rPr>
      <w:lang w:val="en-US" w:eastAsia="en-US"/>
    </w:rPr>
  </w:style>
  <w:style w:type="paragraph" w:customStyle="1" w:styleId="aff3">
    <w:name w:val="Знак"/>
    <w:basedOn w:val="a"/>
    <w:autoRedefine/>
    <w:uiPriority w:val="99"/>
    <w:rsid w:val="00642C00"/>
    <w:pPr>
      <w:spacing w:after="160" w:line="240" w:lineRule="exact"/>
    </w:pPr>
    <w:rPr>
      <w:sz w:val="28"/>
      <w:szCs w:val="28"/>
      <w:lang w:val="en-US" w:eastAsia="en-US"/>
    </w:rPr>
  </w:style>
  <w:style w:type="paragraph" w:customStyle="1" w:styleId="Heading">
    <w:name w:val="Heading"/>
    <w:uiPriority w:val="99"/>
    <w:rsid w:val="00955E9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5">
    <w:name w:val="1"/>
    <w:basedOn w:val="a"/>
    <w:uiPriority w:val="99"/>
    <w:semiHidden/>
    <w:rsid w:val="00D57DF2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73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2.service.nalog.ru/lk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61.nalog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BF2D9253A2BE31656F66BD7DE2A1113651A3D18F78F6179A8CB1D4F58FDEF6B9D039F04DB9BGDs8J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0217476535676E74D50F35B700FF0EDE83CDF31E2A47F83C67BF4C4AE96CEBC027962AE8D2E715B1VA74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61.nalo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1408</Words>
  <Characters>9959</Characters>
  <Application>Microsoft Office Word</Application>
  <DocSecurity>0</DocSecurity>
  <Lines>82</Lines>
  <Paragraphs>22</Paragraphs>
  <ScaleCrop>false</ScaleCrop>
  <Company>Административно-контрольный департамент</Company>
  <LinksUpToDate>false</LinksUpToDate>
  <CharactersWithSpaces>11345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инструкции по ДП УФНС (МРИ)</dc:title>
  <dc:creator>Малых А.И.</dc:creator>
  <cp:lastModifiedBy>Абраменкова Елена Владимировна</cp:lastModifiedBy>
  <cp:revision>3</cp:revision>
  <cp:lastPrinted>2013-01-22T07:46:00Z</cp:lastPrinted>
  <dcterms:created xsi:type="dcterms:W3CDTF">2016-03-29T08:17:00Z</dcterms:created>
  <dcterms:modified xsi:type="dcterms:W3CDTF">2016-03-29T08:18:00Z</dcterms:modified>
</cp:coreProperties>
</file>