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A5" w:rsidRDefault="00717AA5" w:rsidP="00717AA5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Список фондов документов по личному составу</w:t>
      </w:r>
    </w:p>
    <w:p w:rsidR="00131CFB" w:rsidRPr="00717AA5" w:rsidRDefault="007B49DF" w:rsidP="00717AA5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на </w:t>
      </w:r>
      <w:r w:rsidR="007E06BF">
        <w:rPr>
          <w:rFonts w:ascii="Times New Roman" w:hAnsi="Times New Roman"/>
          <w:b/>
          <w:sz w:val="28"/>
        </w:rPr>
        <w:t>14</w:t>
      </w:r>
      <w:r>
        <w:rPr>
          <w:rFonts w:ascii="Times New Roman" w:hAnsi="Times New Roman"/>
          <w:b/>
          <w:sz w:val="28"/>
        </w:rPr>
        <w:t>.01</w:t>
      </w:r>
      <w:r w:rsidR="00717AA5" w:rsidRPr="00EF30E5">
        <w:rPr>
          <w:rFonts w:ascii="Times New Roman" w:hAnsi="Times New Roman"/>
          <w:b/>
          <w:sz w:val="28"/>
        </w:rPr>
        <w:t>.20</w:t>
      </w:r>
      <w:r w:rsidR="00D163A3">
        <w:rPr>
          <w:rFonts w:ascii="Times New Roman" w:hAnsi="Times New Roman"/>
          <w:b/>
          <w:sz w:val="28"/>
        </w:rPr>
        <w:t>20</w:t>
      </w:r>
      <w:r w:rsidR="00717AA5">
        <w:rPr>
          <w:rFonts w:ascii="Times New Roman" w:hAnsi="Times New Roman"/>
          <w:b/>
          <w:sz w:val="28"/>
        </w:rPr>
        <w:t xml:space="preserve">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83"/>
        <w:gridCol w:w="6696"/>
        <w:gridCol w:w="2092"/>
      </w:tblGrid>
      <w:tr w:rsidR="00131CFB" w:rsidRPr="000114B7" w:rsidTr="000970FB">
        <w:tc>
          <w:tcPr>
            <w:tcW w:w="783" w:type="dxa"/>
          </w:tcPr>
          <w:p w:rsidR="00131CFB" w:rsidRPr="000114B7" w:rsidRDefault="00131CFB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№</w:t>
            </w:r>
            <w:proofErr w:type="spellStart"/>
            <w:r w:rsidRPr="000114B7">
              <w:rPr>
                <w:rFonts w:ascii="Times New Roman" w:eastAsia="Times New Roman" w:hAnsi="Times New Roman" w:cs="Times New Roman"/>
                <w:sz w:val="28"/>
              </w:rPr>
              <w:t>пп</w:t>
            </w:r>
            <w:proofErr w:type="spellEnd"/>
          </w:p>
        </w:tc>
        <w:tc>
          <w:tcPr>
            <w:tcW w:w="6696" w:type="dxa"/>
          </w:tcPr>
          <w:p w:rsidR="00131CFB" w:rsidRPr="000114B7" w:rsidRDefault="00131CFB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Наименование фонда</w:t>
            </w:r>
          </w:p>
        </w:tc>
        <w:tc>
          <w:tcPr>
            <w:tcW w:w="2092" w:type="dxa"/>
          </w:tcPr>
          <w:p w:rsidR="00131CFB" w:rsidRPr="000114B7" w:rsidRDefault="00131CFB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 xml:space="preserve">Годы документов </w:t>
            </w:r>
          </w:p>
        </w:tc>
      </w:tr>
      <w:tr w:rsidR="00750E75" w:rsidRPr="000114B7" w:rsidTr="000970FB">
        <w:trPr>
          <w:trHeight w:val="273"/>
        </w:trPr>
        <w:tc>
          <w:tcPr>
            <w:tcW w:w="783" w:type="dxa"/>
          </w:tcPr>
          <w:p w:rsidR="00750E75" w:rsidRPr="000114B7" w:rsidRDefault="00750E75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6696" w:type="dxa"/>
          </w:tcPr>
          <w:p w:rsidR="00750E75" w:rsidRPr="000114B7" w:rsidRDefault="00750E75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092" w:type="dxa"/>
          </w:tcPr>
          <w:p w:rsidR="00750E75" w:rsidRPr="000114B7" w:rsidRDefault="00750E75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A4708B" w:rsidRPr="000114B7" w:rsidTr="000970FB">
        <w:tc>
          <w:tcPr>
            <w:tcW w:w="783" w:type="dxa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</w:t>
            </w:r>
          </w:p>
        </w:tc>
        <w:tc>
          <w:tcPr>
            <w:tcW w:w="6696" w:type="dxa"/>
          </w:tcPr>
          <w:p w:rsidR="00A4708B" w:rsidRPr="000114B7" w:rsidRDefault="00A4708B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ОАФ «Органы местного самоуправления</w:t>
            </w:r>
          </w:p>
          <w:p w:rsidR="00A4708B" w:rsidRPr="000114B7" w:rsidRDefault="00A4708B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 города Каменск-Шахтинский Ростовской обл.»</w:t>
            </w:r>
          </w:p>
        </w:tc>
        <w:tc>
          <w:tcPr>
            <w:tcW w:w="2092" w:type="dxa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1992-2006</w:t>
            </w:r>
          </w:p>
        </w:tc>
      </w:tr>
      <w:tr w:rsidR="00A4708B" w:rsidRPr="000114B7" w:rsidTr="000970FB">
        <w:tc>
          <w:tcPr>
            <w:tcW w:w="783" w:type="dxa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Р-54</w:t>
            </w:r>
          </w:p>
        </w:tc>
        <w:tc>
          <w:tcPr>
            <w:tcW w:w="6696" w:type="dxa"/>
          </w:tcPr>
          <w:p w:rsidR="00A4708B" w:rsidRPr="000114B7" w:rsidRDefault="00A4708B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ОАФ «Финансовое управление Администрации города Каменск-Шахтинский Ростовской области»</w:t>
            </w:r>
          </w:p>
        </w:tc>
        <w:tc>
          <w:tcPr>
            <w:tcW w:w="2092" w:type="dxa"/>
          </w:tcPr>
          <w:p w:rsidR="00A4708B" w:rsidRPr="000114B7" w:rsidRDefault="007E06BF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1943-2014</w:t>
            </w:r>
            <w:bookmarkStart w:id="0" w:name="_GoBack"/>
            <w:bookmarkEnd w:id="0"/>
          </w:p>
        </w:tc>
      </w:tr>
      <w:tr w:rsidR="00A4708B" w:rsidRPr="000114B7" w:rsidTr="000970FB">
        <w:tc>
          <w:tcPr>
            <w:tcW w:w="783" w:type="dxa"/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Р-1Л</w:t>
            </w:r>
          </w:p>
        </w:tc>
        <w:tc>
          <w:tcPr>
            <w:tcW w:w="6696" w:type="dxa"/>
            <w:vAlign w:val="center"/>
          </w:tcPr>
          <w:p w:rsidR="00A4708B" w:rsidRPr="000114B7" w:rsidRDefault="00A4708B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Городской торг г. Каменск-Шахтинский Ростовской области</w:t>
            </w:r>
          </w:p>
        </w:tc>
        <w:tc>
          <w:tcPr>
            <w:tcW w:w="2092" w:type="dxa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1947-1992</w:t>
            </w:r>
          </w:p>
        </w:tc>
      </w:tr>
      <w:tr w:rsidR="00A4708B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Р-2Л</w:t>
            </w:r>
          </w:p>
        </w:tc>
        <w:tc>
          <w:tcPr>
            <w:tcW w:w="6696" w:type="dxa"/>
            <w:vAlign w:val="center"/>
          </w:tcPr>
          <w:p w:rsidR="00A4708B" w:rsidRPr="000114B7" w:rsidRDefault="00A4708B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исполнительного комитета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г. Каменск-Шахтинский Ростовской области</w:t>
            </w:r>
          </w:p>
        </w:tc>
        <w:tc>
          <w:tcPr>
            <w:tcW w:w="2092" w:type="dxa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1956-1988</w:t>
            </w:r>
          </w:p>
        </w:tc>
      </w:tr>
      <w:tr w:rsidR="00A4708B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Р-3Л</w:t>
            </w:r>
          </w:p>
        </w:tc>
        <w:tc>
          <w:tcPr>
            <w:tcW w:w="6696" w:type="dxa"/>
            <w:vAlign w:val="center"/>
          </w:tcPr>
          <w:p w:rsidR="00A4708B" w:rsidRPr="000114B7" w:rsidRDefault="00A4708B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ОАФ «Фонд ликвидированных частных предприятий г. Каменск-Шахтинский Ростовской области»:</w:t>
            </w:r>
          </w:p>
        </w:tc>
        <w:tc>
          <w:tcPr>
            <w:tcW w:w="2092" w:type="dxa"/>
          </w:tcPr>
          <w:p w:rsidR="00A4708B" w:rsidRPr="000114B7" w:rsidRDefault="00381AA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1971-2017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«Владимир»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Хозяйственная ассоциация предприятий «Сигма-2»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«Факт»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1989-1993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«Сапфир»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«Интерьер»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Производственно-коммерческая фирма «Стимул»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«Дары Дона»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Муниципальный магазин «Игрушки»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«Экспресс-сервис»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«Марина»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Тасинь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«Буран»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«Ермак»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«Зенит»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Мареста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«Олимп»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Витас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«Лира»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«Фантазия»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«Ровесник»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Алнавнир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«Зодиак»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«Кедр»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«Архи»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«Ритм»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«Бригантина»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«Лига»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«Дамаск»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Смешанное товарищество «ВАМ»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«Уникум»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1994-1995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«Улыбка»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«Коммерсант»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«Альбатрос"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«Жемчужина»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«Геркулес»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Смешанное товарищество «Триада»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«Золушка»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«Лев»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ЛиД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«Веско»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ПКФ «Аскольд»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«Ковалев и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1993-1997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«Визит»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1993-1997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 «Химик»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«Теплотехник»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Мелина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«Хлеб»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Производственно-коммерческая фирма «Сари»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«Вертикаль»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ПКФ «Время»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Фион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«Горизонт»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Хозрасчетная землеустроительная группа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Смешанное товарищество «Строительное многопрофильное малое предприятие»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Термик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«Талион»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-Стар»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Группа контроля в составе МП «Земля»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Промсервис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«Нимфа»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«Планета»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 «Аметист»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Универсальный оптовый магазин № 42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1971-1998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«Атланта»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 «Кварцит»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Ростметмаш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«Рубин»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«Колос-Д»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«Вегас»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Совместное частное предприятие «Родник»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«Оса»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  агрофирма «Бора»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 «Акант»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ПКФ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Антавал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Навир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Росвин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«Регистратор»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1994-1999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ПКФ «Россия»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Риэлтер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1998-1999</w:t>
            </w:r>
          </w:p>
        </w:tc>
      </w:tr>
      <w:tr w:rsidR="00A4708B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«Спектр»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ПКФ «ВВС"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«Сегмент»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«Аллегро»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«Феникс»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Донбизнес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1991-1995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«Станица»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1996, 1999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«Терек»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«Спектр-17»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1994-1999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«Галина»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1993-2000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«Профиль»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1994-1996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«Диорит-ИМПЭКС»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1994-2000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«Циклон»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1993-1995,1999</w:t>
            </w:r>
          </w:p>
        </w:tc>
      </w:tr>
      <w:tr w:rsidR="00A4708B" w:rsidRPr="000114B7" w:rsidTr="00717AA5">
        <w:trPr>
          <w:trHeight w:val="395"/>
        </w:trPr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«Ника-2»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1993-1995, 1998, 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«СОРБ» (Специализированная оптово-розничная база)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1998-2000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«БКБ»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1992,1994, 1998,2000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«Полигон»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1996-2000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«Рома»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1995-1999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«АРС»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Фармторг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Промсвязьмонтаж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«Родина»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«Настена»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Негосударственное образовательное учреждение «Идеал»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«Консультант+»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магазин № 5 «Овощи»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1992-1997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«Лот»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«Пласт»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«Паром»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1999-2001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 регистрации юридических и физических лиц М.У.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1997-1999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Фонд социальной поддержки населения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«Ракурс»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1994-1995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«Стелла»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1992-1999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Гормаш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1995-1999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Гоуд-Ланк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«Каменск-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заготсервис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ПКФ «Аврора»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1988-2002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«Диорит-Трейд»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«Дон «Трейд»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Викандр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«РОСЮГ»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1999-2001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«Каменский ОПТ»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1993-2001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Хосаба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1993-1998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ПКФ «Офис»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«Эмаль»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1994-2000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Автогаражный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 «Центральный-1»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1998-2002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«Элита»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«Наст»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2002-2003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«Вектор-М»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Нординвест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«Паром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«Синтетические волокна»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«Звезда»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«Полигон-1»</w:t>
            </w:r>
          </w:p>
          <w:p w:rsidR="002E78FA" w:rsidRPr="000114B7" w:rsidRDefault="002E78FA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«ККВМ»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«Донские напитки»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2000-2004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«Людмила-К»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1997-2005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«Дон-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Металлторг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2001-2002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ПКФ «Чародейка»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1992-2005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ПБОЮЛ Мартыненко К.Н.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2002-2005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«Мегаполис»</w:t>
            </w:r>
          </w:p>
        </w:tc>
        <w:tc>
          <w:tcPr>
            <w:tcW w:w="2092" w:type="dxa"/>
          </w:tcPr>
          <w:p w:rsidR="00A4708B" w:rsidRPr="000114B7" w:rsidRDefault="00A4708B" w:rsidP="00717AA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2004-2006</w:t>
            </w:r>
          </w:p>
        </w:tc>
      </w:tr>
      <w:tr w:rsidR="00A4708B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ПБОЮЛ Силина Л.Ф.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2004-2006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«ККВМ»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1992-2006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Крутько Ю.И.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1999-2006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  <w:vAlign w:val="center"/>
          </w:tcPr>
          <w:p w:rsidR="00A4708B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«Ремсервис-1»</w:t>
            </w:r>
          </w:p>
          <w:p w:rsidR="000970FB" w:rsidRDefault="000970F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FB" w:rsidRPr="000114B7" w:rsidRDefault="000970F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2003-2007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Стройтехсервис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2003-2007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Промышленная группа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Тигарбо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2001-2006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«КОМЗ-Инвест»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1997-2006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»Лаванда»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1992-2007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Евробыт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2003-2005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 «Причал»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2007-2009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Гидромаш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Донпром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-Инвест»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2005-2009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Сантехсервис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2005-2010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«ТОМК»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1992-1999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«КСК СП»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2004-2008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</w:t>
            </w:r>
          </w:p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Донстеклотара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2000-2008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Центроспирт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2003-2007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«КУ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Ростовгазстрой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2008-2010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«Надежда-51»</w:t>
            </w:r>
          </w:p>
          <w:p w:rsidR="002E78FA" w:rsidRPr="000114B7" w:rsidRDefault="002E78FA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1996-2010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«Любимый»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2007-2010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Кооператив «Каменский»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1990-1991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«МАРКУС»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собственников жилья «Мир»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2009-2011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«Каменск-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стройкомплекс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2005-2011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-Сервис»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собственников жилья «Нефтяник»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2009-2012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Санаторий «Северский Донец»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1989-2004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«Анжела»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2007-2010</w:t>
            </w: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«Альянс-сервис»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2007-2013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8B7259">
        <w:trPr>
          <w:trHeight w:val="415"/>
        </w:trPr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717AA5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«Шанс»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2007-2013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«Вкусный дом»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2010-2012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«Омега-12»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«Беседа»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«Дельта»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ЮжТрансАвто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2007-2009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«Фрегат»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Аскания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2009-2013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«Лаура»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2007-2015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«СБС-Центр»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2010-2015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ДСУ-4 филиал ООО «Дорога»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2010-2015</w:t>
            </w: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Емельянова О.А.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2007-2010</w:t>
            </w:r>
          </w:p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08B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РСК «Коммунальник»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1989-2000</w:t>
            </w:r>
          </w:p>
        </w:tc>
      </w:tr>
      <w:tr w:rsidR="00A4708B" w:rsidRPr="000114B7" w:rsidTr="000E79D0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РемЖилСервис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2006-2014</w:t>
            </w:r>
          </w:p>
        </w:tc>
      </w:tr>
      <w:tr w:rsidR="00A4708B" w:rsidRPr="000114B7" w:rsidTr="000E79D0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4708B" w:rsidRPr="000114B7" w:rsidRDefault="00A4708B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vAlign w:val="center"/>
          </w:tcPr>
          <w:p w:rsidR="00A4708B" w:rsidRPr="000114B7" w:rsidRDefault="00A4708B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ООО «Алекс-Ломбард»</w:t>
            </w:r>
          </w:p>
        </w:tc>
        <w:tc>
          <w:tcPr>
            <w:tcW w:w="2092" w:type="dxa"/>
          </w:tcPr>
          <w:p w:rsidR="00A4708B" w:rsidRPr="000114B7" w:rsidRDefault="00A4708B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2013-2016</w:t>
            </w:r>
          </w:p>
        </w:tc>
      </w:tr>
      <w:tr w:rsidR="008B7259" w:rsidRPr="000114B7" w:rsidTr="00B158F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8B7259" w:rsidRDefault="008B7259" w:rsidP="00533A8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B7259"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8B7259">
              <w:rPr>
                <w:rFonts w:ascii="Times New Roman" w:hAnsi="Times New Roman"/>
                <w:sz w:val="24"/>
                <w:szCs w:val="24"/>
              </w:rPr>
              <w:t>Свирин</w:t>
            </w:r>
            <w:proofErr w:type="spellEnd"/>
            <w:r w:rsidRPr="008B7259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2092" w:type="dxa"/>
          </w:tcPr>
          <w:p w:rsidR="008B7259" w:rsidRPr="008B7259" w:rsidRDefault="008B7259" w:rsidP="00533A8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259">
              <w:rPr>
                <w:rFonts w:ascii="Times New Roman" w:hAnsi="Times New Roman"/>
                <w:sz w:val="24"/>
                <w:szCs w:val="24"/>
              </w:rPr>
              <w:t>2011-2015</w:t>
            </w:r>
          </w:p>
        </w:tc>
      </w:tr>
      <w:tr w:rsidR="008B7259" w:rsidRPr="000114B7" w:rsidTr="00B158F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8B7259" w:rsidRDefault="008B7259" w:rsidP="00533A8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8B7259">
              <w:rPr>
                <w:rFonts w:ascii="Times New Roman" w:hAnsi="Times New Roman"/>
                <w:sz w:val="24"/>
                <w:szCs w:val="24"/>
              </w:rPr>
              <w:t xml:space="preserve"> «Каменский мукомольный завод»</w:t>
            </w:r>
          </w:p>
        </w:tc>
        <w:tc>
          <w:tcPr>
            <w:tcW w:w="2092" w:type="dxa"/>
          </w:tcPr>
          <w:p w:rsidR="008B7259" w:rsidRPr="008B7259" w:rsidRDefault="008B7259" w:rsidP="00533A8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259">
              <w:rPr>
                <w:rFonts w:ascii="Times New Roman" w:hAnsi="Times New Roman"/>
                <w:sz w:val="24"/>
                <w:szCs w:val="24"/>
              </w:rPr>
              <w:t>2003-2012</w:t>
            </w:r>
          </w:p>
        </w:tc>
      </w:tr>
      <w:tr w:rsidR="00B158F5" w:rsidRPr="000114B7" w:rsidTr="00B158F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B158F5" w:rsidRPr="000114B7" w:rsidRDefault="00B158F5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B158F5" w:rsidRDefault="00B158F5" w:rsidP="00533A8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«Прима»</w:t>
            </w:r>
          </w:p>
        </w:tc>
        <w:tc>
          <w:tcPr>
            <w:tcW w:w="2092" w:type="dxa"/>
          </w:tcPr>
          <w:p w:rsidR="00B158F5" w:rsidRPr="008B7259" w:rsidRDefault="00B158F5" w:rsidP="00533A8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2000-2017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Администрации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1976-1999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Группа капитального строительства Горисполкома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1976-1986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Горисполкома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1986 - 1991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Администрации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1992-1999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>Контрольно-учетное бюро продовольственных и промтоварных карточек /КУБ/ Ростовского областного контрольно-учетного бюро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1943-1948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>Каменский драматический театр Ростовского областного отдела по делам искусств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1946-1948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Арендное предприятие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1944-1997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Гундоровская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строительная контора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Ростовсжилстрой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</w:t>
            </w:r>
            <w:r w:rsidR="00B158F5">
              <w:rPr>
                <w:rFonts w:ascii="Times New Roman" w:hAnsi="Times New Roman" w:cs="Times New Roman"/>
                <w:sz w:val="24"/>
                <w:szCs w:val="24"/>
              </w:rPr>
              <w:t xml:space="preserve">ск-Шахтинский 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1944 -1951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Строительное управление № 6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1951-1955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Строительное управление № 6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Богураевшахтострой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1955 - 1957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Строительное управление № 6 треста № 10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1957 - 1957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Строительное управление № 6 треста № 5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Ростовсшахтострой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1957 - 1960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Строительно-монтажное управление СМУ-4 треста 1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Южсельмашстрой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1948 - 1954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Строительно-монтажный трест № 10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Главспецстрой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1954 - 1957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Строительно-монтажный трест № 10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1957 - 1957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Строительный трест 5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Главростовстрой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1957 - 1960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Строительный трест 5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1960 - 1966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Строительный трест 5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Главсевкавстрой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1966 - 1987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Трест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Главростовстрой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1987 - 1990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Арендное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1990 - 1992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ТсОО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1992 - 1994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АООТ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1994 - 1995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АОЗТ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1995 - 1997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>Каменская контора «</w:t>
            </w:r>
            <w:proofErr w:type="spellStart"/>
            <w:r w:rsidRPr="000114B7">
              <w:rPr>
                <w:rFonts w:ascii="Times New Roman" w:hAnsi="Times New Roman"/>
                <w:sz w:val="24"/>
                <w:szCs w:val="24"/>
              </w:rPr>
              <w:t>Россовхозснаб</w:t>
            </w:r>
            <w:proofErr w:type="spellEnd"/>
            <w:r w:rsidRPr="000114B7">
              <w:rPr>
                <w:rFonts w:ascii="Times New Roman" w:hAnsi="Times New Roman"/>
                <w:sz w:val="24"/>
                <w:szCs w:val="24"/>
              </w:rPr>
              <w:t>» Ростовской областной конторы «</w:t>
            </w:r>
            <w:proofErr w:type="spellStart"/>
            <w:r w:rsidRPr="000114B7">
              <w:rPr>
                <w:rFonts w:ascii="Times New Roman" w:hAnsi="Times New Roman"/>
                <w:sz w:val="24"/>
                <w:szCs w:val="24"/>
              </w:rPr>
              <w:t>Россовхозснаб</w:t>
            </w:r>
            <w:proofErr w:type="spellEnd"/>
            <w:r w:rsidRPr="000114B7">
              <w:rPr>
                <w:rFonts w:ascii="Times New Roman" w:hAnsi="Times New Roman"/>
                <w:sz w:val="24"/>
                <w:szCs w:val="24"/>
              </w:rPr>
              <w:t>» Министерства совхозов РСФСР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1954-1957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>Школы фабрично-заводского обучения (ФЗО) Ростовского Управления трудовых ресурсов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1947-1949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Школа ФЗО № 64 г. Каменск-Шахтинский Ростовской области 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1947-1948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Школа ФЗО № 58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1947 - 1949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Школа ФЗО № 55 шахта «Углерод»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Зверевского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1947 -1949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Школа ФЗО № 30 пос.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Глубокий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ЮВЖД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1948 - 1949 г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Р-10Л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14B7">
              <w:rPr>
                <w:rFonts w:ascii="Times New Roman" w:hAnsi="Times New Roman"/>
                <w:sz w:val="24"/>
                <w:szCs w:val="24"/>
              </w:rPr>
              <w:t xml:space="preserve">Каменский межрайонный страховой Совет Ростовской областной </w:t>
            </w:r>
            <w:proofErr w:type="spellStart"/>
            <w:r w:rsidRPr="000114B7">
              <w:rPr>
                <w:rFonts w:ascii="Times New Roman" w:hAnsi="Times New Roman"/>
                <w:sz w:val="24"/>
                <w:szCs w:val="24"/>
              </w:rPr>
              <w:t>союзпромстрахкассы</w:t>
            </w:r>
            <w:proofErr w:type="spellEnd"/>
            <w:r w:rsidRPr="000114B7">
              <w:rPr>
                <w:rFonts w:ascii="Times New Roman" w:hAnsi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1943-1952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Р-12Л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Акционерный банк потребительской кооперации "Единство" г. Каменск-Шахтинский Ростовской области Северо-Кавказского филиала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коопбанка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центросоюза</w:t>
            </w:r>
            <w:proofErr w:type="spellEnd"/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1990-1994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Р-13Л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 xml:space="preserve">Объединенная дирекция </w:t>
            </w:r>
            <w:proofErr w:type="spellStart"/>
            <w:r w:rsidRPr="000114B7">
              <w:rPr>
                <w:rFonts w:ascii="Times New Roman" w:hAnsi="Times New Roman"/>
                <w:sz w:val="24"/>
                <w:szCs w:val="24"/>
              </w:rPr>
              <w:t>горрайкиносети</w:t>
            </w:r>
            <w:proofErr w:type="spellEnd"/>
            <w:r w:rsidRPr="000114B7">
              <w:rPr>
                <w:rFonts w:ascii="Times New Roman" w:hAnsi="Times New Roman"/>
                <w:sz w:val="24"/>
                <w:szCs w:val="24"/>
              </w:rPr>
              <w:t xml:space="preserve"> г. Каменск-Шахтинский Ростовской обл.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1949-2007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Объединенная дирекция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горрайкиносети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1949 - 1994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Дирекция районной киносети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1963 - 1980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Городская дирекция киносети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1973 - 1980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Объединенная дирекция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горрайкиносети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1980 - 1997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Городская киносеть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1997 - 2007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Р-14Л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>Каменский детский приемник отдела детских колоний Министерства внутренних дел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1943-1958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Бюро технической инвентаризации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1940-1996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Бюро технической инвентаризации пос.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Глубокий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1949 - 1965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Бюро технической инвентаризации пос. Лиховской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1952 - 1965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Бюро технической инвентаризации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1950 - 1953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Бюро технической инвентаризации г. Каменск-Шахтинский Каменской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1954 - 1956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Бюро технической инвентаризации г. Каменск-Шахтинский Ростовской области</w:t>
            </w:r>
          </w:p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1956 - 1996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Каменск-Шахтинский городской Совет народных депутатов и его исполнительный комитет инвентаризации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1943-1993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Р-19Л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школа № 14 г. Каменск-Шахтинский Ростовской области Министерства просвещения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РостОблОно</w:t>
            </w:r>
            <w:proofErr w:type="spellEnd"/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1958-1966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Р-21Л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кирпичный завод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1944-2002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Р-22Л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Федеральная дирекция автодороги Воронеж-Ростов-на-Дону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1961-1996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автомобильной дороги Воронеж – Шахты – Ростов-на-Дону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1961 - 1980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Воронеж – Ростов-на-Дону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1980 - 1994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Федеральная дирекция автодороги Воронеж - Ростов-на-Дону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Р-23Л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Северо-Донецкая геологоразведочная экспедиция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1944-1997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Белокалитвенская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геологоразведочная партия пос. Белая Калитва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1944 - 1974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Тацинская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геологоразведочная экспедиция и Орловская гидрогеологическая партия пос. Тацинский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1946 - 1966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геологоразведочная партия г. Каменск-Шахтинский</w:t>
            </w:r>
          </w:p>
          <w:p w:rsidR="008B7259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236" w:rsidRPr="000114B7" w:rsidRDefault="00120236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1947 - 1972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Куберлинская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буровая партия, Орловская комплексная геологическая экспедиция станица Орловская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1948 - 1958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Миллеровская геологоразведочная партия г. Миллерово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1954 - 1961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Северо-Донецкая геологоразведочная экспедиция г. Каменск-Шахтинский Ростовской области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1973 - 1996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Р-24Л</w:t>
            </w:r>
          </w:p>
        </w:tc>
        <w:tc>
          <w:tcPr>
            <w:tcW w:w="6696" w:type="dxa"/>
            <w:tcBorders>
              <w:bottom w:val="single" w:sz="4" w:space="0" w:color="auto"/>
            </w:tcBorders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Межрайонный информационно-прокатный центр г. Каменск-Шахтинский Ростовской области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1969-1998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Межрайонная фильмотека г. Каменск-Шахтинский Ростовской обл.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1969 - 1993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Межрайонный информационно-прокатный центр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1993 - 1998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Детские дома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1943-1975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Специальный детский дом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1943 - 1975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Детский дом № 6 г. Каменск-Шахтинский Ростовской обл.</w:t>
            </w:r>
          </w:p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1949 - 1955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Вторма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1947-1995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межрайонная заготовительная контора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  – 1966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Миллеровская межрайонная заготовительная контора г. Миллерово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 – 1958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производственно-заготовительная контора «Вторсырье»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 – 1992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Белокалитвенская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межрайонная заготовительная контора г. Белая Калитва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 – 1971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Производственно-заготовительная фирма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Вторма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 – 1994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Вторма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"Комбинат коммунальных предприятий"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1944-1996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Контора благоустройства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  – 1954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Трест благоустройства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1955 – 1965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Комбинат коммунальных предприятий и благоустройства Управления коммунального хозяйства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1965  – 1988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Комбинат коммунальных предприятий Производственного объединения жилищно-коммунального хозяйства Горисполкома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1989 – 1992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«Комбинат коммунальных предприятий»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1996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Р-28Л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Каменскагропромстрой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 и его предшественники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1967-2002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Строительный трест № 1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Ростоблколхозстрой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» г. Миллерово 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 – 1986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хозрасчетная база Управления производственно-технологической комплектации (УПТК)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1976  - 1991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Хозрасчетный передвижной строительно-монтажный участок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1989 – 1991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Северный экспериментальный сельский строительный комбинат (СЭССК)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  - 1992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АООТ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Каменскагропрмстрой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1998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Каменскагропромстрой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1998 - 2002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Р-29Л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"Меркурий-2"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1991-2001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Р-30Л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"Пивоваренный завод Каменский"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1951-1998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пивоваренный завод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1951 - 1991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«Пивоваренный завод Каменский»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 – 1995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«Пивоваренный завод Каменский»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 – 1998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Р-31Л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"Донская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нефтеразведочная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экспедиция" Южного государственного унитарного геологического предприятия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Южгеология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1966 - 2002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«Донская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нефтеразведочная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экспедиция» Волго-Донского территориального геологического управления (ВДТГУ)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1966 - 1980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«Донская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нефтеразведочная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экспедиция» Южного производственного геологического управления (ПГУ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Южгеология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»)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1981 – 2002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«Донская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нефтеразведочная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экспедиция» Государственного геологического предприятия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Южгеология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1990 - 1998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«Донская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нефтеразведочная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экспедиция» Южного государственного унитарного геологического предприятия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Южгеология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1998 - 2002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Р-32Л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"Кулинар"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1957-2008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городской торг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1957  – 1966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трест столовых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1966  – 1991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Арендное объединение предприятий общепита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«Кулинар»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– 2001 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Р-33Л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"Каменский опытный механический завод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"(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КОМЗ) г. Каменск-Шахтинский Ростовской области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1945-2001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Ремонтно-прокатная база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1945 – 1955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Ремонтно-прокатная база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Ремонтно-механический завод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1955 – 1958 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Ремонтно-механический завод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Ростовсшахтострой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1958  – 1966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Ремонтно-механический завод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Стройконструкция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1966  – 1970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Ремонтно-механический завод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Строймеханизация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№ 1»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1970 – 1979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ремонтно-механический завод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Союзтяжстройремонт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1979  – 1980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опытный механический завод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Союзтяжстроймехремонт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1980  – 1988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опытный механический завод объединения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Союзспецуралсибстрой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1988  – 1992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АООТ «Каменский опытный механический завод» (КОМЗ)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 – 1996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ОАО «КОМЗ»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  – 2001</w:t>
            </w:r>
          </w:p>
        </w:tc>
      </w:tr>
      <w:tr w:rsidR="008B725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Р-34Л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Горпищекомбинат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"Каменский"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1943-2000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Артель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Пищевкус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Ростоблпищепрома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1943  – 1956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«Каменский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горпищекомбинат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Ростоблпищепром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1945  – 1968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«Каменский завод пищевых продуктов» Управления бытового обслуживания населения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1968  – 1974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«Каменский завод пищевых продуктов» Управления пищевой промышленности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1974  – 1975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«Каменский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горпищекомбинат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1975  – 1987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Комбинат городской «Каменский»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1987  – 1992 </w:t>
            </w:r>
          </w:p>
        </w:tc>
      </w:tr>
      <w:tr w:rsidR="008B7259" w:rsidRPr="000114B7" w:rsidTr="000970FB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ТсОО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Горпищекомбинат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«Каменский»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– 1997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0970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Горпищекомбинат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«Каменский»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0970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1997  – 2000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Каменскхимволокно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1946-2003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комбинат 515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  – 1984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Каменское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/о «Химволокно»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1984 – 1992 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«Каменское производственное объединение «Химволокно»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– 1996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Каменскхимволокно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1996 – 2003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Каменскстройматериалы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1948-2002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Стройкомбинат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№ 2» Стройтреста № 10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1948  – 1957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«Комбинат производственных предприятий» Стройтреста № 10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1957  - 1958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«Комбинат строительных материалов № 7» Стройтреста № 5 комбината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Ростовшахтострой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1958  – 1977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«Комбинат строительных материалов № 7»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Стройконструкция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1977  – 1993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АООТ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Каменскстройматериалы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 – 1997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Каменскстройматериалы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1997  – 2002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"Каменский завод ЖБИ"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1946-2001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Изваринский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деревообделочный комбинат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Ростовшахтстрой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1946  – 1978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Деревообделочный комбинат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Ростовшахтстрой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1948  – 1950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деревообделочный комбинат «РШС»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1950 – 1958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ДОК треста Стройматериалы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1958 – 1979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завод ЖБИ треста «РССК»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1979  – 1993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завод ЖБИ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– 1996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ОАО «Каменский завод ЖБИ»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 – 2001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Р-38Л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открытого типа "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Вино-водочный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завод "Каменский"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1943-2004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водочный завод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Главликерводка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1943  – 1968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вино-водочный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завод производственно-совхозного объединения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Донвино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1968  – 1978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вино-водочный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завод 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1978  – 1985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вино-водочный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завод объединения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Донвинпром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1985  – 1994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открытого типа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Вино-водочный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завод «Каменский»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1994 – 2004 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lastRenderedPageBreak/>
              <w:t>Р-39Л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Каменское монтажное предприятие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(ЗАО КМП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")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1950-2001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Монтажное управление 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Союзпроммонтаж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1950 – 1954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начальных работ № 556 (УНР-556)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 – 1957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монтажное управление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(КМУ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»)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1957 – 1992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монтажное управление АП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1993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монтажное предприятие Акционерного общества закрытого типа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» г. Каменск-Шахтинский Ростовской обл. 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 – 1999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Каменское монтажное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(ЗАО КМП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»)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1999 – 2001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Р-40Л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производственно-технической комплектации автодороги Воронеж-Ростов-на-Дону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1995-2002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Р-41Л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E968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Специализированное управление № 121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1959-2001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начальных работ № 121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начальных работ № 121 Треста № 5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1959 – 1960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Специализированное управление № 121 Треста № 5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1960 – 1980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Специализированное управление № 121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1980 – 1987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Специализированное управление № 121 Арендное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1987  – 1992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Филиал по отделочным работам № 121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ТсОО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1993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Специализированное управление № 121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– 1994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Специализированное управление № 121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1994 – 2001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Р-42Л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"Ядро"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1973-2001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перо-пуховая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фабрика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1973  – 1991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Совместное предприятие Австрийско-Латвийское АРД филиал № 1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 – 1993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«Ядро»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– 2001 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Р-43Л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Средняя школа № 33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1944-2002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lastRenderedPageBreak/>
              <w:t>Р-44Л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Ростовская межрайонная природоохранная прокуратура г. Каменск-Шахтинский Ростовской области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1990-2002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ОАО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Дорожно-строительная фирма №1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1960-2001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Дорожно-строительный район № 7 УС-1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Гушосдора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1960 – 1979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Дорожно-строительное управление № 1 объединения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Ростовавтомагистраль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1980 – 1989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Дорожно-строительное управление № 1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Автодорстройтрест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№ 1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Минавтодора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РСФСР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 – 1991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Дорожно-строительное управление № 1 АДСТ-1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– 1993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Дорожно-строительная фирма № 1 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1994  – 1997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Дорожно-строительная фирма № 1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1998 – 2001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Юговострансстрой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" Строительно-монтажный поезд № 144 г. Каменск-Шахтинский Ростовской области 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1948-2003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Строительно-монтажный поезд 144 МПС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1948 – 1956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Строительно-монтажный поезд 144 Треста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Юговострансстрой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1957 – 1992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акционерное общество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Юговострансстрой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Строительно-монтажный поезд № 144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– 2003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Каменское производственное швейное объединение "Казачок"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1947-2005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промыслово-инвалидная артель «Красный октябрь»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1947 – 1960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галантерейная фабрика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1960 – 1961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Горпромкомбинат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1961  – 1984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Швейное производственное объединение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1985 – 1991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производственное швейное объединение «Казачок»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1993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ООО Каменское производственное швейное объединение «Казачок»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 – 1998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ЗАО Каменское производственное швейное объединение «Казачок»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1999  – 2002</w:t>
            </w:r>
          </w:p>
        </w:tc>
      </w:tr>
      <w:tr w:rsidR="008B7259" w:rsidRPr="000114B7" w:rsidTr="00717AA5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Лиховской комбинат коммунальных предприятий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1961-2004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Контора коммунальных предприятий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Зверевского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Райсовета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1961  – 1964</w:t>
            </w:r>
          </w:p>
        </w:tc>
      </w:tr>
      <w:tr w:rsidR="008B7259" w:rsidRPr="000114B7" w:rsidTr="00717AA5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Лиховская контора коммунальных предприятий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1964 – 1965 </w:t>
            </w:r>
          </w:p>
        </w:tc>
      </w:tr>
      <w:tr w:rsidR="008B7259" w:rsidRPr="000114B7" w:rsidTr="00717AA5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Лиховской комбинат коммунальных предприятий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1965  – 1998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Лиховской комбинат коммунальных предприятий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1998 – 2004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Р-49Л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МУК Парк культуры и отдыха им. М. Горького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1950-2004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городской сад им. М. Горького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1950  – 1972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им. М. Горького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1972 – 2003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МУК Парк культуры и отдыха им. М. Горького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2003 – 2004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Р-50Л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Филиал РОЗАО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Ростовтурист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Каменское туристическое бюро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1975-2004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экскурсионное бюро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1975  – 1979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бюро путешествий и экскурсий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1979 – 1999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Филиал РОЗАО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Ростовтурист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Каменское туристическое бюро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1999 – 2004 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Р-51Л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Заводского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1957-2005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Заводской поселковый Совет депутатов трудящихся и его исполнительный комитет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1957 – 1977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Заводской поселковый Совет народных депутатов и его исполнительный комитет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1977 – 1991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Заводской поселковый Совет народных депутатов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 – 1993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Администрации поселка Заводского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2005</w:t>
            </w:r>
          </w:p>
        </w:tc>
      </w:tr>
      <w:tr w:rsidR="008B7259" w:rsidRPr="000114B7" w:rsidTr="002C1CBC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Р-52Л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Новошахтинский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карьер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Автодорстройтреста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№ 1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1969-1996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Новошахтинское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карьероуправление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Белгородского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Облдоруправления</w:t>
            </w:r>
            <w:proofErr w:type="spellEnd"/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1969 – 1977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Новошахтинское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карьероуправление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треста «Росдорстройматериалы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Минавтодора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РСФСР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1977 - 1982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Новошахтинское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карьероуправление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Республиканского промышленного объединения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Росдорматериалы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» Министерства строительства и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1982 – 1988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№ 1 Республиканского объединения «Росавтомагистраль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Минавтодора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РСФСР 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1988 - 1989 </w:t>
            </w:r>
          </w:p>
        </w:tc>
      </w:tr>
      <w:tr w:rsidR="008B7259" w:rsidRPr="000114B7" w:rsidTr="002C1CBC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Новошахтинский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карьер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Автодорстройтреста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№ 1 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– 1996 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lastRenderedPageBreak/>
              <w:t>Р-53Л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Коммерческий центр ОАО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1994-2003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Коммерческий центр 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1994  – 2002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Коммерческий центр ОАО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2002 – 2003 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Р-54Л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регистрации предпринимателей без образования юридического лица Администрации г. Каменск-Шахтинский Ростовской области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1992-2003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EE58F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производственное управление "Водоканал"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1944-2005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EE58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горводопровод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1944  – 1952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EE58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управление «Водоканал»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1952 – 1976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EE58F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производственное управление «Водоканал»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1976 – 2005 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Лиховского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1946-2004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Лиховской поселковый Совет депутатов трудящихся и его исполнительный комитет 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1946 – 1977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Лиховской поселковый Совет народных депутатов и его исполнительный комитет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1977 – 1991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Лиховской поселковый Совет народных депутатов 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– 1993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Лиховского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1992  – 2004 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 "Служба заказчика"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1997-2006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Р-58Л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1943-2007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артель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Швейпром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1943 – 1960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Горпромкомбинат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1960  – 1977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Фабрика индпошива и ремонта одежды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1977 – 1982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/О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Каменскшвейбыт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1982 – 1988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ГПО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1988 – 1990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АГПО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1990 – 1992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ТсОО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 – 1998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Каменскбыт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1998 – 2007 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lastRenderedPageBreak/>
              <w:t>Р-59Л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Филиал ОАО "Ростовская генерирующая компания" Каменская ТЭЦ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1943-2006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ТЭЦ «Ростовэнерго»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 – 1993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Филиал АО «Ростовэнерго» Каменская ТЭЦ г. Каменск-Шахтинский Ростовской обл. 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 – 1996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Филиал ОАО «Ростовская генерирующая компания» Каменская ТЭЦ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  – 2006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Р-60Л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Дворец культуры им. Маяковского, клуб "Авангард"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1958-2001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Р-61Л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"Единый расчетно-кассовый центр г. Каменск-Шахтинский Ростовской области"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2005-2006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Р-62Л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1960-2003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Р-63Л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"4 ОПС Ростовской области"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2005-2008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Р-64Л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филиал закрытого акционерного общества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Кавсантехмонтаж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1954-2008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"Рукава высокого давления"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1992-2009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Р-66Л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"Каменское архитектурно-градостроительное бюро"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1988-2003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Ростовской области Социально-реабилитационный центр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1993-2006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"Специализированное управление - 119" г. Каменск-Шахтинский Ростовской области 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1952-2011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Р-69Л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"Букет"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1992-2009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Р-70Л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"Каменский молочный завод"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1943-2006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молочный завод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 – 1944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гормолзавод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1944 – 1983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городской молочный завод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1983 – 1993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АООТ «Каменский молочный завод»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 – 1996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ОАО «Каменский молочный завод»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1996 – 2006 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Р-71Л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Северо-Восточное отделение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энергонадзора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1964-1996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Р-72Л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филиал ЗАО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Ростовгазстрой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1967-2009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Каменское специализированное строительно-монтажное управление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Ростовспецстрой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 – 1990</w:t>
            </w:r>
          </w:p>
        </w:tc>
      </w:tr>
      <w:tr w:rsidR="008B7259" w:rsidRPr="000114B7" w:rsidTr="00EE58FE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КССМУ арендного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Ростовгазстрой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1990 – 1992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филиал АОЗТ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Ростовгазстрой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 – 1996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филиал ЗАО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Ростовгазстрой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 – 2009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Р-73Л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ФБУЗ "Дезинфекционная станция в г. Ростов-на-Дону" Филиал г. Каменск-Шахтинский Ростовская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1944-2011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ОПД Каменская городская СЭС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1944  – 1992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Каменское базовое зональное предприятие по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профдезинфекции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1993 – 2000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филиал Ростовской-на-Дону городской дезинфекционной станции РГДС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2000  – 2001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Каменск-Шахтинский филиал ГУ «Дезинфекционная станция в г. Ростов-на-Дону» 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2001 – 2005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ФГУЗ «Дезинфекционная станция в г. Ростов-на-Дону» филиал в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2005  – 2011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ФБУЗ «Дезинфекционная станция в г. Ростове-на-Дону» филиал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Р-74Л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"Каменский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1943-2009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Ростовского областного треста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Ростовглавхлеб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1943 – 1960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Ростовского областного треста хлебопечения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1960  – 1966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хлебопекарной промышленности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Рособлисполкома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1966  – 1975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управления хлебопекарной промышленности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Росглавхлеб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1975 – 1993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АООТ «Каменский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  – 1997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ОАО «Каменский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1997 – 2007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ЗАО «Каменский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2007 – 2009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Р-75Л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"Каменский хлебозавод-2"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1999-2013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ОАО «Каменский хлебозавод-2» г. Каменск-Шахтинский Ростовской обл.</w:t>
            </w:r>
          </w:p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1999 – 2008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ЗАО «Каменский хлебозавод-2»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2008 – 2013 </w:t>
            </w:r>
          </w:p>
        </w:tc>
      </w:tr>
      <w:tr w:rsidR="008B7259" w:rsidRPr="000114B7" w:rsidTr="000970FB">
        <w:tc>
          <w:tcPr>
            <w:tcW w:w="783" w:type="dxa"/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Р-76Л</w:t>
            </w:r>
          </w:p>
        </w:tc>
        <w:tc>
          <w:tcPr>
            <w:tcW w:w="6696" w:type="dxa"/>
            <w:vAlign w:val="center"/>
          </w:tcPr>
          <w:p w:rsidR="008B7259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ООО фирма "Руслан" (обособленное структурное подразделение Кирпичный завод) г. Каменск-Шахтинский Ростовской области</w:t>
            </w:r>
          </w:p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2002-2015</w:t>
            </w:r>
          </w:p>
        </w:tc>
      </w:tr>
      <w:tr w:rsidR="008B7259" w:rsidRPr="000114B7" w:rsidTr="00EE58FE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lastRenderedPageBreak/>
              <w:t>Р-77Л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ООО Каменское монтажное предприятие "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1996-2015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ООО ПКФ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ЛеМакс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1996  – 2002 </w:t>
            </w:r>
          </w:p>
        </w:tc>
      </w:tr>
      <w:tr w:rsidR="008B7259" w:rsidRPr="000114B7" w:rsidTr="00EE58FE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6" w:type="dxa"/>
          </w:tcPr>
          <w:p w:rsidR="008B7259" w:rsidRPr="000114B7" w:rsidRDefault="008B7259" w:rsidP="00942D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ООО Каменское монтажное предприятие «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Южтехмонтаж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0114B7" w:rsidRDefault="008B7259" w:rsidP="00942D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2002 – 2015 </w:t>
            </w:r>
          </w:p>
        </w:tc>
      </w:tr>
      <w:tr w:rsidR="008B7259" w:rsidRPr="000114B7" w:rsidTr="004C2388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 w:cs="Times New Roman"/>
              </w:rPr>
              <w:t>Р-78Л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65066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"СМУ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Южстальконструкция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" 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6506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2000-2016</w:t>
            </w:r>
          </w:p>
        </w:tc>
      </w:tr>
      <w:tr w:rsidR="008B7259" w:rsidRPr="000114B7" w:rsidTr="004C2388">
        <w:tc>
          <w:tcPr>
            <w:tcW w:w="783" w:type="dxa"/>
            <w:tcBorders>
              <w:bottom w:val="nil"/>
            </w:tcBorders>
            <w:vAlign w:val="center"/>
          </w:tcPr>
          <w:p w:rsidR="008B7259" w:rsidRPr="000114B7" w:rsidRDefault="008B7259" w:rsidP="003B0B0D">
            <w:pPr>
              <w:pStyle w:val="a4"/>
              <w:rPr>
                <w:rFonts w:ascii="Times New Roman" w:hAnsi="Times New Roman" w:cs="Times New Roman"/>
              </w:rPr>
            </w:pPr>
            <w:r w:rsidRPr="000114B7">
              <w:rPr>
                <w:rFonts w:ascii="Times New Roman" w:hAnsi="Times New Roman"/>
              </w:rPr>
              <w:t>Р-79Л</w:t>
            </w:r>
          </w:p>
        </w:tc>
        <w:tc>
          <w:tcPr>
            <w:tcW w:w="6696" w:type="dxa"/>
            <w:vAlign w:val="center"/>
          </w:tcPr>
          <w:p w:rsidR="008B7259" w:rsidRPr="000114B7" w:rsidRDefault="008B7259" w:rsidP="003B0B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  <w:szCs w:val="24"/>
              </w:rPr>
              <w:t>ЗАО «</w:t>
            </w:r>
            <w:proofErr w:type="spellStart"/>
            <w:r w:rsidRPr="000114B7">
              <w:rPr>
                <w:rFonts w:ascii="Times New Roman" w:hAnsi="Times New Roman"/>
                <w:sz w:val="24"/>
                <w:szCs w:val="24"/>
              </w:rPr>
              <w:t>Каменскспецавтотранс</w:t>
            </w:r>
            <w:proofErr w:type="spellEnd"/>
            <w:r w:rsidRPr="000114B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8B7259" w:rsidRPr="000114B7" w:rsidRDefault="008B7259" w:rsidP="003B0B0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/>
                <w:sz w:val="24"/>
              </w:rPr>
              <w:t>1957-2001</w:t>
            </w:r>
          </w:p>
        </w:tc>
      </w:tr>
      <w:tr w:rsidR="008B7259" w:rsidRPr="000114B7" w:rsidTr="0052417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3B0B0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696" w:type="dxa"/>
          </w:tcPr>
          <w:p w:rsidR="008B7259" w:rsidRPr="004C2388" w:rsidRDefault="008B7259" w:rsidP="001B026C">
            <w:pPr>
              <w:pStyle w:val="1"/>
              <w:jc w:val="left"/>
              <w:outlineLvl w:val="0"/>
              <w:rPr>
                <w:sz w:val="24"/>
              </w:rPr>
            </w:pPr>
            <w:r w:rsidRPr="004C2388">
              <w:rPr>
                <w:sz w:val="24"/>
              </w:rPr>
              <w:t>Автобаза № 7 г. Каменск-Шахтинский Ростовской обл.</w:t>
            </w:r>
          </w:p>
        </w:tc>
        <w:tc>
          <w:tcPr>
            <w:tcW w:w="2092" w:type="dxa"/>
          </w:tcPr>
          <w:p w:rsidR="008B7259" w:rsidRPr="004C2388" w:rsidRDefault="008B7259" w:rsidP="004C2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388">
              <w:rPr>
                <w:rFonts w:ascii="Times New Roman" w:hAnsi="Times New Roman" w:cs="Times New Roman"/>
                <w:sz w:val="24"/>
                <w:szCs w:val="24"/>
              </w:rPr>
              <w:t>1957-1992</w:t>
            </w:r>
          </w:p>
        </w:tc>
      </w:tr>
      <w:tr w:rsidR="008B7259" w:rsidRPr="000114B7" w:rsidTr="0052417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8B7259" w:rsidRPr="000114B7" w:rsidRDefault="008B7259" w:rsidP="003B0B0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696" w:type="dxa"/>
          </w:tcPr>
          <w:p w:rsidR="008B7259" w:rsidRPr="004C2388" w:rsidRDefault="008B7259" w:rsidP="001B026C">
            <w:pPr>
              <w:pStyle w:val="1"/>
              <w:jc w:val="left"/>
              <w:outlineLvl w:val="0"/>
              <w:rPr>
                <w:sz w:val="24"/>
              </w:rPr>
            </w:pPr>
            <w:r w:rsidRPr="004C2388">
              <w:rPr>
                <w:sz w:val="24"/>
              </w:rPr>
              <w:t>АО «</w:t>
            </w:r>
            <w:proofErr w:type="spellStart"/>
            <w:r w:rsidRPr="004C2388">
              <w:rPr>
                <w:sz w:val="24"/>
              </w:rPr>
              <w:t>Каменскспецавтотранс</w:t>
            </w:r>
            <w:proofErr w:type="spellEnd"/>
            <w:r w:rsidRPr="004C2388">
              <w:rPr>
                <w:sz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4C2388" w:rsidRDefault="008B7259" w:rsidP="004C2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388">
              <w:rPr>
                <w:rFonts w:ascii="Times New Roman" w:hAnsi="Times New Roman" w:cs="Times New Roman"/>
                <w:sz w:val="24"/>
                <w:szCs w:val="24"/>
              </w:rPr>
              <w:t>1993-2001</w:t>
            </w:r>
          </w:p>
        </w:tc>
      </w:tr>
      <w:tr w:rsidR="008B7259" w:rsidRPr="000114B7" w:rsidTr="0052417A">
        <w:tc>
          <w:tcPr>
            <w:tcW w:w="783" w:type="dxa"/>
            <w:tcBorders>
              <w:top w:val="nil"/>
            </w:tcBorders>
            <w:vAlign w:val="center"/>
          </w:tcPr>
          <w:p w:rsidR="008B7259" w:rsidRPr="000114B7" w:rsidRDefault="008B7259" w:rsidP="003B0B0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696" w:type="dxa"/>
          </w:tcPr>
          <w:p w:rsidR="008B7259" w:rsidRPr="004C2388" w:rsidRDefault="008B7259" w:rsidP="001B026C">
            <w:pPr>
              <w:pStyle w:val="1"/>
              <w:jc w:val="left"/>
              <w:outlineLvl w:val="0"/>
              <w:rPr>
                <w:sz w:val="24"/>
              </w:rPr>
            </w:pPr>
            <w:r w:rsidRPr="004C2388">
              <w:rPr>
                <w:sz w:val="24"/>
              </w:rPr>
              <w:t>ЗАО «</w:t>
            </w:r>
            <w:proofErr w:type="spellStart"/>
            <w:r w:rsidRPr="004C2388">
              <w:rPr>
                <w:sz w:val="24"/>
              </w:rPr>
              <w:t>Каменскспецавтотранс</w:t>
            </w:r>
            <w:proofErr w:type="spellEnd"/>
            <w:r w:rsidRPr="004C2388">
              <w:rPr>
                <w:sz w:val="24"/>
              </w:rPr>
              <w:t>» г. Каменск-Шахтинский Ростовской обл.</w:t>
            </w:r>
          </w:p>
        </w:tc>
        <w:tc>
          <w:tcPr>
            <w:tcW w:w="2092" w:type="dxa"/>
          </w:tcPr>
          <w:p w:rsidR="008B7259" w:rsidRPr="004C2388" w:rsidRDefault="008B7259" w:rsidP="004C2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388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</w:tr>
    </w:tbl>
    <w:p w:rsidR="00131CFB" w:rsidRPr="000114B7" w:rsidRDefault="00131CFB" w:rsidP="00131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31CFB" w:rsidRPr="000114B7" w:rsidRDefault="00131CFB" w:rsidP="00131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82048" w:rsidRPr="000114B7" w:rsidRDefault="00382048"/>
    <w:p w:rsidR="000114B7" w:rsidRPr="000114B7" w:rsidRDefault="000114B7"/>
    <w:sectPr w:rsidR="000114B7" w:rsidRPr="00011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42"/>
    <w:rsid w:val="000114B7"/>
    <w:rsid w:val="000212AA"/>
    <w:rsid w:val="00081811"/>
    <w:rsid w:val="000970FB"/>
    <w:rsid w:val="000D0C08"/>
    <w:rsid w:val="000E79D0"/>
    <w:rsid w:val="00120236"/>
    <w:rsid w:val="001222B2"/>
    <w:rsid w:val="00131CFB"/>
    <w:rsid w:val="00195F44"/>
    <w:rsid w:val="001A273F"/>
    <w:rsid w:val="001D283C"/>
    <w:rsid w:val="001F43EC"/>
    <w:rsid w:val="002007E8"/>
    <w:rsid w:val="002A620B"/>
    <w:rsid w:val="002B15BC"/>
    <w:rsid w:val="002C1CBC"/>
    <w:rsid w:val="002E4B42"/>
    <w:rsid w:val="002E78FA"/>
    <w:rsid w:val="00327BDC"/>
    <w:rsid w:val="00381AA9"/>
    <w:rsid w:val="00382048"/>
    <w:rsid w:val="003B0B0D"/>
    <w:rsid w:val="003D2F88"/>
    <w:rsid w:val="003D7546"/>
    <w:rsid w:val="004738B2"/>
    <w:rsid w:val="004C2388"/>
    <w:rsid w:val="005460B2"/>
    <w:rsid w:val="005B3933"/>
    <w:rsid w:val="0065066D"/>
    <w:rsid w:val="006932B3"/>
    <w:rsid w:val="006F5D24"/>
    <w:rsid w:val="0070536E"/>
    <w:rsid w:val="00717AA5"/>
    <w:rsid w:val="007407DB"/>
    <w:rsid w:val="00750E75"/>
    <w:rsid w:val="007B49DF"/>
    <w:rsid w:val="007D7379"/>
    <w:rsid w:val="007E06BF"/>
    <w:rsid w:val="007E7736"/>
    <w:rsid w:val="007F1457"/>
    <w:rsid w:val="00845FF5"/>
    <w:rsid w:val="00867F2D"/>
    <w:rsid w:val="008769E6"/>
    <w:rsid w:val="008B7259"/>
    <w:rsid w:val="008D7458"/>
    <w:rsid w:val="00925CDE"/>
    <w:rsid w:val="009A1CC7"/>
    <w:rsid w:val="009B6EF2"/>
    <w:rsid w:val="009C5D3F"/>
    <w:rsid w:val="00A4708B"/>
    <w:rsid w:val="00A708D6"/>
    <w:rsid w:val="00B158F5"/>
    <w:rsid w:val="00BD10AC"/>
    <w:rsid w:val="00C15BCA"/>
    <w:rsid w:val="00C20DE9"/>
    <w:rsid w:val="00C53659"/>
    <w:rsid w:val="00D05658"/>
    <w:rsid w:val="00D163A3"/>
    <w:rsid w:val="00D65A42"/>
    <w:rsid w:val="00D8686C"/>
    <w:rsid w:val="00D90772"/>
    <w:rsid w:val="00DB3E49"/>
    <w:rsid w:val="00DC028C"/>
    <w:rsid w:val="00DE5792"/>
    <w:rsid w:val="00E1596A"/>
    <w:rsid w:val="00E83CA2"/>
    <w:rsid w:val="00E968C2"/>
    <w:rsid w:val="00EB4A63"/>
    <w:rsid w:val="00EE58FE"/>
    <w:rsid w:val="00F358D0"/>
    <w:rsid w:val="00F93769"/>
    <w:rsid w:val="00FF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FB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D75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131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60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0A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D754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FB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D75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131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60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0A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D754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1516-32DE-4BDC-B74E-2261093A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19</Pages>
  <Words>6201</Words>
  <Characters>35349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</dc:creator>
  <cp:keywords/>
  <dc:description/>
  <cp:lastModifiedBy>Ковалева</cp:lastModifiedBy>
  <cp:revision>37</cp:revision>
  <cp:lastPrinted>2017-03-09T09:07:00Z</cp:lastPrinted>
  <dcterms:created xsi:type="dcterms:W3CDTF">2017-03-09T07:38:00Z</dcterms:created>
  <dcterms:modified xsi:type="dcterms:W3CDTF">2020-01-13T14:06:00Z</dcterms:modified>
</cp:coreProperties>
</file>