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39B" w:rsidRPr="0044492A" w:rsidRDefault="0048539B" w:rsidP="0048539B">
      <w:pPr>
        <w:spacing w:after="0"/>
        <w:jc w:val="right"/>
        <w:rPr>
          <w:rFonts w:ascii="Times New Roman" w:hAnsi="Times New Roman"/>
          <w:color w:val="000000"/>
          <w:sz w:val="28"/>
          <w:szCs w:val="28"/>
        </w:rPr>
      </w:pPr>
      <w:r w:rsidRPr="0044492A">
        <w:rPr>
          <w:rFonts w:ascii="Times New Roman" w:hAnsi="Times New Roman"/>
          <w:color w:val="000000"/>
          <w:sz w:val="28"/>
          <w:szCs w:val="28"/>
        </w:rPr>
        <w:t>проект</w:t>
      </w:r>
    </w:p>
    <w:p w:rsidR="00860801" w:rsidRPr="0044492A" w:rsidRDefault="00860801" w:rsidP="00860801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4492A">
        <w:rPr>
          <w:rFonts w:ascii="Times New Roman" w:hAnsi="Times New Roman"/>
          <w:b/>
          <w:color w:val="000000"/>
          <w:sz w:val="28"/>
          <w:szCs w:val="28"/>
        </w:rPr>
        <w:t>Администрация города</w:t>
      </w:r>
    </w:p>
    <w:p w:rsidR="00860801" w:rsidRPr="0044492A" w:rsidRDefault="00860801" w:rsidP="00860801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4492A">
        <w:rPr>
          <w:rFonts w:ascii="Times New Roman" w:hAnsi="Times New Roman"/>
          <w:b/>
          <w:color w:val="000000"/>
          <w:sz w:val="28"/>
          <w:szCs w:val="28"/>
        </w:rPr>
        <w:t>Каменск-Шахтинский</w:t>
      </w:r>
    </w:p>
    <w:p w:rsidR="00860801" w:rsidRPr="0044492A" w:rsidRDefault="00860801" w:rsidP="00860801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4492A">
        <w:rPr>
          <w:rFonts w:ascii="Times New Roman" w:hAnsi="Times New Roman"/>
          <w:b/>
          <w:color w:val="000000"/>
          <w:sz w:val="28"/>
          <w:szCs w:val="28"/>
        </w:rPr>
        <w:t>ПОСТАНОВЛЕНИЕ</w:t>
      </w:r>
    </w:p>
    <w:p w:rsidR="0048539B" w:rsidRPr="0044492A" w:rsidRDefault="0048539B" w:rsidP="009B6CE8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60801" w:rsidRPr="0044492A" w:rsidRDefault="009B6CE8" w:rsidP="009B6CE8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4492A">
        <w:rPr>
          <w:rFonts w:ascii="Times New Roman" w:hAnsi="Times New Roman"/>
          <w:color w:val="000000"/>
          <w:sz w:val="28"/>
          <w:szCs w:val="28"/>
        </w:rPr>
        <w:t>__.__</w:t>
      </w:r>
      <w:r w:rsidR="001F338D" w:rsidRPr="0044492A">
        <w:rPr>
          <w:rFonts w:ascii="Times New Roman" w:hAnsi="Times New Roman"/>
          <w:color w:val="000000"/>
          <w:sz w:val="28"/>
          <w:szCs w:val="28"/>
        </w:rPr>
        <w:t>201</w:t>
      </w:r>
      <w:r w:rsidR="00DD5CC0">
        <w:rPr>
          <w:rFonts w:ascii="Times New Roman" w:hAnsi="Times New Roman"/>
          <w:color w:val="000000"/>
          <w:sz w:val="28"/>
          <w:szCs w:val="28"/>
        </w:rPr>
        <w:t>7</w:t>
      </w:r>
      <w:r w:rsidR="009663ED" w:rsidRPr="0044492A">
        <w:rPr>
          <w:rFonts w:ascii="Times New Roman" w:hAnsi="Times New Roman"/>
          <w:color w:val="000000"/>
          <w:sz w:val="28"/>
          <w:szCs w:val="28"/>
        </w:rPr>
        <w:t xml:space="preserve"> года</w:t>
      </w:r>
      <w:r w:rsidR="00860801" w:rsidRPr="0044492A"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="001F338D" w:rsidRPr="0044492A"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="00860801" w:rsidRPr="0044492A"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Pr="0044492A"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="00860801" w:rsidRPr="0044492A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1F338D" w:rsidRPr="0044492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C7E00" w:rsidRPr="0044492A">
        <w:rPr>
          <w:rFonts w:ascii="Times New Roman" w:hAnsi="Times New Roman"/>
          <w:color w:val="000000"/>
          <w:sz w:val="28"/>
          <w:szCs w:val="28"/>
        </w:rPr>
        <w:t>______</w:t>
      </w:r>
      <w:r w:rsidR="00860801" w:rsidRPr="0044492A"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="001F338D" w:rsidRPr="0044492A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860801" w:rsidRPr="0044492A"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Pr="0044492A"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="00860801" w:rsidRPr="0044492A">
        <w:rPr>
          <w:rFonts w:ascii="Times New Roman" w:hAnsi="Times New Roman"/>
          <w:color w:val="000000"/>
          <w:sz w:val="28"/>
          <w:szCs w:val="28"/>
        </w:rPr>
        <w:t xml:space="preserve">    г. Каменск-Шахтинский</w:t>
      </w:r>
    </w:p>
    <w:p w:rsidR="00C94E46" w:rsidRPr="0044492A" w:rsidRDefault="00C94E46" w:rsidP="009B6C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48539B" w:rsidRDefault="0048539B" w:rsidP="00D627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 внесении изменений в постановление</w:t>
      </w:r>
    </w:p>
    <w:p w:rsidR="0048539B" w:rsidRDefault="0048539B" w:rsidP="00D627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Администрации города </w:t>
      </w:r>
      <w:r w:rsidR="00C239CA">
        <w:rPr>
          <w:rFonts w:ascii="Times New Roman" w:hAnsi="Times New Roman"/>
          <w:bCs/>
          <w:sz w:val="28"/>
          <w:szCs w:val="28"/>
        </w:rPr>
        <w:t>от 13.07</w:t>
      </w:r>
      <w:r w:rsidR="00EE5483">
        <w:rPr>
          <w:rFonts w:ascii="Times New Roman" w:hAnsi="Times New Roman"/>
          <w:bCs/>
          <w:sz w:val="28"/>
          <w:szCs w:val="28"/>
        </w:rPr>
        <w:t>.201</w:t>
      </w:r>
      <w:r w:rsidR="00C239CA">
        <w:rPr>
          <w:rFonts w:ascii="Times New Roman" w:hAnsi="Times New Roman"/>
          <w:bCs/>
          <w:sz w:val="28"/>
          <w:szCs w:val="28"/>
        </w:rPr>
        <w:t>6</w:t>
      </w:r>
      <w:r w:rsidR="00EE5483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№ </w:t>
      </w:r>
      <w:r w:rsidR="00C239CA">
        <w:rPr>
          <w:rFonts w:ascii="Times New Roman" w:hAnsi="Times New Roman"/>
          <w:bCs/>
          <w:sz w:val="28"/>
          <w:szCs w:val="28"/>
        </w:rPr>
        <w:t>702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D601EF" w:rsidRPr="00BB1143" w:rsidRDefault="00D601EF" w:rsidP="009B6C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AB580A" w:rsidRPr="004B0CDC" w:rsidRDefault="00F82507" w:rsidP="004B0C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B1143">
        <w:rPr>
          <w:rFonts w:ascii="Times New Roman" w:hAnsi="Times New Roman"/>
          <w:bCs/>
          <w:sz w:val="28"/>
          <w:szCs w:val="28"/>
        </w:rPr>
        <w:t xml:space="preserve">В </w:t>
      </w:r>
      <w:r w:rsidR="004B0CDC">
        <w:rPr>
          <w:rFonts w:ascii="Times New Roman" w:hAnsi="Times New Roman"/>
          <w:bCs/>
          <w:sz w:val="28"/>
          <w:szCs w:val="28"/>
        </w:rPr>
        <w:t>соответстви</w:t>
      </w:r>
      <w:r w:rsidR="00E769A0">
        <w:rPr>
          <w:rFonts w:ascii="Times New Roman" w:hAnsi="Times New Roman"/>
          <w:bCs/>
          <w:sz w:val="28"/>
          <w:szCs w:val="28"/>
        </w:rPr>
        <w:t>и</w:t>
      </w:r>
      <w:r w:rsidR="004B0CDC">
        <w:rPr>
          <w:rFonts w:ascii="Times New Roman" w:hAnsi="Times New Roman"/>
          <w:bCs/>
          <w:sz w:val="28"/>
          <w:szCs w:val="28"/>
        </w:rPr>
        <w:t xml:space="preserve"> </w:t>
      </w:r>
      <w:r w:rsidR="004B0CDC" w:rsidRPr="004B0CDC">
        <w:rPr>
          <w:rFonts w:ascii="Times New Roman" w:hAnsi="Times New Roman"/>
          <w:bCs/>
          <w:sz w:val="28"/>
          <w:szCs w:val="28"/>
        </w:rPr>
        <w:t xml:space="preserve">с </w:t>
      </w:r>
      <w:r w:rsidR="00A21822">
        <w:rPr>
          <w:rFonts w:ascii="Times New Roman" w:hAnsi="Times New Roman"/>
          <w:sz w:val="28"/>
          <w:szCs w:val="28"/>
        </w:rPr>
        <w:t>разделом 11</w:t>
      </w:r>
      <w:r w:rsidR="00C239CA">
        <w:rPr>
          <w:rFonts w:ascii="Times New Roman" w:hAnsi="Times New Roman"/>
          <w:sz w:val="28"/>
          <w:szCs w:val="28"/>
        </w:rPr>
        <w:t xml:space="preserve"> </w:t>
      </w:r>
      <w:r w:rsidR="00A21822">
        <w:rPr>
          <w:rFonts w:ascii="Times New Roman" w:hAnsi="Times New Roman"/>
          <w:sz w:val="28"/>
          <w:szCs w:val="28"/>
        </w:rPr>
        <w:t>Регламента Администрации города</w:t>
      </w:r>
      <w:r w:rsidR="00AB580A" w:rsidRPr="004B0CDC">
        <w:rPr>
          <w:rFonts w:ascii="Times New Roman" w:hAnsi="Times New Roman"/>
          <w:bCs/>
          <w:color w:val="000000"/>
          <w:sz w:val="28"/>
          <w:szCs w:val="28"/>
        </w:rPr>
        <w:t>,</w:t>
      </w:r>
      <w:r w:rsidRPr="004B0CDC">
        <w:rPr>
          <w:rFonts w:ascii="Times New Roman" w:hAnsi="Times New Roman"/>
          <w:bCs/>
          <w:color w:val="FF0000"/>
          <w:sz w:val="28"/>
          <w:szCs w:val="28"/>
        </w:rPr>
        <w:t xml:space="preserve"> </w:t>
      </w:r>
      <w:r w:rsidR="00AB580A" w:rsidRPr="004B0CDC">
        <w:rPr>
          <w:rFonts w:ascii="Times New Roman" w:hAnsi="Times New Roman"/>
          <w:sz w:val="28"/>
          <w:szCs w:val="28"/>
        </w:rPr>
        <w:t>Администрация города Каменск-Шахтинский</w:t>
      </w:r>
    </w:p>
    <w:p w:rsidR="00AB580A" w:rsidRDefault="00AB580A" w:rsidP="009B6CE8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AB580A" w:rsidRDefault="00AB580A" w:rsidP="009B6CE8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830402" w:rsidRPr="00F82507" w:rsidRDefault="00830402" w:rsidP="009B6CE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/>
          <w:bCs/>
          <w:color w:val="FF0000"/>
          <w:sz w:val="28"/>
          <w:szCs w:val="28"/>
        </w:rPr>
      </w:pPr>
    </w:p>
    <w:p w:rsidR="00D47A26" w:rsidRDefault="00B460F4" w:rsidP="00D47A26">
      <w:pPr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B460F4">
        <w:rPr>
          <w:rFonts w:ascii="Times New Roman" w:hAnsi="Times New Roman"/>
          <w:bCs/>
          <w:sz w:val="28"/>
          <w:szCs w:val="28"/>
        </w:rPr>
        <w:t xml:space="preserve">Внести в </w:t>
      </w:r>
      <w:r w:rsidR="00B418E8">
        <w:rPr>
          <w:rFonts w:ascii="Times New Roman" w:hAnsi="Times New Roman"/>
          <w:bCs/>
          <w:sz w:val="28"/>
          <w:szCs w:val="28"/>
        </w:rPr>
        <w:t xml:space="preserve">приложение к </w:t>
      </w:r>
      <w:r w:rsidRPr="00B460F4">
        <w:rPr>
          <w:rFonts w:ascii="Times New Roman" w:hAnsi="Times New Roman"/>
          <w:bCs/>
          <w:sz w:val="28"/>
          <w:szCs w:val="28"/>
        </w:rPr>
        <w:t>постановлени</w:t>
      </w:r>
      <w:r w:rsidR="00B418E8">
        <w:rPr>
          <w:rFonts w:ascii="Times New Roman" w:hAnsi="Times New Roman"/>
          <w:bCs/>
          <w:sz w:val="28"/>
          <w:szCs w:val="28"/>
        </w:rPr>
        <w:t>ю</w:t>
      </w:r>
      <w:r w:rsidRPr="00B460F4">
        <w:rPr>
          <w:rFonts w:ascii="Times New Roman" w:hAnsi="Times New Roman"/>
          <w:bCs/>
          <w:sz w:val="28"/>
          <w:szCs w:val="28"/>
        </w:rPr>
        <w:t xml:space="preserve"> Администрации города</w:t>
      </w:r>
      <w:r w:rsidR="00F55653">
        <w:rPr>
          <w:rFonts w:ascii="Times New Roman" w:hAnsi="Times New Roman"/>
          <w:bCs/>
          <w:sz w:val="28"/>
          <w:szCs w:val="28"/>
        </w:rPr>
        <w:t xml:space="preserve"> от</w:t>
      </w:r>
      <w:r w:rsidRPr="00B460F4">
        <w:rPr>
          <w:rFonts w:ascii="Times New Roman" w:hAnsi="Times New Roman"/>
          <w:bCs/>
          <w:sz w:val="28"/>
          <w:szCs w:val="28"/>
        </w:rPr>
        <w:t xml:space="preserve"> </w:t>
      </w:r>
      <w:r w:rsidR="004A0DA5">
        <w:rPr>
          <w:rFonts w:ascii="Times New Roman" w:hAnsi="Times New Roman"/>
          <w:sz w:val="28"/>
          <w:szCs w:val="28"/>
        </w:rPr>
        <w:t>13</w:t>
      </w:r>
      <w:r w:rsidR="004A0DA5" w:rsidRPr="004B0CDC">
        <w:rPr>
          <w:rFonts w:ascii="Times New Roman" w:hAnsi="Times New Roman"/>
          <w:sz w:val="28"/>
          <w:szCs w:val="28"/>
        </w:rPr>
        <w:t>.07.201</w:t>
      </w:r>
      <w:r w:rsidR="004A0DA5">
        <w:rPr>
          <w:rFonts w:ascii="Times New Roman" w:hAnsi="Times New Roman"/>
          <w:sz w:val="28"/>
          <w:szCs w:val="28"/>
        </w:rPr>
        <w:t>6</w:t>
      </w:r>
      <w:r w:rsidR="00F55653">
        <w:rPr>
          <w:rFonts w:ascii="Times New Roman" w:hAnsi="Times New Roman"/>
          <w:sz w:val="28"/>
          <w:szCs w:val="28"/>
        </w:rPr>
        <w:t xml:space="preserve"> </w:t>
      </w:r>
      <w:r w:rsidR="004A0DA5">
        <w:rPr>
          <w:rFonts w:ascii="Times New Roman" w:hAnsi="Times New Roman"/>
          <w:sz w:val="28"/>
          <w:szCs w:val="28"/>
        </w:rPr>
        <w:t>№702</w:t>
      </w:r>
      <w:r w:rsidR="004A0DA5" w:rsidRPr="004B0CDC">
        <w:rPr>
          <w:rFonts w:ascii="Times New Roman" w:hAnsi="Times New Roman"/>
          <w:sz w:val="28"/>
          <w:szCs w:val="28"/>
        </w:rPr>
        <w:t xml:space="preserve"> «Об утверждении </w:t>
      </w:r>
      <w:r w:rsidR="004A0DA5">
        <w:rPr>
          <w:rFonts w:ascii="Times New Roman" w:hAnsi="Times New Roman"/>
          <w:sz w:val="28"/>
          <w:szCs w:val="28"/>
        </w:rPr>
        <w:t>Правил осуществления капитальных вложений в объекты муниципальной собственности муниципального образования</w:t>
      </w:r>
      <w:r w:rsidR="004A0DA5" w:rsidRPr="004B0CDC">
        <w:rPr>
          <w:rFonts w:ascii="Times New Roman" w:hAnsi="Times New Roman"/>
          <w:sz w:val="28"/>
          <w:szCs w:val="28"/>
        </w:rPr>
        <w:t xml:space="preserve"> </w:t>
      </w:r>
      <w:r w:rsidR="004A0DA5">
        <w:rPr>
          <w:rFonts w:ascii="Times New Roman" w:hAnsi="Times New Roman"/>
          <w:sz w:val="28"/>
          <w:szCs w:val="28"/>
        </w:rPr>
        <w:t>«Г</w:t>
      </w:r>
      <w:r w:rsidR="004A0DA5" w:rsidRPr="004B0CDC">
        <w:rPr>
          <w:rFonts w:ascii="Times New Roman" w:hAnsi="Times New Roman"/>
          <w:sz w:val="28"/>
          <w:szCs w:val="28"/>
        </w:rPr>
        <w:t>ород Каменск-Шахтинский</w:t>
      </w:r>
      <w:r w:rsidR="004A0DA5">
        <w:rPr>
          <w:rFonts w:ascii="Times New Roman" w:hAnsi="Times New Roman"/>
          <w:sz w:val="28"/>
          <w:szCs w:val="28"/>
        </w:rPr>
        <w:t>»</w:t>
      </w:r>
      <w:r w:rsidR="004A0DA5" w:rsidRPr="004B0CDC">
        <w:rPr>
          <w:rFonts w:ascii="Times New Roman" w:hAnsi="Times New Roman"/>
          <w:sz w:val="28"/>
          <w:szCs w:val="28"/>
        </w:rPr>
        <w:t xml:space="preserve"> </w:t>
      </w:r>
      <w:r w:rsidR="004A0DA5">
        <w:rPr>
          <w:rFonts w:ascii="Times New Roman" w:hAnsi="Times New Roman"/>
          <w:sz w:val="28"/>
          <w:szCs w:val="28"/>
        </w:rPr>
        <w:t>и (или) в приобретение объектов недвижимого имущества в муниципальную собственность за счет средств местного бюджета</w:t>
      </w:r>
      <w:r w:rsidR="004A0DA5" w:rsidRPr="004B0CDC">
        <w:rPr>
          <w:rFonts w:ascii="Times New Roman" w:hAnsi="Times New Roman"/>
          <w:sz w:val="28"/>
          <w:szCs w:val="28"/>
        </w:rPr>
        <w:t>»</w:t>
      </w:r>
      <w:r w:rsidR="004A0DA5">
        <w:rPr>
          <w:rFonts w:ascii="Times New Roman" w:hAnsi="Times New Roman"/>
          <w:sz w:val="28"/>
          <w:szCs w:val="28"/>
        </w:rPr>
        <w:t xml:space="preserve"> </w:t>
      </w:r>
      <w:r w:rsidR="00B418E8">
        <w:rPr>
          <w:rFonts w:ascii="Times New Roman" w:hAnsi="Times New Roman"/>
          <w:bCs/>
          <w:sz w:val="28"/>
          <w:szCs w:val="28"/>
        </w:rPr>
        <w:t xml:space="preserve">следующие </w:t>
      </w:r>
      <w:r w:rsidR="00EC7E00">
        <w:rPr>
          <w:rFonts w:ascii="Times New Roman" w:hAnsi="Times New Roman"/>
          <w:bCs/>
          <w:sz w:val="28"/>
          <w:szCs w:val="28"/>
        </w:rPr>
        <w:t>изменения</w:t>
      </w:r>
      <w:r w:rsidR="00B418E8">
        <w:rPr>
          <w:rFonts w:ascii="Times New Roman" w:hAnsi="Times New Roman"/>
          <w:bCs/>
          <w:sz w:val="28"/>
          <w:szCs w:val="28"/>
        </w:rPr>
        <w:t>:</w:t>
      </w:r>
      <w:r w:rsidR="00D47A26">
        <w:rPr>
          <w:rFonts w:ascii="Times New Roman" w:hAnsi="Times New Roman"/>
          <w:bCs/>
          <w:sz w:val="28"/>
          <w:szCs w:val="28"/>
        </w:rPr>
        <w:t xml:space="preserve"> </w:t>
      </w:r>
    </w:p>
    <w:p w:rsidR="00D47A26" w:rsidRPr="00735953" w:rsidRDefault="00E769A0" w:rsidP="00735953">
      <w:pPr>
        <w:pStyle w:val="a3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735953">
        <w:rPr>
          <w:rFonts w:ascii="Times New Roman" w:hAnsi="Times New Roman"/>
          <w:bCs/>
          <w:sz w:val="28"/>
          <w:szCs w:val="28"/>
        </w:rPr>
        <w:t xml:space="preserve">В </w:t>
      </w:r>
      <w:r w:rsidR="004B1E0D" w:rsidRPr="00735953">
        <w:rPr>
          <w:rFonts w:ascii="Times New Roman" w:hAnsi="Times New Roman"/>
          <w:bCs/>
          <w:sz w:val="28"/>
          <w:szCs w:val="28"/>
        </w:rPr>
        <w:t>раздел</w:t>
      </w:r>
      <w:r w:rsidRPr="00735953">
        <w:rPr>
          <w:rFonts w:ascii="Times New Roman" w:hAnsi="Times New Roman"/>
          <w:bCs/>
          <w:sz w:val="28"/>
          <w:szCs w:val="28"/>
        </w:rPr>
        <w:t>е</w:t>
      </w:r>
      <w:r w:rsidR="004B1E0D" w:rsidRPr="00735953">
        <w:rPr>
          <w:rFonts w:ascii="Times New Roman" w:hAnsi="Times New Roman"/>
          <w:bCs/>
          <w:sz w:val="28"/>
          <w:szCs w:val="28"/>
        </w:rPr>
        <w:t xml:space="preserve"> </w:t>
      </w:r>
      <w:r w:rsidR="00DC043E" w:rsidRPr="00735953">
        <w:rPr>
          <w:rFonts w:ascii="Times New Roman" w:hAnsi="Times New Roman"/>
          <w:bCs/>
          <w:sz w:val="28"/>
          <w:szCs w:val="28"/>
        </w:rPr>
        <w:t>3</w:t>
      </w:r>
      <w:r w:rsidR="00D47A26" w:rsidRPr="00735953">
        <w:rPr>
          <w:rFonts w:ascii="Times New Roman" w:hAnsi="Times New Roman"/>
          <w:bCs/>
          <w:sz w:val="28"/>
          <w:szCs w:val="28"/>
        </w:rPr>
        <w:t>:</w:t>
      </w:r>
    </w:p>
    <w:p w:rsidR="00E769A0" w:rsidRDefault="00E769A0" w:rsidP="00735953">
      <w:pPr>
        <w:pStyle w:val="a3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пункте 3.1</w:t>
      </w:r>
      <w:r w:rsidR="00735953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после слов «обраща</w:t>
      </w:r>
      <w:r w:rsidR="00F84F69">
        <w:rPr>
          <w:rFonts w:ascii="Times New Roman" w:hAnsi="Times New Roman"/>
          <w:bCs/>
          <w:sz w:val="28"/>
          <w:szCs w:val="28"/>
        </w:rPr>
        <w:t>ет</w:t>
      </w:r>
      <w:r>
        <w:rPr>
          <w:rFonts w:ascii="Times New Roman" w:hAnsi="Times New Roman"/>
          <w:bCs/>
          <w:sz w:val="28"/>
          <w:szCs w:val="28"/>
        </w:rPr>
        <w:t>ся в» дополнить словами следующего содержания</w:t>
      </w:r>
      <w:r w:rsidR="00035DE7">
        <w:rPr>
          <w:rFonts w:ascii="Times New Roman" w:hAnsi="Times New Roman"/>
          <w:bCs/>
          <w:sz w:val="28"/>
          <w:szCs w:val="28"/>
        </w:rPr>
        <w:t>: «Администрацию города или»</w:t>
      </w:r>
      <w:r w:rsidR="00F84F69">
        <w:rPr>
          <w:rFonts w:ascii="Times New Roman" w:hAnsi="Times New Roman"/>
          <w:bCs/>
          <w:sz w:val="28"/>
          <w:szCs w:val="28"/>
        </w:rPr>
        <w:t xml:space="preserve"> и после слов «Каменск-Шахтинский» дополнить словами следующего содержания: «(далее – получатель бюджетных средств)»</w:t>
      </w:r>
      <w:r w:rsidR="00035DE7">
        <w:rPr>
          <w:rFonts w:ascii="Times New Roman" w:hAnsi="Times New Roman"/>
          <w:bCs/>
          <w:sz w:val="28"/>
          <w:szCs w:val="28"/>
        </w:rPr>
        <w:t>;</w:t>
      </w:r>
    </w:p>
    <w:p w:rsidR="00035DE7" w:rsidRDefault="007A6C17" w:rsidP="00735953">
      <w:pPr>
        <w:pStyle w:val="a3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C3170E">
        <w:rPr>
          <w:rFonts w:ascii="Times New Roman" w:hAnsi="Times New Roman"/>
          <w:bCs/>
          <w:sz w:val="28"/>
          <w:szCs w:val="28"/>
        </w:rPr>
        <w:t>В пункте 3.9</w:t>
      </w:r>
      <w:r w:rsidR="00735953">
        <w:rPr>
          <w:rFonts w:ascii="Times New Roman" w:hAnsi="Times New Roman"/>
          <w:bCs/>
          <w:sz w:val="28"/>
          <w:szCs w:val="28"/>
        </w:rPr>
        <w:t>.</w:t>
      </w:r>
      <w:r w:rsidR="00C3170E">
        <w:rPr>
          <w:rFonts w:ascii="Times New Roman" w:hAnsi="Times New Roman"/>
          <w:bCs/>
          <w:sz w:val="28"/>
          <w:szCs w:val="28"/>
        </w:rPr>
        <w:t xml:space="preserve"> абзац третий изложить в следующей редакции: «Форма соглашения о предоставлении субсидии утверждается правовым актом получателя бюджетных средств, предоставляющим субсидию</w:t>
      </w:r>
      <w:r w:rsidR="00735953">
        <w:rPr>
          <w:rFonts w:ascii="Times New Roman" w:hAnsi="Times New Roman"/>
          <w:bCs/>
          <w:sz w:val="28"/>
          <w:szCs w:val="28"/>
        </w:rPr>
        <w:t xml:space="preserve"> – главным распорядителем средств</w:t>
      </w:r>
      <w:r w:rsidR="006E15F7">
        <w:rPr>
          <w:rFonts w:ascii="Times New Roman" w:hAnsi="Times New Roman"/>
          <w:bCs/>
          <w:sz w:val="28"/>
          <w:szCs w:val="28"/>
        </w:rPr>
        <w:t xml:space="preserve"> местного бюджета</w:t>
      </w:r>
      <w:proofErr w:type="gramStart"/>
      <w:r>
        <w:rPr>
          <w:rFonts w:ascii="Times New Roman" w:hAnsi="Times New Roman"/>
          <w:bCs/>
          <w:sz w:val="28"/>
          <w:szCs w:val="28"/>
        </w:rPr>
        <w:t>.</w:t>
      </w:r>
      <w:r w:rsidR="00D00ACB">
        <w:rPr>
          <w:rFonts w:ascii="Times New Roman" w:hAnsi="Times New Roman"/>
          <w:bCs/>
          <w:sz w:val="28"/>
          <w:szCs w:val="28"/>
        </w:rPr>
        <w:t>»;</w:t>
      </w:r>
    </w:p>
    <w:p w:rsidR="007A6C17" w:rsidRDefault="00735953" w:rsidP="00735953">
      <w:pPr>
        <w:pStyle w:val="a3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End"/>
      <w:r>
        <w:rPr>
          <w:rFonts w:ascii="Times New Roman" w:hAnsi="Times New Roman"/>
          <w:bCs/>
          <w:sz w:val="28"/>
          <w:szCs w:val="28"/>
        </w:rPr>
        <w:t>Дополнить пунктом 3.11.</w:t>
      </w:r>
      <w:r w:rsidR="007A6C17">
        <w:rPr>
          <w:rFonts w:ascii="Times New Roman" w:hAnsi="Times New Roman"/>
          <w:bCs/>
          <w:sz w:val="28"/>
          <w:szCs w:val="28"/>
        </w:rPr>
        <w:t xml:space="preserve"> следующего содержания:</w:t>
      </w:r>
    </w:p>
    <w:p w:rsidR="00B418E8" w:rsidRDefault="007A6C17" w:rsidP="007A6C17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«3.11</w:t>
      </w:r>
      <w:r w:rsidR="00735953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Учет и регистрация соглашений осуществляется </w:t>
      </w:r>
      <w:r w:rsidR="00F84F69">
        <w:rPr>
          <w:rFonts w:ascii="Times New Roman" w:hAnsi="Times New Roman"/>
          <w:bCs/>
          <w:sz w:val="28"/>
          <w:szCs w:val="28"/>
        </w:rPr>
        <w:t>получателем бюджетных средств</w:t>
      </w:r>
      <w:r w:rsidR="00FB1D4F">
        <w:rPr>
          <w:rFonts w:ascii="Times New Roman" w:hAnsi="Times New Roman"/>
          <w:bCs/>
          <w:sz w:val="28"/>
          <w:szCs w:val="28"/>
        </w:rPr>
        <w:t xml:space="preserve"> </w:t>
      </w:r>
      <w:r w:rsidR="00D47A26" w:rsidRPr="00D47A26">
        <w:rPr>
          <w:rFonts w:ascii="Times New Roman" w:hAnsi="Times New Roman"/>
          <w:bCs/>
          <w:sz w:val="28"/>
          <w:szCs w:val="28"/>
        </w:rPr>
        <w:t xml:space="preserve">в </w:t>
      </w:r>
      <w:proofErr w:type="gramStart"/>
      <w:r w:rsidR="00D47A26" w:rsidRPr="00D47A26">
        <w:rPr>
          <w:rFonts w:ascii="Times New Roman" w:hAnsi="Times New Roman"/>
          <w:bCs/>
          <w:sz w:val="28"/>
          <w:szCs w:val="28"/>
        </w:rPr>
        <w:t>журнале</w:t>
      </w:r>
      <w:proofErr w:type="gramEnd"/>
      <w:r w:rsidR="00D47A26" w:rsidRPr="00D47A26">
        <w:rPr>
          <w:rFonts w:ascii="Times New Roman" w:hAnsi="Times New Roman"/>
          <w:bCs/>
          <w:sz w:val="28"/>
          <w:szCs w:val="28"/>
        </w:rPr>
        <w:t xml:space="preserve"> </w:t>
      </w:r>
      <w:r w:rsidR="00434855">
        <w:rPr>
          <w:rFonts w:ascii="Times New Roman" w:hAnsi="Times New Roman"/>
          <w:bCs/>
          <w:sz w:val="28"/>
          <w:szCs w:val="28"/>
        </w:rPr>
        <w:t>регистрации</w:t>
      </w:r>
      <w:r w:rsidR="00D31948">
        <w:rPr>
          <w:rFonts w:ascii="Times New Roman" w:hAnsi="Times New Roman"/>
          <w:bCs/>
          <w:sz w:val="28"/>
          <w:szCs w:val="28"/>
        </w:rPr>
        <w:t xml:space="preserve"> соглашений</w:t>
      </w:r>
      <w:r w:rsidR="00D47A26" w:rsidRPr="00D47A26">
        <w:rPr>
          <w:rFonts w:ascii="Times New Roman" w:hAnsi="Times New Roman"/>
          <w:bCs/>
          <w:sz w:val="28"/>
          <w:szCs w:val="28"/>
        </w:rPr>
        <w:t>, по форме согласно приложению № 3 к настоящ</w:t>
      </w:r>
      <w:r w:rsidR="00D31948">
        <w:rPr>
          <w:rFonts w:ascii="Times New Roman" w:hAnsi="Times New Roman"/>
          <w:bCs/>
          <w:sz w:val="28"/>
          <w:szCs w:val="28"/>
        </w:rPr>
        <w:t>им</w:t>
      </w:r>
      <w:r w:rsidR="00D47A26" w:rsidRPr="00D47A26">
        <w:rPr>
          <w:rFonts w:ascii="Times New Roman" w:hAnsi="Times New Roman"/>
          <w:bCs/>
          <w:sz w:val="28"/>
          <w:szCs w:val="28"/>
        </w:rPr>
        <w:t xml:space="preserve"> П</w:t>
      </w:r>
      <w:r w:rsidR="00D31948">
        <w:rPr>
          <w:rFonts w:ascii="Times New Roman" w:hAnsi="Times New Roman"/>
          <w:bCs/>
          <w:sz w:val="28"/>
          <w:szCs w:val="28"/>
        </w:rPr>
        <w:t>равилам</w:t>
      </w:r>
      <w:r w:rsidR="00D47A26" w:rsidRPr="00D47A26">
        <w:rPr>
          <w:rFonts w:ascii="Times New Roman" w:hAnsi="Times New Roman"/>
          <w:bCs/>
          <w:sz w:val="28"/>
          <w:szCs w:val="28"/>
        </w:rPr>
        <w:t xml:space="preserve">, в день </w:t>
      </w:r>
      <w:r w:rsidR="00D31948">
        <w:rPr>
          <w:rFonts w:ascii="Times New Roman" w:hAnsi="Times New Roman"/>
          <w:bCs/>
          <w:sz w:val="28"/>
          <w:szCs w:val="28"/>
        </w:rPr>
        <w:t>подписания</w:t>
      </w:r>
      <w:r w:rsidR="00FB1D4F">
        <w:rPr>
          <w:rFonts w:ascii="Times New Roman" w:hAnsi="Times New Roman"/>
          <w:bCs/>
          <w:sz w:val="28"/>
          <w:szCs w:val="28"/>
        </w:rPr>
        <w:t xml:space="preserve"> соглашения обеими сторонами</w:t>
      </w:r>
      <w:r w:rsidR="00F84F69">
        <w:rPr>
          <w:rFonts w:ascii="Times New Roman" w:hAnsi="Times New Roman"/>
          <w:bCs/>
          <w:sz w:val="28"/>
          <w:szCs w:val="28"/>
        </w:rPr>
        <w:t>.</w:t>
      </w:r>
      <w:r w:rsidR="00350737" w:rsidRPr="00D47A26">
        <w:rPr>
          <w:rFonts w:ascii="Times New Roman" w:hAnsi="Times New Roman"/>
          <w:bCs/>
          <w:sz w:val="28"/>
          <w:szCs w:val="28"/>
        </w:rPr>
        <w:t>»</w:t>
      </w:r>
      <w:r w:rsidR="00F84F69">
        <w:rPr>
          <w:rFonts w:ascii="Times New Roman" w:hAnsi="Times New Roman"/>
          <w:bCs/>
          <w:sz w:val="28"/>
          <w:szCs w:val="28"/>
        </w:rPr>
        <w:t>.</w:t>
      </w:r>
    </w:p>
    <w:p w:rsidR="00D31948" w:rsidRPr="00D47A26" w:rsidRDefault="00D31948" w:rsidP="00D47A26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1.2</w:t>
      </w:r>
      <w:r w:rsidR="00735953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Дополнить Приложением </w:t>
      </w:r>
      <w:r w:rsidR="00735953">
        <w:rPr>
          <w:rFonts w:ascii="Times New Roman" w:hAnsi="Times New Roman"/>
          <w:bCs/>
          <w:sz w:val="28"/>
          <w:szCs w:val="28"/>
        </w:rPr>
        <w:t xml:space="preserve">№ </w:t>
      </w:r>
      <w:r>
        <w:rPr>
          <w:rFonts w:ascii="Times New Roman" w:hAnsi="Times New Roman"/>
          <w:bCs/>
          <w:sz w:val="28"/>
          <w:szCs w:val="28"/>
        </w:rPr>
        <w:t xml:space="preserve">3 согласно приложению к настоящему постановлению. </w:t>
      </w:r>
    </w:p>
    <w:p w:rsidR="00C8416B" w:rsidRPr="00DC160E" w:rsidRDefault="00C8416B" w:rsidP="00C8416B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Pr="00DC160E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gramStart"/>
      <w:r w:rsidRPr="00DC160E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DC160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исполнением </w:t>
      </w:r>
      <w:r w:rsidRPr="00DC160E">
        <w:rPr>
          <w:rFonts w:ascii="Times New Roman" w:hAnsi="Times New Roman"/>
          <w:color w:val="000000"/>
          <w:sz w:val="28"/>
          <w:szCs w:val="28"/>
        </w:rPr>
        <w:t xml:space="preserve">постановления возложить на  заместителя главы Администрации города </w:t>
      </w:r>
      <w:r w:rsidR="00D31948">
        <w:rPr>
          <w:rFonts w:ascii="Times New Roman" w:hAnsi="Times New Roman"/>
          <w:color w:val="000000"/>
          <w:sz w:val="28"/>
          <w:szCs w:val="28"/>
        </w:rPr>
        <w:t>по вопросам строительства, архитектуры и территориального развития Цепляева С.Д</w:t>
      </w:r>
      <w:r w:rsidRPr="00DC160E">
        <w:rPr>
          <w:rFonts w:ascii="Times New Roman" w:hAnsi="Times New Roman"/>
          <w:color w:val="000000"/>
          <w:sz w:val="28"/>
          <w:szCs w:val="28"/>
        </w:rPr>
        <w:t>.</w:t>
      </w:r>
    </w:p>
    <w:p w:rsidR="00577C2C" w:rsidRDefault="00577C2C" w:rsidP="009B6CE8">
      <w:pPr>
        <w:pStyle w:val="a3"/>
        <w:spacing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</w:p>
    <w:p w:rsidR="00577C2C" w:rsidRDefault="00577C2C" w:rsidP="009B6CE8">
      <w:pPr>
        <w:pStyle w:val="a3"/>
        <w:spacing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</w:p>
    <w:p w:rsidR="00E037DE" w:rsidRDefault="00EC7E00" w:rsidP="00D6278A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Администрации </w:t>
      </w:r>
      <w:r w:rsidR="00E037DE" w:rsidRPr="00BB1143">
        <w:rPr>
          <w:rFonts w:ascii="Times New Roman" w:hAnsi="Times New Roman"/>
          <w:sz w:val="28"/>
          <w:szCs w:val="28"/>
        </w:rPr>
        <w:t>города</w:t>
      </w:r>
      <w:r w:rsidR="00E945D3">
        <w:rPr>
          <w:rFonts w:ascii="Times New Roman" w:hAnsi="Times New Roman"/>
          <w:sz w:val="28"/>
          <w:szCs w:val="28"/>
        </w:rPr>
        <w:tab/>
      </w:r>
      <w:r w:rsidR="00577C2C">
        <w:rPr>
          <w:rFonts w:ascii="Times New Roman" w:hAnsi="Times New Roman"/>
          <w:sz w:val="28"/>
          <w:szCs w:val="28"/>
        </w:rPr>
        <w:t xml:space="preserve">                             </w:t>
      </w:r>
      <w:r w:rsidR="00E945D3">
        <w:rPr>
          <w:rFonts w:ascii="Times New Roman" w:hAnsi="Times New Roman"/>
          <w:sz w:val="28"/>
          <w:szCs w:val="28"/>
        </w:rPr>
        <w:tab/>
      </w:r>
      <w:r w:rsidR="00E037DE" w:rsidRPr="00BB1143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>О.Э.</w:t>
      </w:r>
      <w:r w:rsidR="009B6CE8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Каюдин</w:t>
      </w:r>
      <w:proofErr w:type="spellEnd"/>
    </w:p>
    <w:p w:rsidR="00D31948" w:rsidRDefault="00D31948" w:rsidP="00D31948">
      <w:pPr>
        <w:rPr>
          <w:rFonts w:ascii="Times New Roman" w:hAnsi="Times New Roman"/>
          <w:sz w:val="28"/>
          <w:szCs w:val="28"/>
        </w:rPr>
      </w:pPr>
    </w:p>
    <w:p w:rsidR="00D31948" w:rsidRDefault="00D31948" w:rsidP="00D31948">
      <w:pPr>
        <w:pStyle w:val="a3"/>
        <w:ind w:lef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Pr="00D31948">
        <w:rPr>
          <w:rFonts w:ascii="Times New Roman" w:hAnsi="Times New Roman"/>
          <w:sz w:val="28"/>
          <w:szCs w:val="28"/>
        </w:rPr>
        <w:t xml:space="preserve">Приложение </w:t>
      </w:r>
    </w:p>
    <w:p w:rsidR="00D31948" w:rsidRDefault="00D31948" w:rsidP="00D31948">
      <w:pPr>
        <w:pStyle w:val="a3"/>
        <w:ind w:lef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</w:t>
      </w:r>
    </w:p>
    <w:p w:rsidR="00D31948" w:rsidRDefault="00D31948" w:rsidP="00D31948">
      <w:pPr>
        <w:pStyle w:val="a3"/>
        <w:ind w:lef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города </w:t>
      </w:r>
    </w:p>
    <w:p w:rsidR="00D31948" w:rsidRDefault="00D31948" w:rsidP="00D31948">
      <w:pPr>
        <w:pStyle w:val="a3"/>
        <w:ind w:lef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Каменск-Шахтинский</w:t>
      </w:r>
    </w:p>
    <w:p w:rsidR="00D31948" w:rsidRDefault="00D31948" w:rsidP="00D31948">
      <w:pPr>
        <w:pStyle w:val="a3"/>
        <w:ind w:lef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___.___. 2017 №______</w:t>
      </w:r>
    </w:p>
    <w:p w:rsidR="00D31948" w:rsidRDefault="00D31948" w:rsidP="00D31948">
      <w:pPr>
        <w:pStyle w:val="a3"/>
        <w:ind w:left="0"/>
        <w:jc w:val="right"/>
        <w:rPr>
          <w:rFonts w:ascii="Times New Roman" w:hAnsi="Times New Roman"/>
          <w:sz w:val="28"/>
          <w:szCs w:val="28"/>
        </w:rPr>
      </w:pPr>
    </w:p>
    <w:p w:rsidR="00D31948" w:rsidRPr="00D31948" w:rsidRDefault="00D31948" w:rsidP="00D31948">
      <w:pPr>
        <w:pStyle w:val="a3"/>
        <w:spacing w:after="0"/>
        <w:ind w:left="0"/>
        <w:jc w:val="right"/>
        <w:rPr>
          <w:rFonts w:ascii="Times New Roman" w:hAnsi="Times New Roman"/>
          <w:sz w:val="28"/>
          <w:szCs w:val="28"/>
        </w:rPr>
      </w:pPr>
      <w:r w:rsidRPr="00D31948">
        <w:rPr>
          <w:rFonts w:ascii="Times New Roman" w:hAnsi="Times New Roman"/>
          <w:sz w:val="28"/>
          <w:szCs w:val="28"/>
        </w:rPr>
        <w:t>Приложение № 3</w:t>
      </w:r>
    </w:p>
    <w:p w:rsidR="00D31948" w:rsidRPr="00D31948" w:rsidRDefault="00D31948" w:rsidP="00D31948">
      <w:pPr>
        <w:autoSpaceDE w:val="0"/>
        <w:autoSpaceDN w:val="0"/>
        <w:adjustRightInd w:val="0"/>
        <w:ind w:left="5387"/>
        <w:jc w:val="right"/>
        <w:rPr>
          <w:rFonts w:ascii="Times New Roman" w:hAnsi="Times New Roman"/>
          <w:sz w:val="28"/>
          <w:szCs w:val="28"/>
        </w:rPr>
      </w:pPr>
      <w:r w:rsidRPr="00D31948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Правилам осуществления капитальных вложений в объекты муниципальной собственности муниципального образования</w:t>
      </w:r>
      <w:r w:rsidRPr="004B0CD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«Г</w:t>
      </w:r>
      <w:r w:rsidRPr="004B0CDC">
        <w:rPr>
          <w:rFonts w:ascii="Times New Roman" w:hAnsi="Times New Roman"/>
          <w:sz w:val="28"/>
          <w:szCs w:val="28"/>
        </w:rPr>
        <w:t>ород Каменск-Шахтинский</w:t>
      </w:r>
      <w:r>
        <w:rPr>
          <w:rFonts w:ascii="Times New Roman" w:hAnsi="Times New Roman"/>
          <w:sz w:val="28"/>
          <w:szCs w:val="28"/>
        </w:rPr>
        <w:t>»</w:t>
      </w:r>
      <w:r w:rsidRPr="004B0CD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(или) в приобретение объектов недвижимого имущества в муниципальную собственность за счет средств местного бюджета</w:t>
      </w:r>
    </w:p>
    <w:p w:rsidR="00D31948" w:rsidRDefault="00D31948" w:rsidP="00D31948">
      <w:pPr>
        <w:pStyle w:val="a3"/>
        <w:ind w:left="0"/>
        <w:jc w:val="center"/>
        <w:rPr>
          <w:rFonts w:ascii="Times New Roman" w:hAnsi="Times New Roman"/>
          <w:sz w:val="28"/>
          <w:szCs w:val="28"/>
        </w:rPr>
      </w:pPr>
    </w:p>
    <w:p w:rsidR="00D31948" w:rsidRPr="00D31948" w:rsidRDefault="00D31948" w:rsidP="00D31948">
      <w:pPr>
        <w:pStyle w:val="a3"/>
        <w:ind w:left="0"/>
        <w:jc w:val="center"/>
        <w:rPr>
          <w:rFonts w:ascii="Times New Roman" w:hAnsi="Times New Roman"/>
          <w:sz w:val="28"/>
          <w:szCs w:val="28"/>
        </w:rPr>
      </w:pPr>
      <w:r w:rsidRPr="00D31948">
        <w:rPr>
          <w:rFonts w:ascii="Times New Roman" w:hAnsi="Times New Roman"/>
          <w:sz w:val="28"/>
          <w:szCs w:val="28"/>
        </w:rPr>
        <w:t>ЖУРНАЛ</w:t>
      </w:r>
    </w:p>
    <w:p w:rsidR="00434855" w:rsidRDefault="00434855" w:rsidP="00D31948">
      <w:pPr>
        <w:pStyle w:val="a3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регистрации</w:t>
      </w:r>
      <w:r w:rsidR="00D31948" w:rsidRPr="00D31948">
        <w:rPr>
          <w:rFonts w:ascii="Times New Roman" w:hAnsi="Times New Roman"/>
          <w:sz w:val="28"/>
          <w:szCs w:val="28"/>
        </w:rPr>
        <w:t xml:space="preserve"> </w:t>
      </w:r>
      <w:r w:rsidR="00D31948">
        <w:rPr>
          <w:rFonts w:ascii="Times New Roman" w:hAnsi="Times New Roman"/>
          <w:sz w:val="28"/>
          <w:szCs w:val="28"/>
        </w:rPr>
        <w:t>соглашений</w:t>
      </w:r>
      <w:r w:rsidR="00D31948" w:rsidRPr="00D31948">
        <w:rPr>
          <w:rFonts w:ascii="Times New Roman" w:hAnsi="Times New Roman"/>
          <w:sz w:val="28"/>
          <w:szCs w:val="28"/>
        </w:rPr>
        <w:t xml:space="preserve"> </w:t>
      </w:r>
      <w:r w:rsidRPr="00434855">
        <w:rPr>
          <w:rFonts w:ascii="Times New Roman" w:hAnsi="Times New Roman"/>
          <w:sz w:val="28"/>
          <w:szCs w:val="28"/>
        </w:rPr>
        <w:t>о предоставлении субсидии организациям на</w:t>
      </w:r>
      <w:r>
        <w:rPr>
          <w:sz w:val="28"/>
          <w:szCs w:val="28"/>
        </w:rPr>
        <w:t xml:space="preserve"> </w:t>
      </w:r>
      <w:r w:rsidRPr="00434855">
        <w:rPr>
          <w:rFonts w:ascii="Times New Roman" w:hAnsi="Times New Roman"/>
          <w:sz w:val="28"/>
          <w:szCs w:val="28"/>
        </w:rPr>
        <w:t xml:space="preserve">осуществление капитальных вложений в объекты капитального строительства муниципальной собственности муниципального образования </w:t>
      </w:r>
    </w:p>
    <w:p w:rsidR="00D31948" w:rsidRPr="00D31948" w:rsidRDefault="00434855" w:rsidP="00D31948">
      <w:pPr>
        <w:pStyle w:val="a3"/>
        <w:ind w:left="0"/>
        <w:jc w:val="center"/>
        <w:rPr>
          <w:rFonts w:ascii="Times New Roman" w:hAnsi="Times New Roman"/>
          <w:sz w:val="28"/>
          <w:szCs w:val="28"/>
        </w:rPr>
      </w:pPr>
      <w:r w:rsidRPr="00434855">
        <w:rPr>
          <w:rFonts w:ascii="Times New Roman" w:hAnsi="Times New Roman"/>
          <w:sz w:val="28"/>
          <w:szCs w:val="28"/>
        </w:rPr>
        <w:t>«Город Каменск-Шахтинский» и объекты недвижимого имущества, приобретаемые в муниципальную собственность муниципального образования «Город Каменск-Шахтинский»</w:t>
      </w:r>
    </w:p>
    <w:p w:rsidR="00D31948" w:rsidRPr="00D31948" w:rsidRDefault="00D31948" w:rsidP="00D31948">
      <w:pPr>
        <w:pStyle w:val="a3"/>
        <w:ind w:left="0"/>
        <w:jc w:val="center"/>
        <w:rPr>
          <w:rFonts w:ascii="Times New Roman" w:hAnsi="Times New Roman"/>
          <w:sz w:val="28"/>
          <w:szCs w:val="28"/>
        </w:rPr>
      </w:pPr>
      <w:r w:rsidRPr="00D31948">
        <w:rPr>
          <w:rFonts w:ascii="Times New Roman" w:hAnsi="Times New Roman"/>
          <w:sz w:val="28"/>
          <w:szCs w:val="28"/>
        </w:rPr>
        <w:t>в ______________ году</w:t>
      </w:r>
    </w:p>
    <w:p w:rsidR="00D31948" w:rsidRPr="00D31948" w:rsidRDefault="00D31948" w:rsidP="00D31948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4"/>
        <w:gridCol w:w="1215"/>
        <w:gridCol w:w="1134"/>
        <w:gridCol w:w="1965"/>
        <w:gridCol w:w="1296"/>
        <w:gridCol w:w="1701"/>
        <w:gridCol w:w="2268"/>
      </w:tblGrid>
      <w:tr w:rsidR="0073472B" w:rsidRPr="00D31948" w:rsidTr="00442922">
        <w:tc>
          <w:tcPr>
            <w:tcW w:w="594" w:type="dxa"/>
            <w:vAlign w:val="center"/>
          </w:tcPr>
          <w:p w:rsidR="0073472B" w:rsidRPr="00D31948" w:rsidRDefault="0073472B" w:rsidP="008525AC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1948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31948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D31948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D31948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215" w:type="dxa"/>
            <w:vAlign w:val="center"/>
          </w:tcPr>
          <w:p w:rsidR="0073472B" w:rsidRPr="00D31948" w:rsidRDefault="0073472B" w:rsidP="008525AC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соглашения</w:t>
            </w:r>
          </w:p>
        </w:tc>
        <w:tc>
          <w:tcPr>
            <w:tcW w:w="1134" w:type="dxa"/>
            <w:vAlign w:val="center"/>
          </w:tcPr>
          <w:p w:rsidR="0073472B" w:rsidRPr="00D31948" w:rsidRDefault="0073472B" w:rsidP="00FB1D4F">
            <w:pPr>
              <w:pStyle w:val="a3"/>
              <w:ind w:left="-40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1948">
              <w:rPr>
                <w:rFonts w:ascii="Times New Roman" w:hAnsi="Times New Roman"/>
                <w:sz w:val="28"/>
                <w:szCs w:val="28"/>
              </w:rPr>
              <w:t xml:space="preserve">Дата </w:t>
            </w:r>
            <w:r>
              <w:rPr>
                <w:rFonts w:ascii="Times New Roman" w:hAnsi="Times New Roman"/>
                <w:sz w:val="28"/>
                <w:szCs w:val="28"/>
              </w:rPr>
              <w:t>соглашения</w:t>
            </w:r>
          </w:p>
        </w:tc>
        <w:tc>
          <w:tcPr>
            <w:tcW w:w="1965" w:type="dxa"/>
            <w:vAlign w:val="center"/>
          </w:tcPr>
          <w:p w:rsidR="0073472B" w:rsidRPr="00D31948" w:rsidRDefault="0073472B" w:rsidP="00937620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1948">
              <w:rPr>
                <w:rFonts w:ascii="Times New Roman" w:hAnsi="Times New Roman"/>
                <w:sz w:val="28"/>
                <w:szCs w:val="28"/>
              </w:rPr>
              <w:t>Наименование организации – получателя субсидии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/ ИНН</w:t>
            </w:r>
          </w:p>
        </w:tc>
        <w:tc>
          <w:tcPr>
            <w:tcW w:w="1296" w:type="dxa"/>
            <w:vAlign w:val="center"/>
          </w:tcPr>
          <w:p w:rsidR="0073472B" w:rsidRPr="00D31948" w:rsidRDefault="0073472B" w:rsidP="00FB1D4F">
            <w:pPr>
              <w:pStyle w:val="a3"/>
              <w:ind w:left="-138" w:right="-9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 предоставления субсидии</w:t>
            </w:r>
          </w:p>
        </w:tc>
        <w:tc>
          <w:tcPr>
            <w:tcW w:w="1701" w:type="dxa"/>
          </w:tcPr>
          <w:p w:rsidR="0073472B" w:rsidRPr="00D31948" w:rsidRDefault="00346342" w:rsidP="00FB1D4F">
            <w:pPr>
              <w:pStyle w:val="a3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Сумма субсидии, тысяч рублей</w:t>
            </w:r>
          </w:p>
        </w:tc>
        <w:tc>
          <w:tcPr>
            <w:tcW w:w="2268" w:type="dxa"/>
            <w:vAlign w:val="center"/>
          </w:tcPr>
          <w:p w:rsidR="0073472B" w:rsidRPr="00D31948" w:rsidRDefault="0073472B" w:rsidP="00FB1D4F">
            <w:pPr>
              <w:pStyle w:val="a3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1948">
              <w:rPr>
                <w:rFonts w:ascii="Times New Roman" w:hAnsi="Times New Roman"/>
                <w:sz w:val="28"/>
                <w:szCs w:val="28"/>
              </w:rPr>
              <w:t xml:space="preserve">Ф.И.О. должностного лица, </w:t>
            </w:r>
            <w:r>
              <w:rPr>
                <w:rFonts w:ascii="Times New Roman" w:hAnsi="Times New Roman"/>
                <w:sz w:val="28"/>
                <w:szCs w:val="28"/>
              </w:rPr>
              <w:t>зарегистрировавшего соглашение</w:t>
            </w:r>
          </w:p>
        </w:tc>
      </w:tr>
      <w:tr w:rsidR="0073472B" w:rsidRPr="00D31948" w:rsidTr="00442922">
        <w:tc>
          <w:tcPr>
            <w:tcW w:w="594" w:type="dxa"/>
          </w:tcPr>
          <w:p w:rsidR="0073472B" w:rsidRPr="00D31948" w:rsidRDefault="0073472B" w:rsidP="008525AC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194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15" w:type="dxa"/>
          </w:tcPr>
          <w:p w:rsidR="0073472B" w:rsidRPr="00D31948" w:rsidRDefault="0073472B" w:rsidP="008525AC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194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73472B" w:rsidRPr="00D31948" w:rsidRDefault="0073472B" w:rsidP="008525AC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194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65" w:type="dxa"/>
          </w:tcPr>
          <w:p w:rsidR="0073472B" w:rsidRPr="00D31948" w:rsidRDefault="0073472B" w:rsidP="008525AC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194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96" w:type="dxa"/>
          </w:tcPr>
          <w:p w:rsidR="0073472B" w:rsidRPr="00D31948" w:rsidRDefault="0073472B" w:rsidP="008525AC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194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73472B" w:rsidRDefault="0073472B" w:rsidP="008525AC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268" w:type="dxa"/>
          </w:tcPr>
          <w:p w:rsidR="0073472B" w:rsidRPr="00D31948" w:rsidRDefault="0073472B" w:rsidP="008525AC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73472B" w:rsidRPr="00D31948" w:rsidTr="00442922">
        <w:tc>
          <w:tcPr>
            <w:tcW w:w="594" w:type="dxa"/>
          </w:tcPr>
          <w:p w:rsidR="0073472B" w:rsidRPr="00D31948" w:rsidRDefault="0073472B" w:rsidP="008525AC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5" w:type="dxa"/>
          </w:tcPr>
          <w:p w:rsidR="0073472B" w:rsidRPr="00D31948" w:rsidRDefault="0073472B" w:rsidP="008525AC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472B" w:rsidRPr="00D31948" w:rsidRDefault="0073472B" w:rsidP="008525AC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65" w:type="dxa"/>
          </w:tcPr>
          <w:p w:rsidR="0073472B" w:rsidRPr="00D31948" w:rsidRDefault="0073472B" w:rsidP="008525AC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6" w:type="dxa"/>
          </w:tcPr>
          <w:p w:rsidR="0073472B" w:rsidRPr="00D31948" w:rsidRDefault="0073472B" w:rsidP="008525AC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3472B" w:rsidRPr="00D31948" w:rsidRDefault="0073472B" w:rsidP="008525AC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3472B" w:rsidRPr="00D31948" w:rsidRDefault="0073472B" w:rsidP="008525AC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31948" w:rsidRDefault="00D31948" w:rsidP="00D31948">
      <w:pPr>
        <w:pStyle w:val="a3"/>
        <w:ind w:left="0"/>
        <w:jc w:val="both"/>
        <w:rPr>
          <w:sz w:val="28"/>
          <w:szCs w:val="28"/>
        </w:rPr>
      </w:pPr>
    </w:p>
    <w:p w:rsidR="00D31948" w:rsidRDefault="00D31948" w:rsidP="00D31948">
      <w:pPr>
        <w:pStyle w:val="a3"/>
        <w:ind w:left="0"/>
        <w:jc w:val="both"/>
        <w:rPr>
          <w:sz w:val="28"/>
          <w:szCs w:val="28"/>
        </w:rPr>
      </w:pPr>
    </w:p>
    <w:p w:rsidR="00D31948" w:rsidRDefault="00D31948" w:rsidP="00D31948">
      <w:pPr>
        <w:pStyle w:val="a3"/>
        <w:ind w:left="0"/>
        <w:jc w:val="both"/>
        <w:rPr>
          <w:sz w:val="28"/>
          <w:szCs w:val="28"/>
        </w:rPr>
      </w:pPr>
    </w:p>
    <w:p w:rsidR="00577C2C" w:rsidRPr="00D31948" w:rsidRDefault="00577C2C" w:rsidP="00D31948">
      <w:pPr>
        <w:tabs>
          <w:tab w:val="left" w:pos="1140"/>
        </w:tabs>
        <w:rPr>
          <w:rFonts w:ascii="Times New Roman" w:hAnsi="Times New Roman"/>
          <w:sz w:val="28"/>
          <w:szCs w:val="28"/>
        </w:rPr>
      </w:pPr>
    </w:p>
    <w:sectPr w:rsidR="00577C2C" w:rsidRPr="00D31948" w:rsidSect="007A6C17">
      <w:pgSz w:w="11906" w:h="16838"/>
      <w:pgMar w:top="709" w:right="851" w:bottom="426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D6179"/>
    <w:multiLevelType w:val="hybridMultilevel"/>
    <w:tmpl w:val="2422745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D3738"/>
    <w:multiLevelType w:val="hybridMultilevel"/>
    <w:tmpl w:val="85B4B9B0"/>
    <w:lvl w:ilvl="0" w:tplc="9578871A">
      <w:numFmt w:val="bullet"/>
      <w:lvlText w:val=""/>
      <w:lvlJc w:val="left"/>
      <w:pPr>
        <w:ind w:left="2214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2">
    <w:nsid w:val="0DF05C80"/>
    <w:multiLevelType w:val="hybridMultilevel"/>
    <w:tmpl w:val="7BFC1004"/>
    <w:lvl w:ilvl="0" w:tplc="FE8035CE">
      <w:numFmt w:val="bullet"/>
      <w:lvlText w:val=""/>
      <w:lvlJc w:val="left"/>
      <w:pPr>
        <w:ind w:left="1494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>
    <w:nsid w:val="15FE6E1C"/>
    <w:multiLevelType w:val="multilevel"/>
    <w:tmpl w:val="F79A8D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18EF392C"/>
    <w:multiLevelType w:val="multilevel"/>
    <w:tmpl w:val="3D5099F0"/>
    <w:lvl w:ilvl="0">
      <w:start w:val="1"/>
      <w:numFmt w:val="decimal"/>
      <w:lvlText w:val="%1."/>
      <w:lvlJc w:val="left"/>
      <w:pPr>
        <w:ind w:left="1422" w:hanging="5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8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712" w:hanging="2160"/>
      </w:pPr>
      <w:rPr>
        <w:rFonts w:hint="default"/>
      </w:rPr>
    </w:lvl>
  </w:abstractNum>
  <w:abstractNum w:abstractNumId="5">
    <w:nsid w:val="220E2FCC"/>
    <w:multiLevelType w:val="hybridMultilevel"/>
    <w:tmpl w:val="113EEF9E"/>
    <w:lvl w:ilvl="0" w:tplc="4B124874">
      <w:numFmt w:val="bullet"/>
      <w:lvlText w:val=""/>
      <w:lvlJc w:val="left"/>
      <w:pPr>
        <w:ind w:left="4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2BCD0BE0"/>
    <w:multiLevelType w:val="hybridMultilevel"/>
    <w:tmpl w:val="191EE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1452AC"/>
    <w:multiLevelType w:val="hybridMultilevel"/>
    <w:tmpl w:val="3E40AA42"/>
    <w:lvl w:ilvl="0" w:tplc="E3327EF6">
      <w:numFmt w:val="bullet"/>
      <w:lvlText w:val=""/>
      <w:lvlJc w:val="left"/>
      <w:pPr>
        <w:ind w:left="1854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6153712E"/>
    <w:multiLevelType w:val="multilevel"/>
    <w:tmpl w:val="482ADF4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9">
    <w:nsid w:val="663F3AD0"/>
    <w:multiLevelType w:val="hybridMultilevel"/>
    <w:tmpl w:val="F1668E00"/>
    <w:lvl w:ilvl="0" w:tplc="666A5FFC">
      <w:start w:val="1"/>
      <w:numFmt w:val="bullet"/>
      <w:lvlText w:val="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2"/>
  </w:num>
  <w:num w:numId="5">
    <w:abstractNumId w:val="7"/>
  </w:num>
  <w:num w:numId="6">
    <w:abstractNumId w:val="1"/>
  </w:num>
  <w:num w:numId="7">
    <w:abstractNumId w:val="5"/>
  </w:num>
  <w:num w:numId="8">
    <w:abstractNumId w:val="9"/>
  </w:num>
  <w:num w:numId="9">
    <w:abstractNumId w:val="3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60801"/>
    <w:rsid w:val="000007D8"/>
    <w:rsid w:val="00001981"/>
    <w:rsid w:val="0000686F"/>
    <w:rsid w:val="00025153"/>
    <w:rsid w:val="000272FD"/>
    <w:rsid w:val="000331C1"/>
    <w:rsid w:val="00035DE7"/>
    <w:rsid w:val="000434A7"/>
    <w:rsid w:val="000571AF"/>
    <w:rsid w:val="000572E2"/>
    <w:rsid w:val="00075D14"/>
    <w:rsid w:val="00086C74"/>
    <w:rsid w:val="00094B93"/>
    <w:rsid w:val="000A6968"/>
    <w:rsid w:val="000F3971"/>
    <w:rsid w:val="000F3D6C"/>
    <w:rsid w:val="00100FFA"/>
    <w:rsid w:val="0011188C"/>
    <w:rsid w:val="00120D7D"/>
    <w:rsid w:val="001250C9"/>
    <w:rsid w:val="00155981"/>
    <w:rsid w:val="0016650A"/>
    <w:rsid w:val="00167948"/>
    <w:rsid w:val="001760D4"/>
    <w:rsid w:val="00190287"/>
    <w:rsid w:val="00191090"/>
    <w:rsid w:val="00192803"/>
    <w:rsid w:val="00196B6D"/>
    <w:rsid w:val="001974BE"/>
    <w:rsid w:val="001B72B4"/>
    <w:rsid w:val="001D46C3"/>
    <w:rsid w:val="001D6B2F"/>
    <w:rsid w:val="001D735F"/>
    <w:rsid w:val="001E477B"/>
    <w:rsid w:val="001F29A2"/>
    <w:rsid w:val="001F2ABC"/>
    <w:rsid w:val="001F338D"/>
    <w:rsid w:val="002078F3"/>
    <w:rsid w:val="00226DED"/>
    <w:rsid w:val="00236564"/>
    <w:rsid w:val="00242D6A"/>
    <w:rsid w:val="00245540"/>
    <w:rsid w:val="002535F7"/>
    <w:rsid w:val="00266DAD"/>
    <w:rsid w:val="002C3FED"/>
    <w:rsid w:val="002C73C2"/>
    <w:rsid w:val="002C7DD6"/>
    <w:rsid w:val="00320C4D"/>
    <w:rsid w:val="00320E03"/>
    <w:rsid w:val="00327A86"/>
    <w:rsid w:val="00346342"/>
    <w:rsid w:val="00350681"/>
    <w:rsid w:val="00350737"/>
    <w:rsid w:val="003530AA"/>
    <w:rsid w:val="00361A0F"/>
    <w:rsid w:val="00362ED7"/>
    <w:rsid w:val="00364DBA"/>
    <w:rsid w:val="0036544C"/>
    <w:rsid w:val="00367412"/>
    <w:rsid w:val="003950AF"/>
    <w:rsid w:val="003A7BCC"/>
    <w:rsid w:val="003C6038"/>
    <w:rsid w:val="003D251E"/>
    <w:rsid w:val="003D621A"/>
    <w:rsid w:val="003E35CC"/>
    <w:rsid w:val="003F52C5"/>
    <w:rsid w:val="004012BC"/>
    <w:rsid w:val="00411A95"/>
    <w:rsid w:val="004230CD"/>
    <w:rsid w:val="00425897"/>
    <w:rsid w:val="00434855"/>
    <w:rsid w:val="00437BDA"/>
    <w:rsid w:val="00442922"/>
    <w:rsid w:val="0044492A"/>
    <w:rsid w:val="00454D01"/>
    <w:rsid w:val="00456BE6"/>
    <w:rsid w:val="00463502"/>
    <w:rsid w:val="00464A91"/>
    <w:rsid w:val="00465101"/>
    <w:rsid w:val="004668E1"/>
    <w:rsid w:val="00466F01"/>
    <w:rsid w:val="00467739"/>
    <w:rsid w:val="00473A47"/>
    <w:rsid w:val="00475061"/>
    <w:rsid w:val="0048539B"/>
    <w:rsid w:val="004956F9"/>
    <w:rsid w:val="004A0DA5"/>
    <w:rsid w:val="004A169B"/>
    <w:rsid w:val="004A1E6A"/>
    <w:rsid w:val="004B0CDC"/>
    <w:rsid w:val="004B1E0D"/>
    <w:rsid w:val="004B6967"/>
    <w:rsid w:val="0050356E"/>
    <w:rsid w:val="005036DB"/>
    <w:rsid w:val="0050379B"/>
    <w:rsid w:val="0050775E"/>
    <w:rsid w:val="0052125C"/>
    <w:rsid w:val="00526676"/>
    <w:rsid w:val="00527D69"/>
    <w:rsid w:val="005404FC"/>
    <w:rsid w:val="00572410"/>
    <w:rsid w:val="00573175"/>
    <w:rsid w:val="0057483B"/>
    <w:rsid w:val="00574853"/>
    <w:rsid w:val="005762EC"/>
    <w:rsid w:val="00577C2C"/>
    <w:rsid w:val="005B287A"/>
    <w:rsid w:val="005B70F3"/>
    <w:rsid w:val="005C3D2A"/>
    <w:rsid w:val="005C5219"/>
    <w:rsid w:val="005D120B"/>
    <w:rsid w:val="005D1311"/>
    <w:rsid w:val="005E638D"/>
    <w:rsid w:val="00605C14"/>
    <w:rsid w:val="00614A85"/>
    <w:rsid w:val="0062762C"/>
    <w:rsid w:val="006414BC"/>
    <w:rsid w:val="0066529C"/>
    <w:rsid w:val="00672147"/>
    <w:rsid w:val="006B4B0F"/>
    <w:rsid w:val="006B6EC6"/>
    <w:rsid w:val="006B7EBC"/>
    <w:rsid w:val="006D434D"/>
    <w:rsid w:val="006E123B"/>
    <w:rsid w:val="006E15F7"/>
    <w:rsid w:val="006E251F"/>
    <w:rsid w:val="006F7976"/>
    <w:rsid w:val="007103FA"/>
    <w:rsid w:val="007127E6"/>
    <w:rsid w:val="007316BE"/>
    <w:rsid w:val="0073472B"/>
    <w:rsid w:val="00735953"/>
    <w:rsid w:val="0073733E"/>
    <w:rsid w:val="00737F43"/>
    <w:rsid w:val="00741737"/>
    <w:rsid w:val="00743845"/>
    <w:rsid w:val="00751780"/>
    <w:rsid w:val="007564A5"/>
    <w:rsid w:val="007568B9"/>
    <w:rsid w:val="0076193E"/>
    <w:rsid w:val="0077491C"/>
    <w:rsid w:val="00790D87"/>
    <w:rsid w:val="007A0F81"/>
    <w:rsid w:val="007A39DB"/>
    <w:rsid w:val="007A583F"/>
    <w:rsid w:val="007A6BC1"/>
    <w:rsid w:val="007A6C17"/>
    <w:rsid w:val="007A6F18"/>
    <w:rsid w:val="007C32D0"/>
    <w:rsid w:val="007D1FCE"/>
    <w:rsid w:val="007F0C3E"/>
    <w:rsid w:val="007F1460"/>
    <w:rsid w:val="00810F5C"/>
    <w:rsid w:val="0081705C"/>
    <w:rsid w:val="00830296"/>
    <w:rsid w:val="00830402"/>
    <w:rsid w:val="00832772"/>
    <w:rsid w:val="00836936"/>
    <w:rsid w:val="00841F4B"/>
    <w:rsid w:val="0085133F"/>
    <w:rsid w:val="00860801"/>
    <w:rsid w:val="00862868"/>
    <w:rsid w:val="00874485"/>
    <w:rsid w:val="008808C8"/>
    <w:rsid w:val="0088265F"/>
    <w:rsid w:val="008833FC"/>
    <w:rsid w:val="008865DE"/>
    <w:rsid w:val="00890471"/>
    <w:rsid w:val="00896F3B"/>
    <w:rsid w:val="00896FC5"/>
    <w:rsid w:val="008A02FB"/>
    <w:rsid w:val="008B4E40"/>
    <w:rsid w:val="008C0FB4"/>
    <w:rsid w:val="008D49AC"/>
    <w:rsid w:val="008E1396"/>
    <w:rsid w:val="008E16CA"/>
    <w:rsid w:val="008F0326"/>
    <w:rsid w:val="008F33E5"/>
    <w:rsid w:val="008F7070"/>
    <w:rsid w:val="00907912"/>
    <w:rsid w:val="00922A0F"/>
    <w:rsid w:val="00924EAB"/>
    <w:rsid w:val="00931EBF"/>
    <w:rsid w:val="009357B8"/>
    <w:rsid w:val="00940027"/>
    <w:rsid w:val="009441DA"/>
    <w:rsid w:val="00950A9A"/>
    <w:rsid w:val="009534F3"/>
    <w:rsid w:val="009663ED"/>
    <w:rsid w:val="009668A6"/>
    <w:rsid w:val="0097737B"/>
    <w:rsid w:val="00991CC4"/>
    <w:rsid w:val="009A2073"/>
    <w:rsid w:val="009A379E"/>
    <w:rsid w:val="009A458A"/>
    <w:rsid w:val="009B6CE8"/>
    <w:rsid w:val="009D4501"/>
    <w:rsid w:val="009E2848"/>
    <w:rsid w:val="009E2E43"/>
    <w:rsid w:val="009F0990"/>
    <w:rsid w:val="009F3412"/>
    <w:rsid w:val="00A0029C"/>
    <w:rsid w:val="00A01A0E"/>
    <w:rsid w:val="00A03D87"/>
    <w:rsid w:val="00A13075"/>
    <w:rsid w:val="00A21822"/>
    <w:rsid w:val="00A223C8"/>
    <w:rsid w:val="00A24C7F"/>
    <w:rsid w:val="00A42146"/>
    <w:rsid w:val="00A5265A"/>
    <w:rsid w:val="00A70287"/>
    <w:rsid w:val="00A827E1"/>
    <w:rsid w:val="00AA075F"/>
    <w:rsid w:val="00AB2E9C"/>
    <w:rsid w:val="00AB580A"/>
    <w:rsid w:val="00AB779B"/>
    <w:rsid w:val="00AC55AC"/>
    <w:rsid w:val="00AD1ED3"/>
    <w:rsid w:val="00AD3058"/>
    <w:rsid w:val="00AF5924"/>
    <w:rsid w:val="00B01311"/>
    <w:rsid w:val="00B03A1D"/>
    <w:rsid w:val="00B14387"/>
    <w:rsid w:val="00B41549"/>
    <w:rsid w:val="00B418E8"/>
    <w:rsid w:val="00B421A7"/>
    <w:rsid w:val="00B460F4"/>
    <w:rsid w:val="00B5754A"/>
    <w:rsid w:val="00B65038"/>
    <w:rsid w:val="00B74E91"/>
    <w:rsid w:val="00B76D0E"/>
    <w:rsid w:val="00B800B1"/>
    <w:rsid w:val="00B8313B"/>
    <w:rsid w:val="00B90BD8"/>
    <w:rsid w:val="00BA08B9"/>
    <w:rsid w:val="00BA4B8E"/>
    <w:rsid w:val="00BB1143"/>
    <w:rsid w:val="00BD53C2"/>
    <w:rsid w:val="00BE612E"/>
    <w:rsid w:val="00BE6CF2"/>
    <w:rsid w:val="00C002E0"/>
    <w:rsid w:val="00C04758"/>
    <w:rsid w:val="00C06002"/>
    <w:rsid w:val="00C239CA"/>
    <w:rsid w:val="00C3170E"/>
    <w:rsid w:val="00C3557B"/>
    <w:rsid w:val="00C42AEC"/>
    <w:rsid w:val="00C5114A"/>
    <w:rsid w:val="00C63F84"/>
    <w:rsid w:val="00C677B0"/>
    <w:rsid w:val="00C74688"/>
    <w:rsid w:val="00C74F2D"/>
    <w:rsid w:val="00C751ED"/>
    <w:rsid w:val="00C75A48"/>
    <w:rsid w:val="00C80F67"/>
    <w:rsid w:val="00C8416B"/>
    <w:rsid w:val="00C90251"/>
    <w:rsid w:val="00C91C6B"/>
    <w:rsid w:val="00C94E46"/>
    <w:rsid w:val="00CB330E"/>
    <w:rsid w:val="00CB3BCC"/>
    <w:rsid w:val="00CD2B7D"/>
    <w:rsid w:val="00CE397F"/>
    <w:rsid w:val="00CE6DCD"/>
    <w:rsid w:val="00CF047B"/>
    <w:rsid w:val="00CF2174"/>
    <w:rsid w:val="00CF52EB"/>
    <w:rsid w:val="00D00ACB"/>
    <w:rsid w:val="00D01009"/>
    <w:rsid w:val="00D01DF2"/>
    <w:rsid w:val="00D05317"/>
    <w:rsid w:val="00D06FC3"/>
    <w:rsid w:val="00D1647F"/>
    <w:rsid w:val="00D31948"/>
    <w:rsid w:val="00D41683"/>
    <w:rsid w:val="00D43525"/>
    <w:rsid w:val="00D46BBE"/>
    <w:rsid w:val="00D47A26"/>
    <w:rsid w:val="00D529E3"/>
    <w:rsid w:val="00D601EF"/>
    <w:rsid w:val="00D6278A"/>
    <w:rsid w:val="00D67763"/>
    <w:rsid w:val="00D724E7"/>
    <w:rsid w:val="00D8005B"/>
    <w:rsid w:val="00D80494"/>
    <w:rsid w:val="00DA628A"/>
    <w:rsid w:val="00DB7078"/>
    <w:rsid w:val="00DC043E"/>
    <w:rsid w:val="00DC4086"/>
    <w:rsid w:val="00DD4792"/>
    <w:rsid w:val="00DD5CC0"/>
    <w:rsid w:val="00DE3986"/>
    <w:rsid w:val="00DE6B37"/>
    <w:rsid w:val="00DE762A"/>
    <w:rsid w:val="00E00089"/>
    <w:rsid w:val="00E037DE"/>
    <w:rsid w:val="00E23102"/>
    <w:rsid w:val="00E23BFC"/>
    <w:rsid w:val="00E276AC"/>
    <w:rsid w:val="00E37E58"/>
    <w:rsid w:val="00E42D0D"/>
    <w:rsid w:val="00E566E7"/>
    <w:rsid w:val="00E578A6"/>
    <w:rsid w:val="00E7529F"/>
    <w:rsid w:val="00E769A0"/>
    <w:rsid w:val="00E945D3"/>
    <w:rsid w:val="00EA14CD"/>
    <w:rsid w:val="00EA41E7"/>
    <w:rsid w:val="00EA4AB5"/>
    <w:rsid w:val="00EA55AA"/>
    <w:rsid w:val="00EA77A5"/>
    <w:rsid w:val="00EB4CE1"/>
    <w:rsid w:val="00EC5FB9"/>
    <w:rsid w:val="00EC60A5"/>
    <w:rsid w:val="00EC7E00"/>
    <w:rsid w:val="00ED0108"/>
    <w:rsid w:val="00ED5F9D"/>
    <w:rsid w:val="00EE49D4"/>
    <w:rsid w:val="00EE4F02"/>
    <w:rsid w:val="00EE5483"/>
    <w:rsid w:val="00F04127"/>
    <w:rsid w:val="00F06788"/>
    <w:rsid w:val="00F143DE"/>
    <w:rsid w:val="00F2200A"/>
    <w:rsid w:val="00F35E69"/>
    <w:rsid w:val="00F3658A"/>
    <w:rsid w:val="00F40ED1"/>
    <w:rsid w:val="00F42DD1"/>
    <w:rsid w:val="00F50F9A"/>
    <w:rsid w:val="00F55653"/>
    <w:rsid w:val="00F67722"/>
    <w:rsid w:val="00F82507"/>
    <w:rsid w:val="00F83004"/>
    <w:rsid w:val="00F84F69"/>
    <w:rsid w:val="00F958C9"/>
    <w:rsid w:val="00FA3326"/>
    <w:rsid w:val="00FB1D4F"/>
    <w:rsid w:val="00FB5256"/>
    <w:rsid w:val="00FC6EBC"/>
    <w:rsid w:val="00FE2EB9"/>
    <w:rsid w:val="00FE6A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002"/>
    <w:pPr>
      <w:spacing w:after="200" w:line="276" w:lineRule="auto"/>
    </w:pPr>
    <w:rPr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1F338D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37D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6794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67948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1F338D"/>
    <w:rPr>
      <w:rFonts w:ascii="Times New Roman" w:eastAsia="Times New Roman" w:hAnsi="Times New Roman"/>
      <w:b/>
      <w:bCs/>
      <w:sz w:val="28"/>
      <w:szCs w:val="24"/>
    </w:rPr>
  </w:style>
  <w:style w:type="paragraph" w:styleId="a6">
    <w:name w:val="No Spacing"/>
    <w:qFormat/>
    <w:rsid w:val="001F338D"/>
    <w:rPr>
      <w:rFonts w:eastAsia="Times New Roman"/>
      <w:sz w:val="22"/>
      <w:szCs w:val="22"/>
    </w:rPr>
  </w:style>
  <w:style w:type="paragraph" w:customStyle="1" w:styleId="1">
    <w:name w:val="Знак1"/>
    <w:basedOn w:val="a"/>
    <w:rsid w:val="0088265F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FontStyle30">
    <w:name w:val="Font Style30"/>
    <w:uiPriority w:val="99"/>
    <w:rsid w:val="00AB779B"/>
    <w:rPr>
      <w:rFonts w:ascii="Times New Roman" w:hAnsi="Times New Roman" w:cs="Times New Roman"/>
      <w:sz w:val="28"/>
      <w:szCs w:val="28"/>
    </w:rPr>
  </w:style>
  <w:style w:type="paragraph" w:customStyle="1" w:styleId="Style15">
    <w:name w:val="Style15"/>
    <w:basedOn w:val="a"/>
    <w:uiPriority w:val="99"/>
    <w:rsid w:val="00D1647F"/>
    <w:pPr>
      <w:widowControl w:val="0"/>
      <w:autoSpaceDE w:val="0"/>
      <w:autoSpaceDN w:val="0"/>
      <w:adjustRightInd w:val="0"/>
      <w:spacing w:after="0" w:line="315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AB2E9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18D484-6D31-40B1-8630-C11DC4E6B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г.Каменска</Company>
  <LinksUpToDate>false</LinksUpToDate>
  <CharactersWithSpaces>2784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прогнозирования доходов</dc:creator>
  <cp:lastModifiedBy>Догаева</cp:lastModifiedBy>
  <cp:revision>10</cp:revision>
  <cp:lastPrinted>2017-06-22T05:58:00Z</cp:lastPrinted>
  <dcterms:created xsi:type="dcterms:W3CDTF">2017-06-20T13:49:00Z</dcterms:created>
  <dcterms:modified xsi:type="dcterms:W3CDTF">2017-06-22T07:47:00Z</dcterms:modified>
</cp:coreProperties>
</file>