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923" w:rsidRDefault="00CE1C9B" w:rsidP="00C84AE1">
      <w:pPr>
        <w:jc w:val="right"/>
        <w:rPr>
          <w:szCs w:val="28"/>
        </w:rPr>
      </w:pPr>
      <w:r>
        <w:rPr>
          <w:szCs w:val="28"/>
        </w:rPr>
        <w:t>Проект</w:t>
      </w:r>
    </w:p>
    <w:p w:rsidR="00EF5923" w:rsidRDefault="00EF5923" w:rsidP="00C84AE1">
      <w:pPr>
        <w:jc w:val="right"/>
        <w:rPr>
          <w:szCs w:val="28"/>
        </w:rPr>
      </w:pPr>
    </w:p>
    <w:p w:rsidR="00EF5923" w:rsidRDefault="00EF5923" w:rsidP="004245B3">
      <w:pPr>
        <w:rPr>
          <w:szCs w:val="28"/>
        </w:rPr>
      </w:pPr>
    </w:p>
    <w:p w:rsidR="00EF5923" w:rsidRDefault="00EF5923" w:rsidP="004245B3">
      <w:pPr>
        <w:rPr>
          <w:szCs w:val="28"/>
        </w:rPr>
      </w:pPr>
    </w:p>
    <w:p w:rsidR="00FC7089" w:rsidRDefault="00FC7089" w:rsidP="004245B3">
      <w:pPr>
        <w:rPr>
          <w:szCs w:val="28"/>
        </w:rPr>
      </w:pPr>
    </w:p>
    <w:p w:rsidR="00F037A3" w:rsidRDefault="00F037A3" w:rsidP="004245B3">
      <w:pPr>
        <w:rPr>
          <w:szCs w:val="28"/>
        </w:rPr>
      </w:pPr>
    </w:p>
    <w:p w:rsidR="00F037A3" w:rsidRDefault="00F037A3" w:rsidP="004245B3">
      <w:pPr>
        <w:rPr>
          <w:szCs w:val="28"/>
        </w:rPr>
      </w:pPr>
    </w:p>
    <w:p w:rsidR="00FC7089" w:rsidRDefault="00FC7089" w:rsidP="004245B3">
      <w:pPr>
        <w:rPr>
          <w:szCs w:val="28"/>
        </w:rPr>
      </w:pPr>
    </w:p>
    <w:p w:rsidR="00EF5923" w:rsidRDefault="00EF5923" w:rsidP="004245B3">
      <w:pPr>
        <w:rPr>
          <w:szCs w:val="28"/>
        </w:rPr>
      </w:pPr>
    </w:p>
    <w:p w:rsidR="00F037A3" w:rsidRDefault="00F037A3" w:rsidP="004245B3">
      <w:pPr>
        <w:rPr>
          <w:szCs w:val="28"/>
        </w:rPr>
      </w:pPr>
    </w:p>
    <w:p w:rsidR="00F037A3" w:rsidRDefault="00F037A3" w:rsidP="004245B3">
      <w:pPr>
        <w:rPr>
          <w:szCs w:val="28"/>
        </w:rPr>
      </w:pPr>
    </w:p>
    <w:p w:rsidR="00EF5923" w:rsidRDefault="00EF5923" w:rsidP="004245B3">
      <w:pPr>
        <w:rPr>
          <w:szCs w:val="28"/>
        </w:rPr>
      </w:pPr>
    </w:p>
    <w:p w:rsidR="00FC7089" w:rsidRDefault="00FC7089" w:rsidP="00FC7089">
      <w:pPr>
        <w:rPr>
          <w:szCs w:val="28"/>
        </w:rPr>
      </w:pPr>
      <w:r>
        <w:rPr>
          <w:szCs w:val="28"/>
        </w:rPr>
        <w:t xml:space="preserve">О внесении изменений в постановление </w:t>
      </w:r>
    </w:p>
    <w:p w:rsidR="00FC7089" w:rsidRDefault="00FC7089" w:rsidP="00FC7089">
      <w:pPr>
        <w:tabs>
          <w:tab w:val="left" w:pos="720"/>
        </w:tabs>
        <w:rPr>
          <w:szCs w:val="28"/>
        </w:rPr>
      </w:pPr>
      <w:r>
        <w:rPr>
          <w:szCs w:val="28"/>
        </w:rPr>
        <w:t>Администрации города от 26.02.2014 №</w:t>
      </w:r>
      <w:r w:rsidR="008F0800">
        <w:rPr>
          <w:szCs w:val="28"/>
        </w:rPr>
        <w:t xml:space="preserve"> </w:t>
      </w:r>
      <w:r>
        <w:rPr>
          <w:szCs w:val="28"/>
        </w:rPr>
        <w:t xml:space="preserve">244 </w:t>
      </w:r>
    </w:p>
    <w:p w:rsidR="00FC7089" w:rsidRDefault="00FC7089" w:rsidP="00FC7089">
      <w:pPr>
        <w:jc w:val="both"/>
        <w:rPr>
          <w:szCs w:val="28"/>
        </w:rPr>
      </w:pPr>
      <w:r>
        <w:rPr>
          <w:szCs w:val="28"/>
        </w:rPr>
        <w:t xml:space="preserve">«О порядке определения объема и </w:t>
      </w:r>
    </w:p>
    <w:p w:rsidR="00FC7089" w:rsidRDefault="00FC7089" w:rsidP="00FC7089">
      <w:pPr>
        <w:jc w:val="both"/>
        <w:rPr>
          <w:szCs w:val="28"/>
        </w:rPr>
      </w:pPr>
      <w:proofErr w:type="gramStart"/>
      <w:r>
        <w:rPr>
          <w:szCs w:val="28"/>
        </w:rPr>
        <w:t>условиях</w:t>
      </w:r>
      <w:proofErr w:type="gramEnd"/>
      <w:r>
        <w:rPr>
          <w:szCs w:val="28"/>
        </w:rPr>
        <w:t xml:space="preserve"> предоставления субсидий на иные цели»</w:t>
      </w:r>
    </w:p>
    <w:p w:rsidR="00FC7089" w:rsidRDefault="00FC7089" w:rsidP="00FC7089">
      <w:pPr>
        <w:ind w:firstLine="709"/>
        <w:jc w:val="both"/>
        <w:rPr>
          <w:szCs w:val="28"/>
        </w:rPr>
      </w:pPr>
    </w:p>
    <w:p w:rsidR="00FC7089" w:rsidRDefault="00FC7089" w:rsidP="00FC7089">
      <w:pPr>
        <w:ind w:firstLine="709"/>
        <w:jc w:val="both"/>
        <w:rPr>
          <w:szCs w:val="28"/>
        </w:rPr>
      </w:pPr>
    </w:p>
    <w:p w:rsidR="00F02002" w:rsidRDefault="00F02002" w:rsidP="00F02002">
      <w:pPr>
        <w:ind w:firstLine="709"/>
        <w:jc w:val="both"/>
        <w:rPr>
          <w:szCs w:val="28"/>
        </w:rPr>
      </w:pPr>
      <w:r>
        <w:rPr>
          <w:szCs w:val="28"/>
        </w:rPr>
        <w:t>В соответствии со статьей 78</w:t>
      </w:r>
      <w:r>
        <w:rPr>
          <w:szCs w:val="28"/>
          <w:vertAlign w:val="superscript"/>
        </w:rPr>
        <w:t>1</w:t>
      </w:r>
      <w:r>
        <w:rPr>
          <w:szCs w:val="28"/>
        </w:rPr>
        <w:t xml:space="preserve"> Бюджетного кодекса Российской Федерации, Администрация города Каменск-Шахтинский</w:t>
      </w:r>
    </w:p>
    <w:p w:rsidR="00F02002" w:rsidRPr="00CF4C4A" w:rsidRDefault="00F02002" w:rsidP="00F02002">
      <w:pPr>
        <w:ind w:firstLine="709"/>
        <w:jc w:val="both"/>
        <w:rPr>
          <w:szCs w:val="28"/>
        </w:rPr>
      </w:pPr>
    </w:p>
    <w:p w:rsidR="00F02002" w:rsidRPr="00CF4C4A" w:rsidRDefault="00F02002" w:rsidP="00F02002">
      <w:pPr>
        <w:jc w:val="center"/>
        <w:rPr>
          <w:szCs w:val="28"/>
        </w:rPr>
      </w:pPr>
      <w:r w:rsidRPr="00CF4C4A">
        <w:rPr>
          <w:szCs w:val="28"/>
        </w:rPr>
        <w:t>ПОСТАНОВЛЯ</w:t>
      </w:r>
      <w:r>
        <w:rPr>
          <w:szCs w:val="28"/>
        </w:rPr>
        <w:t>ЕТ</w:t>
      </w:r>
      <w:r w:rsidRPr="00CF4C4A">
        <w:rPr>
          <w:szCs w:val="28"/>
        </w:rPr>
        <w:t>:</w:t>
      </w:r>
    </w:p>
    <w:p w:rsidR="00F02002" w:rsidRPr="00CF4C4A" w:rsidRDefault="00F02002" w:rsidP="00F02002">
      <w:pPr>
        <w:jc w:val="both"/>
        <w:rPr>
          <w:szCs w:val="28"/>
        </w:rPr>
      </w:pPr>
    </w:p>
    <w:p w:rsidR="00F02002" w:rsidRDefault="00F02002" w:rsidP="00F02002">
      <w:pPr>
        <w:ind w:firstLine="709"/>
        <w:jc w:val="both"/>
        <w:rPr>
          <w:szCs w:val="28"/>
        </w:rPr>
      </w:pPr>
      <w:r w:rsidRPr="00CF4C4A">
        <w:rPr>
          <w:szCs w:val="28"/>
        </w:rPr>
        <w:t xml:space="preserve">1. </w:t>
      </w:r>
      <w:r w:rsidR="00C13D01">
        <w:rPr>
          <w:szCs w:val="28"/>
        </w:rPr>
        <w:t>Внести в Приложение к постановлению Администрации города от 26.02.2014 № 244 «О порядке определения объема и условиях предоставления субсидий на иные цели» изменения, дополнив пункт 2 подпунктом 2.2</w:t>
      </w:r>
      <w:r w:rsidR="00CD2331">
        <w:rPr>
          <w:szCs w:val="28"/>
        </w:rPr>
        <w:t>8</w:t>
      </w:r>
      <w:r w:rsidR="00C13D01">
        <w:rPr>
          <w:szCs w:val="28"/>
        </w:rPr>
        <w:t xml:space="preserve"> следующего содержания:</w:t>
      </w:r>
    </w:p>
    <w:p w:rsidR="00F02002" w:rsidRPr="00CD2331" w:rsidRDefault="00F02002" w:rsidP="00F02002">
      <w:pPr>
        <w:ind w:firstLine="709"/>
        <w:jc w:val="both"/>
        <w:rPr>
          <w:szCs w:val="28"/>
        </w:rPr>
      </w:pPr>
      <w:r w:rsidRPr="00CD2331">
        <w:rPr>
          <w:szCs w:val="28"/>
        </w:rPr>
        <w:t>«2.2</w:t>
      </w:r>
      <w:r w:rsidR="00CD2331" w:rsidRPr="00CD2331">
        <w:rPr>
          <w:szCs w:val="28"/>
        </w:rPr>
        <w:t>8</w:t>
      </w:r>
      <w:r w:rsidR="003F3FC4" w:rsidRPr="00CD2331">
        <w:rPr>
          <w:szCs w:val="28"/>
        </w:rPr>
        <w:t xml:space="preserve">. </w:t>
      </w:r>
      <w:r w:rsidR="00CD2331" w:rsidRPr="00CD2331">
        <w:rPr>
          <w:szCs w:val="28"/>
        </w:rPr>
        <w:t xml:space="preserve">Усиление антитеррористической защищенности объектов социальной сферы в рамках подпрограммы «Профилактика и </w:t>
      </w:r>
      <w:r w:rsidR="009969D3">
        <w:rPr>
          <w:szCs w:val="28"/>
        </w:rPr>
        <w:t xml:space="preserve">предупреждение актов </w:t>
      </w:r>
      <w:r w:rsidR="00CD2331" w:rsidRPr="00CD2331">
        <w:rPr>
          <w:szCs w:val="28"/>
        </w:rPr>
        <w:t>терроризма  на территории города Каменск-Шахтинский» муниципальной программы «Обеспечение общественного порядка на территории  города Каменск-Шахтинский на 2014-2020 годы»</w:t>
      </w:r>
      <w:proofErr w:type="gramStart"/>
      <w:r w:rsidR="003F3FC4" w:rsidRPr="00CD2331">
        <w:rPr>
          <w:szCs w:val="28"/>
        </w:rPr>
        <w:t>.»</w:t>
      </w:r>
      <w:proofErr w:type="gramEnd"/>
      <w:r w:rsidRPr="00CD2331">
        <w:rPr>
          <w:szCs w:val="28"/>
        </w:rPr>
        <w:t>.</w:t>
      </w:r>
    </w:p>
    <w:p w:rsidR="00F02002" w:rsidRPr="00CF4C4A" w:rsidRDefault="00F02002" w:rsidP="00F02002">
      <w:pPr>
        <w:tabs>
          <w:tab w:val="left" w:pos="360"/>
        </w:tabs>
        <w:ind w:firstLine="709"/>
        <w:jc w:val="both"/>
        <w:rPr>
          <w:szCs w:val="28"/>
        </w:rPr>
      </w:pPr>
      <w:r w:rsidRPr="00CF4C4A">
        <w:rPr>
          <w:szCs w:val="28"/>
        </w:rPr>
        <w:t>2. Настоящее постановление подлежит опубликованию и вступает в силу со дня официального опубликования.</w:t>
      </w:r>
    </w:p>
    <w:p w:rsidR="00C13D01" w:rsidRDefault="00F02002" w:rsidP="00C13D01">
      <w:pPr>
        <w:tabs>
          <w:tab w:val="left" w:pos="360"/>
        </w:tabs>
        <w:ind w:firstLine="709"/>
        <w:jc w:val="both"/>
        <w:rPr>
          <w:szCs w:val="28"/>
        </w:rPr>
      </w:pPr>
      <w:r w:rsidRPr="00CF4C4A">
        <w:rPr>
          <w:szCs w:val="28"/>
        </w:rPr>
        <w:t>3</w:t>
      </w:r>
      <w:r w:rsidR="00C13D01" w:rsidRPr="00E37E29">
        <w:rPr>
          <w:szCs w:val="28"/>
        </w:rPr>
        <w:t xml:space="preserve">. </w:t>
      </w:r>
      <w:proofErr w:type="gramStart"/>
      <w:r w:rsidR="00C13D01" w:rsidRPr="00E37E29">
        <w:rPr>
          <w:szCs w:val="28"/>
        </w:rPr>
        <w:t>Контроль за</w:t>
      </w:r>
      <w:proofErr w:type="gramEnd"/>
      <w:r w:rsidR="00C13D01" w:rsidRPr="00E37E29">
        <w:rPr>
          <w:szCs w:val="28"/>
        </w:rPr>
        <w:t xml:space="preserve"> исполнением постановления возложить на</w:t>
      </w:r>
      <w:r w:rsidR="00C13D01">
        <w:rPr>
          <w:szCs w:val="28"/>
        </w:rPr>
        <w:t xml:space="preserve"> заместителя главы Администрации города по социальным вопросам Мирскую М.В.</w:t>
      </w:r>
    </w:p>
    <w:p w:rsidR="0001033F" w:rsidRDefault="0001033F" w:rsidP="00C13D01">
      <w:pPr>
        <w:tabs>
          <w:tab w:val="left" w:pos="720"/>
          <w:tab w:val="left" w:pos="900"/>
          <w:tab w:val="left" w:pos="1080"/>
        </w:tabs>
        <w:ind w:firstLine="709"/>
        <w:jc w:val="both"/>
        <w:rPr>
          <w:szCs w:val="28"/>
        </w:rPr>
      </w:pPr>
    </w:p>
    <w:p w:rsidR="00C13D01" w:rsidRDefault="00C13D01" w:rsidP="00C13D01">
      <w:pPr>
        <w:tabs>
          <w:tab w:val="left" w:pos="720"/>
          <w:tab w:val="left" w:pos="900"/>
          <w:tab w:val="left" w:pos="1080"/>
        </w:tabs>
        <w:ind w:firstLine="709"/>
        <w:jc w:val="both"/>
        <w:rPr>
          <w:szCs w:val="28"/>
        </w:rPr>
      </w:pPr>
    </w:p>
    <w:p w:rsidR="00F037A3" w:rsidRDefault="002A4A8A" w:rsidP="00F037A3">
      <w:pPr>
        <w:tabs>
          <w:tab w:val="left" w:pos="8854"/>
        </w:tabs>
        <w:rPr>
          <w:szCs w:val="28"/>
        </w:rPr>
      </w:pPr>
      <w:r>
        <w:rPr>
          <w:szCs w:val="28"/>
        </w:rPr>
        <w:tab/>
      </w:r>
    </w:p>
    <w:p w:rsidR="00FC7089" w:rsidRDefault="00FC7089" w:rsidP="00F037A3">
      <w:pPr>
        <w:tabs>
          <w:tab w:val="left" w:pos="8854"/>
        </w:tabs>
        <w:rPr>
          <w:szCs w:val="28"/>
        </w:rPr>
      </w:pPr>
      <w:r>
        <w:rPr>
          <w:szCs w:val="28"/>
        </w:rPr>
        <w:t xml:space="preserve">Глава Администрации города                 </w:t>
      </w:r>
      <w:r w:rsidR="001F360F">
        <w:rPr>
          <w:szCs w:val="28"/>
        </w:rPr>
        <w:t xml:space="preserve">      </w:t>
      </w:r>
      <w:r>
        <w:rPr>
          <w:szCs w:val="28"/>
        </w:rPr>
        <w:t xml:space="preserve">                              </w:t>
      </w:r>
      <w:r w:rsidR="00F037A3">
        <w:rPr>
          <w:szCs w:val="28"/>
        </w:rPr>
        <w:t xml:space="preserve">       </w:t>
      </w:r>
      <w:r>
        <w:rPr>
          <w:szCs w:val="28"/>
        </w:rPr>
        <w:t xml:space="preserve">      О.Э. </w:t>
      </w:r>
      <w:proofErr w:type="spellStart"/>
      <w:r>
        <w:rPr>
          <w:szCs w:val="28"/>
        </w:rPr>
        <w:t>Каюдин</w:t>
      </w:r>
      <w:proofErr w:type="spellEnd"/>
    </w:p>
    <w:sectPr w:rsidR="00FC7089" w:rsidSect="00515E20">
      <w:pgSz w:w="11906" w:h="16838"/>
      <w:pgMar w:top="709" w:right="851" w:bottom="1134" w:left="1304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3782" w:rsidRDefault="00133782" w:rsidP="00997020">
      <w:r>
        <w:separator/>
      </w:r>
    </w:p>
  </w:endnote>
  <w:endnote w:type="continuationSeparator" w:id="0">
    <w:p w:rsidR="00133782" w:rsidRDefault="00133782" w:rsidP="009970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3782" w:rsidRDefault="00133782" w:rsidP="00997020">
      <w:r>
        <w:separator/>
      </w:r>
    </w:p>
  </w:footnote>
  <w:footnote w:type="continuationSeparator" w:id="0">
    <w:p w:rsidR="00133782" w:rsidRDefault="00133782" w:rsidP="009970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oNotTrackMoves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45B3"/>
    <w:rsid w:val="00001C16"/>
    <w:rsid w:val="0001033F"/>
    <w:rsid w:val="00022FCA"/>
    <w:rsid w:val="00024412"/>
    <w:rsid w:val="00025FA8"/>
    <w:rsid w:val="00030CE8"/>
    <w:rsid w:val="000313AC"/>
    <w:rsid w:val="0003734D"/>
    <w:rsid w:val="00037CC4"/>
    <w:rsid w:val="000439A5"/>
    <w:rsid w:val="00060513"/>
    <w:rsid w:val="00060DBE"/>
    <w:rsid w:val="000624A9"/>
    <w:rsid w:val="000654BF"/>
    <w:rsid w:val="00066D63"/>
    <w:rsid w:val="0007406D"/>
    <w:rsid w:val="00077037"/>
    <w:rsid w:val="0009098E"/>
    <w:rsid w:val="00092AAE"/>
    <w:rsid w:val="0009386A"/>
    <w:rsid w:val="000A03BA"/>
    <w:rsid w:val="000A6768"/>
    <w:rsid w:val="000B3EB6"/>
    <w:rsid w:val="000B5196"/>
    <w:rsid w:val="000C26AD"/>
    <w:rsid w:val="000C31CE"/>
    <w:rsid w:val="000C32C2"/>
    <w:rsid w:val="000E7C1D"/>
    <w:rsid w:val="00100EED"/>
    <w:rsid w:val="00102458"/>
    <w:rsid w:val="001122D2"/>
    <w:rsid w:val="00112952"/>
    <w:rsid w:val="001255CD"/>
    <w:rsid w:val="00125962"/>
    <w:rsid w:val="00125A39"/>
    <w:rsid w:val="0013292B"/>
    <w:rsid w:val="00133782"/>
    <w:rsid w:val="00134592"/>
    <w:rsid w:val="00143CB7"/>
    <w:rsid w:val="001450C0"/>
    <w:rsid w:val="001451AB"/>
    <w:rsid w:val="001451E7"/>
    <w:rsid w:val="001568B1"/>
    <w:rsid w:val="0016264C"/>
    <w:rsid w:val="00166C00"/>
    <w:rsid w:val="00174DB3"/>
    <w:rsid w:val="00181A68"/>
    <w:rsid w:val="001935A2"/>
    <w:rsid w:val="00195911"/>
    <w:rsid w:val="001A0237"/>
    <w:rsid w:val="001A411C"/>
    <w:rsid w:val="001B5E48"/>
    <w:rsid w:val="001C4905"/>
    <w:rsid w:val="001C7BAF"/>
    <w:rsid w:val="001D19B3"/>
    <w:rsid w:val="001D3B61"/>
    <w:rsid w:val="001D77FF"/>
    <w:rsid w:val="001D7C72"/>
    <w:rsid w:val="001E225A"/>
    <w:rsid w:val="001E3C52"/>
    <w:rsid w:val="001E7E52"/>
    <w:rsid w:val="001F3047"/>
    <w:rsid w:val="001F360F"/>
    <w:rsid w:val="002005A0"/>
    <w:rsid w:val="0021187E"/>
    <w:rsid w:val="00220C66"/>
    <w:rsid w:val="00220CF5"/>
    <w:rsid w:val="00222680"/>
    <w:rsid w:val="00224F9D"/>
    <w:rsid w:val="00225735"/>
    <w:rsid w:val="00230FE2"/>
    <w:rsid w:val="0023609D"/>
    <w:rsid w:val="002403DB"/>
    <w:rsid w:val="00244EC4"/>
    <w:rsid w:val="002566CE"/>
    <w:rsid w:val="00270CCB"/>
    <w:rsid w:val="00282391"/>
    <w:rsid w:val="00282DCC"/>
    <w:rsid w:val="00293D62"/>
    <w:rsid w:val="002941CC"/>
    <w:rsid w:val="00296EFA"/>
    <w:rsid w:val="002A1643"/>
    <w:rsid w:val="002A4A8A"/>
    <w:rsid w:val="002B1E37"/>
    <w:rsid w:val="002B20E7"/>
    <w:rsid w:val="002B4414"/>
    <w:rsid w:val="002B47D9"/>
    <w:rsid w:val="002C0DF7"/>
    <w:rsid w:val="002C70CF"/>
    <w:rsid w:val="002D1449"/>
    <w:rsid w:val="002E15C6"/>
    <w:rsid w:val="002E2287"/>
    <w:rsid w:val="002E4F6C"/>
    <w:rsid w:val="002E55C3"/>
    <w:rsid w:val="002F24D8"/>
    <w:rsid w:val="00300A2B"/>
    <w:rsid w:val="0031631F"/>
    <w:rsid w:val="00322DFC"/>
    <w:rsid w:val="00323808"/>
    <w:rsid w:val="00324390"/>
    <w:rsid w:val="0033238A"/>
    <w:rsid w:val="003363C5"/>
    <w:rsid w:val="0034266D"/>
    <w:rsid w:val="00350EBB"/>
    <w:rsid w:val="00351AF1"/>
    <w:rsid w:val="00354004"/>
    <w:rsid w:val="00355F36"/>
    <w:rsid w:val="00361E6F"/>
    <w:rsid w:val="00371D45"/>
    <w:rsid w:val="00375913"/>
    <w:rsid w:val="00387011"/>
    <w:rsid w:val="00392F5D"/>
    <w:rsid w:val="003A377F"/>
    <w:rsid w:val="003A4407"/>
    <w:rsid w:val="003B7D03"/>
    <w:rsid w:val="003C406D"/>
    <w:rsid w:val="003D1660"/>
    <w:rsid w:val="003D4B06"/>
    <w:rsid w:val="003E46EF"/>
    <w:rsid w:val="003F09D7"/>
    <w:rsid w:val="003F2A56"/>
    <w:rsid w:val="003F3FC4"/>
    <w:rsid w:val="003F5CBE"/>
    <w:rsid w:val="003F7D80"/>
    <w:rsid w:val="004015A7"/>
    <w:rsid w:val="00404765"/>
    <w:rsid w:val="0040711A"/>
    <w:rsid w:val="00410BD2"/>
    <w:rsid w:val="00414CD2"/>
    <w:rsid w:val="00423409"/>
    <w:rsid w:val="004245B3"/>
    <w:rsid w:val="0042535E"/>
    <w:rsid w:val="00432F0A"/>
    <w:rsid w:val="00441421"/>
    <w:rsid w:val="00442596"/>
    <w:rsid w:val="00444D19"/>
    <w:rsid w:val="00446311"/>
    <w:rsid w:val="00447E89"/>
    <w:rsid w:val="0045051A"/>
    <w:rsid w:val="00454F1B"/>
    <w:rsid w:val="004740A1"/>
    <w:rsid w:val="004742AB"/>
    <w:rsid w:val="00474B22"/>
    <w:rsid w:val="00496386"/>
    <w:rsid w:val="004966CC"/>
    <w:rsid w:val="004A0486"/>
    <w:rsid w:val="004B01FD"/>
    <w:rsid w:val="004B1330"/>
    <w:rsid w:val="004C018B"/>
    <w:rsid w:val="004D251C"/>
    <w:rsid w:val="004D64E7"/>
    <w:rsid w:val="004E0415"/>
    <w:rsid w:val="004E0BB2"/>
    <w:rsid w:val="004E3133"/>
    <w:rsid w:val="004E398A"/>
    <w:rsid w:val="004E7868"/>
    <w:rsid w:val="004F0B7F"/>
    <w:rsid w:val="004F3F5E"/>
    <w:rsid w:val="004F62A9"/>
    <w:rsid w:val="0050304F"/>
    <w:rsid w:val="005064D6"/>
    <w:rsid w:val="00511C61"/>
    <w:rsid w:val="00515E20"/>
    <w:rsid w:val="005219EB"/>
    <w:rsid w:val="00524486"/>
    <w:rsid w:val="005273D7"/>
    <w:rsid w:val="0053171B"/>
    <w:rsid w:val="005326E0"/>
    <w:rsid w:val="00544FB6"/>
    <w:rsid w:val="00547635"/>
    <w:rsid w:val="005645DD"/>
    <w:rsid w:val="00566076"/>
    <w:rsid w:val="0056725F"/>
    <w:rsid w:val="00580413"/>
    <w:rsid w:val="0058267F"/>
    <w:rsid w:val="00582BA5"/>
    <w:rsid w:val="0058400C"/>
    <w:rsid w:val="00590615"/>
    <w:rsid w:val="00592479"/>
    <w:rsid w:val="00594683"/>
    <w:rsid w:val="005A0595"/>
    <w:rsid w:val="005A21E9"/>
    <w:rsid w:val="005A343C"/>
    <w:rsid w:val="005A6282"/>
    <w:rsid w:val="005C1E59"/>
    <w:rsid w:val="005C3617"/>
    <w:rsid w:val="005C4340"/>
    <w:rsid w:val="005D1E22"/>
    <w:rsid w:val="005D40BD"/>
    <w:rsid w:val="005D55FF"/>
    <w:rsid w:val="005D6E1B"/>
    <w:rsid w:val="005E1B6C"/>
    <w:rsid w:val="00600028"/>
    <w:rsid w:val="00600FFB"/>
    <w:rsid w:val="006060D6"/>
    <w:rsid w:val="00611A47"/>
    <w:rsid w:val="00632CD1"/>
    <w:rsid w:val="006337A6"/>
    <w:rsid w:val="00637697"/>
    <w:rsid w:val="00645EB2"/>
    <w:rsid w:val="00647A68"/>
    <w:rsid w:val="00664E95"/>
    <w:rsid w:val="00680288"/>
    <w:rsid w:val="00680D7E"/>
    <w:rsid w:val="006835A7"/>
    <w:rsid w:val="0068735A"/>
    <w:rsid w:val="0069659B"/>
    <w:rsid w:val="006970A8"/>
    <w:rsid w:val="00697455"/>
    <w:rsid w:val="006974CF"/>
    <w:rsid w:val="006A0B90"/>
    <w:rsid w:val="006A5012"/>
    <w:rsid w:val="006B331B"/>
    <w:rsid w:val="006B3DF5"/>
    <w:rsid w:val="006C138E"/>
    <w:rsid w:val="006C288A"/>
    <w:rsid w:val="006C54E9"/>
    <w:rsid w:val="006D0E6A"/>
    <w:rsid w:val="006E1555"/>
    <w:rsid w:val="006E31DD"/>
    <w:rsid w:val="007008F1"/>
    <w:rsid w:val="007072C9"/>
    <w:rsid w:val="00720FA7"/>
    <w:rsid w:val="00721116"/>
    <w:rsid w:val="00723AC2"/>
    <w:rsid w:val="00726B6C"/>
    <w:rsid w:val="00731639"/>
    <w:rsid w:val="00734796"/>
    <w:rsid w:val="007440C7"/>
    <w:rsid w:val="00752EDA"/>
    <w:rsid w:val="0075457E"/>
    <w:rsid w:val="00760069"/>
    <w:rsid w:val="00760D73"/>
    <w:rsid w:val="00766727"/>
    <w:rsid w:val="00770429"/>
    <w:rsid w:val="007732D8"/>
    <w:rsid w:val="007805CE"/>
    <w:rsid w:val="00781064"/>
    <w:rsid w:val="00786DB9"/>
    <w:rsid w:val="00790E2A"/>
    <w:rsid w:val="00793930"/>
    <w:rsid w:val="007B42B4"/>
    <w:rsid w:val="007C06C3"/>
    <w:rsid w:val="007C3C52"/>
    <w:rsid w:val="007C55BD"/>
    <w:rsid w:val="007D7CAF"/>
    <w:rsid w:val="007E0112"/>
    <w:rsid w:val="007E2156"/>
    <w:rsid w:val="007E70A2"/>
    <w:rsid w:val="007F2FE6"/>
    <w:rsid w:val="007F4C47"/>
    <w:rsid w:val="008134C4"/>
    <w:rsid w:val="00815B98"/>
    <w:rsid w:val="00841437"/>
    <w:rsid w:val="00842302"/>
    <w:rsid w:val="008427F2"/>
    <w:rsid w:val="00857299"/>
    <w:rsid w:val="00861AD4"/>
    <w:rsid w:val="0086420D"/>
    <w:rsid w:val="0088718A"/>
    <w:rsid w:val="00892455"/>
    <w:rsid w:val="008A6178"/>
    <w:rsid w:val="008B0D1A"/>
    <w:rsid w:val="008B0FDE"/>
    <w:rsid w:val="008B1265"/>
    <w:rsid w:val="008B1FA4"/>
    <w:rsid w:val="008B2239"/>
    <w:rsid w:val="008C5803"/>
    <w:rsid w:val="008C7BCA"/>
    <w:rsid w:val="008D3705"/>
    <w:rsid w:val="008D3DD4"/>
    <w:rsid w:val="008E0C86"/>
    <w:rsid w:val="008E2F43"/>
    <w:rsid w:val="008F0800"/>
    <w:rsid w:val="008F6744"/>
    <w:rsid w:val="0091649B"/>
    <w:rsid w:val="009213C8"/>
    <w:rsid w:val="0093223F"/>
    <w:rsid w:val="00943683"/>
    <w:rsid w:val="00947822"/>
    <w:rsid w:val="00953FA4"/>
    <w:rsid w:val="009562C6"/>
    <w:rsid w:val="009643C8"/>
    <w:rsid w:val="0096564A"/>
    <w:rsid w:val="00965834"/>
    <w:rsid w:val="009659CE"/>
    <w:rsid w:val="0097463B"/>
    <w:rsid w:val="00974FA6"/>
    <w:rsid w:val="00976B7F"/>
    <w:rsid w:val="009803A9"/>
    <w:rsid w:val="00982D06"/>
    <w:rsid w:val="00993F99"/>
    <w:rsid w:val="009969D3"/>
    <w:rsid w:val="00997020"/>
    <w:rsid w:val="009970BA"/>
    <w:rsid w:val="009A45A4"/>
    <w:rsid w:val="009A6F4D"/>
    <w:rsid w:val="009B007B"/>
    <w:rsid w:val="009B249E"/>
    <w:rsid w:val="009C52A8"/>
    <w:rsid w:val="009C5340"/>
    <w:rsid w:val="009C5F4D"/>
    <w:rsid w:val="009D136B"/>
    <w:rsid w:val="009D3AF0"/>
    <w:rsid w:val="009D68B6"/>
    <w:rsid w:val="009E6D50"/>
    <w:rsid w:val="009E7375"/>
    <w:rsid w:val="009F1C03"/>
    <w:rsid w:val="00A055AD"/>
    <w:rsid w:val="00A059F2"/>
    <w:rsid w:val="00A13666"/>
    <w:rsid w:val="00A13858"/>
    <w:rsid w:val="00A20DC5"/>
    <w:rsid w:val="00A23AB6"/>
    <w:rsid w:val="00A34749"/>
    <w:rsid w:val="00A40541"/>
    <w:rsid w:val="00A4124B"/>
    <w:rsid w:val="00A41B73"/>
    <w:rsid w:val="00A4619D"/>
    <w:rsid w:val="00A549BD"/>
    <w:rsid w:val="00A557A6"/>
    <w:rsid w:val="00A81124"/>
    <w:rsid w:val="00A86C4F"/>
    <w:rsid w:val="00A8729D"/>
    <w:rsid w:val="00AB315D"/>
    <w:rsid w:val="00AC0D56"/>
    <w:rsid w:val="00AC219D"/>
    <w:rsid w:val="00AC4EB9"/>
    <w:rsid w:val="00AD5E48"/>
    <w:rsid w:val="00AD7BE1"/>
    <w:rsid w:val="00AE27CF"/>
    <w:rsid w:val="00AE41CE"/>
    <w:rsid w:val="00AE7C2C"/>
    <w:rsid w:val="00AF021C"/>
    <w:rsid w:val="00AF6EB9"/>
    <w:rsid w:val="00B06485"/>
    <w:rsid w:val="00B11CAE"/>
    <w:rsid w:val="00B22C8E"/>
    <w:rsid w:val="00B31559"/>
    <w:rsid w:val="00B34EAA"/>
    <w:rsid w:val="00B377C5"/>
    <w:rsid w:val="00B40CC2"/>
    <w:rsid w:val="00B478DB"/>
    <w:rsid w:val="00B50C55"/>
    <w:rsid w:val="00B6163A"/>
    <w:rsid w:val="00B62F20"/>
    <w:rsid w:val="00B67040"/>
    <w:rsid w:val="00B7175C"/>
    <w:rsid w:val="00B71C42"/>
    <w:rsid w:val="00B81080"/>
    <w:rsid w:val="00B81A2C"/>
    <w:rsid w:val="00B83307"/>
    <w:rsid w:val="00B85F18"/>
    <w:rsid w:val="00B87F0C"/>
    <w:rsid w:val="00B902AF"/>
    <w:rsid w:val="00B90B3E"/>
    <w:rsid w:val="00BA020C"/>
    <w:rsid w:val="00BA2FBE"/>
    <w:rsid w:val="00BA59A0"/>
    <w:rsid w:val="00BB59AD"/>
    <w:rsid w:val="00BB6818"/>
    <w:rsid w:val="00BC5ADC"/>
    <w:rsid w:val="00BC5E35"/>
    <w:rsid w:val="00BD0ACD"/>
    <w:rsid w:val="00BD23FE"/>
    <w:rsid w:val="00BD2657"/>
    <w:rsid w:val="00BD52AC"/>
    <w:rsid w:val="00BD5CAC"/>
    <w:rsid w:val="00BD6BEF"/>
    <w:rsid w:val="00BF0360"/>
    <w:rsid w:val="00BF14CB"/>
    <w:rsid w:val="00BF2198"/>
    <w:rsid w:val="00BF2C34"/>
    <w:rsid w:val="00C03E81"/>
    <w:rsid w:val="00C077AB"/>
    <w:rsid w:val="00C13342"/>
    <w:rsid w:val="00C13D01"/>
    <w:rsid w:val="00C20F56"/>
    <w:rsid w:val="00C216AC"/>
    <w:rsid w:val="00C22DE3"/>
    <w:rsid w:val="00C23564"/>
    <w:rsid w:val="00C23BEB"/>
    <w:rsid w:val="00C3478B"/>
    <w:rsid w:val="00C36FB8"/>
    <w:rsid w:val="00C5187A"/>
    <w:rsid w:val="00C532EA"/>
    <w:rsid w:val="00C54F07"/>
    <w:rsid w:val="00C6090C"/>
    <w:rsid w:val="00C64CF6"/>
    <w:rsid w:val="00C652D4"/>
    <w:rsid w:val="00C712E6"/>
    <w:rsid w:val="00C84AE1"/>
    <w:rsid w:val="00C90E1C"/>
    <w:rsid w:val="00CA034A"/>
    <w:rsid w:val="00CA653C"/>
    <w:rsid w:val="00CB0D1C"/>
    <w:rsid w:val="00CC78D2"/>
    <w:rsid w:val="00CC7E33"/>
    <w:rsid w:val="00CD2331"/>
    <w:rsid w:val="00CE1C9B"/>
    <w:rsid w:val="00CF0435"/>
    <w:rsid w:val="00D139D1"/>
    <w:rsid w:val="00D15D8D"/>
    <w:rsid w:val="00D37C92"/>
    <w:rsid w:val="00D41C30"/>
    <w:rsid w:val="00D41D00"/>
    <w:rsid w:val="00D44B5F"/>
    <w:rsid w:val="00D50419"/>
    <w:rsid w:val="00D50ED2"/>
    <w:rsid w:val="00D55870"/>
    <w:rsid w:val="00D55C61"/>
    <w:rsid w:val="00D575FF"/>
    <w:rsid w:val="00D64759"/>
    <w:rsid w:val="00D75160"/>
    <w:rsid w:val="00D8181B"/>
    <w:rsid w:val="00D876B7"/>
    <w:rsid w:val="00D90026"/>
    <w:rsid w:val="00D921E6"/>
    <w:rsid w:val="00D9677A"/>
    <w:rsid w:val="00D9725A"/>
    <w:rsid w:val="00D9770E"/>
    <w:rsid w:val="00DA5A4B"/>
    <w:rsid w:val="00DA7D43"/>
    <w:rsid w:val="00DB71F2"/>
    <w:rsid w:val="00DC6724"/>
    <w:rsid w:val="00DC7024"/>
    <w:rsid w:val="00DD58E7"/>
    <w:rsid w:val="00DE1400"/>
    <w:rsid w:val="00DE5806"/>
    <w:rsid w:val="00DF5333"/>
    <w:rsid w:val="00DF607C"/>
    <w:rsid w:val="00E05798"/>
    <w:rsid w:val="00E1339C"/>
    <w:rsid w:val="00E14044"/>
    <w:rsid w:val="00E1413D"/>
    <w:rsid w:val="00E17828"/>
    <w:rsid w:val="00E17AB5"/>
    <w:rsid w:val="00E202D3"/>
    <w:rsid w:val="00E3391F"/>
    <w:rsid w:val="00E56088"/>
    <w:rsid w:val="00E626AE"/>
    <w:rsid w:val="00E63A41"/>
    <w:rsid w:val="00E660C3"/>
    <w:rsid w:val="00E665E7"/>
    <w:rsid w:val="00E736DC"/>
    <w:rsid w:val="00E750F2"/>
    <w:rsid w:val="00E822FA"/>
    <w:rsid w:val="00E84A41"/>
    <w:rsid w:val="00E84C0D"/>
    <w:rsid w:val="00E87B50"/>
    <w:rsid w:val="00E925D5"/>
    <w:rsid w:val="00E92A93"/>
    <w:rsid w:val="00EA2775"/>
    <w:rsid w:val="00EA48F0"/>
    <w:rsid w:val="00EB22B7"/>
    <w:rsid w:val="00EB2F88"/>
    <w:rsid w:val="00EB5528"/>
    <w:rsid w:val="00EC5545"/>
    <w:rsid w:val="00EC58EC"/>
    <w:rsid w:val="00ED1AF4"/>
    <w:rsid w:val="00ED6FC4"/>
    <w:rsid w:val="00ED78D9"/>
    <w:rsid w:val="00EE6E26"/>
    <w:rsid w:val="00EF2949"/>
    <w:rsid w:val="00EF35FA"/>
    <w:rsid w:val="00EF5923"/>
    <w:rsid w:val="00F02002"/>
    <w:rsid w:val="00F02DE6"/>
    <w:rsid w:val="00F037A3"/>
    <w:rsid w:val="00F12BC1"/>
    <w:rsid w:val="00F137F6"/>
    <w:rsid w:val="00F1670D"/>
    <w:rsid w:val="00F25EEE"/>
    <w:rsid w:val="00F26BE4"/>
    <w:rsid w:val="00F30C45"/>
    <w:rsid w:val="00F32E1E"/>
    <w:rsid w:val="00F402F2"/>
    <w:rsid w:val="00F52288"/>
    <w:rsid w:val="00F528AF"/>
    <w:rsid w:val="00F56E03"/>
    <w:rsid w:val="00F570AB"/>
    <w:rsid w:val="00F57D18"/>
    <w:rsid w:val="00F63573"/>
    <w:rsid w:val="00F734C6"/>
    <w:rsid w:val="00F74033"/>
    <w:rsid w:val="00F80E9B"/>
    <w:rsid w:val="00F832B6"/>
    <w:rsid w:val="00F8626B"/>
    <w:rsid w:val="00F93EC1"/>
    <w:rsid w:val="00FA1B9A"/>
    <w:rsid w:val="00FA7C90"/>
    <w:rsid w:val="00FB3FAF"/>
    <w:rsid w:val="00FB402A"/>
    <w:rsid w:val="00FB7DA9"/>
    <w:rsid w:val="00FC66B2"/>
    <w:rsid w:val="00FC7089"/>
    <w:rsid w:val="00FD1CCB"/>
    <w:rsid w:val="00FD2B7B"/>
    <w:rsid w:val="00FD5F6C"/>
    <w:rsid w:val="00FE5123"/>
    <w:rsid w:val="00FE76FD"/>
    <w:rsid w:val="00FE7E7B"/>
    <w:rsid w:val="00FF63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5B3"/>
    <w:rPr>
      <w:rFonts w:ascii="Times New Roman" w:eastAsia="Times New Roman" w:hAnsi="Times New Roman"/>
      <w:sz w:val="28"/>
    </w:rPr>
  </w:style>
  <w:style w:type="paragraph" w:styleId="1">
    <w:name w:val="heading 1"/>
    <w:basedOn w:val="a"/>
    <w:next w:val="a"/>
    <w:link w:val="10"/>
    <w:uiPriority w:val="99"/>
    <w:qFormat/>
    <w:rsid w:val="004245B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245B3"/>
    <w:rPr>
      <w:rFonts w:ascii="Arial" w:hAnsi="Arial" w:cs="Times New Roman"/>
      <w:b/>
      <w:bCs/>
      <w:color w:val="26282F"/>
      <w:sz w:val="24"/>
      <w:szCs w:val="24"/>
    </w:rPr>
  </w:style>
  <w:style w:type="paragraph" w:styleId="a3">
    <w:name w:val="Body Text"/>
    <w:basedOn w:val="a"/>
    <w:link w:val="a4"/>
    <w:uiPriority w:val="99"/>
    <w:rsid w:val="004245B3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locked/>
    <w:rsid w:val="004245B3"/>
    <w:rPr>
      <w:rFonts w:ascii="Times New Roman" w:hAnsi="Times New Roman" w:cs="Times New Roman"/>
      <w:sz w:val="20"/>
      <w:szCs w:val="20"/>
    </w:rPr>
  </w:style>
  <w:style w:type="paragraph" w:customStyle="1" w:styleId="a5">
    <w:name w:val="Знак"/>
    <w:basedOn w:val="a"/>
    <w:uiPriority w:val="99"/>
    <w:rsid w:val="004245B3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2">
    <w:name w:val="Знак2"/>
    <w:basedOn w:val="a"/>
    <w:uiPriority w:val="99"/>
    <w:rsid w:val="004245B3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6">
    <w:name w:val="Normal (Web)"/>
    <w:basedOn w:val="a"/>
    <w:uiPriority w:val="99"/>
    <w:semiHidden/>
    <w:rsid w:val="004245B3"/>
    <w:pPr>
      <w:spacing w:after="75"/>
    </w:pPr>
    <w:rPr>
      <w:sz w:val="24"/>
      <w:szCs w:val="24"/>
    </w:rPr>
  </w:style>
  <w:style w:type="paragraph" w:customStyle="1" w:styleId="ConsPlusNormal">
    <w:name w:val="ConsPlusNormal"/>
    <w:uiPriority w:val="99"/>
    <w:rsid w:val="004245B3"/>
    <w:pPr>
      <w:autoSpaceDE w:val="0"/>
      <w:autoSpaceDN w:val="0"/>
      <w:adjustRightInd w:val="0"/>
      <w:ind w:firstLine="720"/>
    </w:pPr>
    <w:rPr>
      <w:rFonts w:ascii="Arial" w:eastAsia="Times New Roman" w:hAnsi="Arial"/>
    </w:rPr>
  </w:style>
  <w:style w:type="paragraph" w:styleId="a7">
    <w:name w:val="List Paragraph"/>
    <w:basedOn w:val="a"/>
    <w:uiPriority w:val="99"/>
    <w:qFormat/>
    <w:rsid w:val="004245B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8">
    <w:name w:val="No Spacing"/>
    <w:link w:val="a9"/>
    <w:uiPriority w:val="99"/>
    <w:qFormat/>
    <w:rsid w:val="004245B3"/>
    <w:pPr>
      <w:suppressAutoHyphens/>
      <w:ind w:firstLine="567"/>
      <w:jc w:val="both"/>
    </w:pPr>
    <w:rPr>
      <w:rFonts w:ascii="Times New Roman" w:eastAsia="Times New Roman" w:hAnsi="Times New Roman"/>
      <w:sz w:val="28"/>
      <w:szCs w:val="22"/>
      <w:lang w:eastAsia="ar-SA"/>
    </w:rPr>
  </w:style>
  <w:style w:type="character" w:customStyle="1" w:styleId="HTML">
    <w:name w:val="Стандартный HTML Знак"/>
    <w:link w:val="HTML0"/>
    <w:uiPriority w:val="99"/>
    <w:locked/>
    <w:rsid w:val="004245B3"/>
    <w:rPr>
      <w:rFonts w:ascii="Courier New" w:hAnsi="Courier New"/>
      <w:lang w:eastAsia="ru-RU"/>
    </w:rPr>
  </w:style>
  <w:style w:type="paragraph" w:styleId="HTML0">
    <w:name w:val="HTML Preformatted"/>
    <w:basedOn w:val="a"/>
    <w:link w:val="HTML"/>
    <w:uiPriority w:val="99"/>
    <w:rsid w:val="004245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lang/>
    </w:rPr>
  </w:style>
  <w:style w:type="character" w:customStyle="1" w:styleId="HTMLPreformattedChar1">
    <w:name w:val="HTML Preformatted Char1"/>
    <w:basedOn w:val="a0"/>
    <w:uiPriority w:val="99"/>
    <w:semiHidden/>
    <w:rsid w:val="00EF151F"/>
    <w:rPr>
      <w:rFonts w:ascii="Courier New" w:eastAsia="Times New Roman" w:hAnsi="Courier New" w:cs="Courier New"/>
      <w:sz w:val="20"/>
      <w:szCs w:val="20"/>
    </w:rPr>
  </w:style>
  <w:style w:type="character" w:customStyle="1" w:styleId="HTML1">
    <w:name w:val="Стандартный HTML Знак1"/>
    <w:basedOn w:val="a0"/>
    <w:uiPriority w:val="99"/>
    <w:semiHidden/>
    <w:rsid w:val="004245B3"/>
    <w:rPr>
      <w:rFonts w:ascii="Consolas" w:hAnsi="Consolas" w:cs="Consolas"/>
      <w:sz w:val="20"/>
      <w:szCs w:val="20"/>
      <w:lang w:eastAsia="ru-RU"/>
    </w:rPr>
  </w:style>
  <w:style w:type="paragraph" w:customStyle="1" w:styleId="Style15">
    <w:name w:val="Style15"/>
    <w:basedOn w:val="a"/>
    <w:uiPriority w:val="99"/>
    <w:rsid w:val="004245B3"/>
    <w:pPr>
      <w:widowControl w:val="0"/>
      <w:autoSpaceDE w:val="0"/>
      <w:autoSpaceDN w:val="0"/>
      <w:adjustRightInd w:val="0"/>
      <w:spacing w:line="275" w:lineRule="exact"/>
      <w:ind w:firstLine="739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4245B3"/>
    <w:rPr>
      <w:rFonts w:ascii="Times New Roman" w:hAnsi="Times New Roman"/>
      <w:sz w:val="22"/>
    </w:rPr>
  </w:style>
  <w:style w:type="character" w:customStyle="1" w:styleId="aa">
    <w:name w:val="Цветовое выделение"/>
    <w:uiPriority w:val="99"/>
    <w:rsid w:val="004245B3"/>
    <w:rPr>
      <w:b/>
      <w:color w:val="000080"/>
      <w:sz w:val="20"/>
    </w:rPr>
  </w:style>
  <w:style w:type="paragraph" w:customStyle="1" w:styleId="ConsPlusNonformat">
    <w:name w:val="ConsPlusNonformat"/>
    <w:uiPriority w:val="99"/>
    <w:rsid w:val="004245B3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Title">
    <w:name w:val="ConsPlusTitle"/>
    <w:uiPriority w:val="99"/>
    <w:rsid w:val="004245B3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customStyle="1" w:styleId="ab">
    <w:name w:val="Таблицы (моноширинный)"/>
    <w:basedOn w:val="a"/>
    <w:next w:val="a"/>
    <w:uiPriority w:val="99"/>
    <w:rsid w:val="004245B3"/>
    <w:pPr>
      <w:widowControl w:val="0"/>
      <w:suppressAutoHyphens/>
      <w:autoSpaceDE w:val="0"/>
      <w:jc w:val="both"/>
    </w:pPr>
    <w:rPr>
      <w:rFonts w:ascii="Courier New" w:hAnsi="Courier New" w:cs="Courier New"/>
      <w:sz w:val="20"/>
      <w:lang w:eastAsia="ar-SA"/>
    </w:rPr>
  </w:style>
  <w:style w:type="paragraph" w:customStyle="1" w:styleId="ac">
    <w:name w:val="Содержимое таблицы"/>
    <w:basedOn w:val="a"/>
    <w:uiPriority w:val="99"/>
    <w:rsid w:val="004245B3"/>
    <w:pPr>
      <w:suppressLineNumbers/>
      <w:suppressAutoHyphens/>
    </w:pPr>
    <w:rPr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uiPriority w:val="99"/>
    <w:rsid w:val="004245B3"/>
    <w:pPr>
      <w:suppressAutoHyphens/>
      <w:ind w:left="708"/>
      <w:jc w:val="both"/>
    </w:pPr>
    <w:rPr>
      <w:sz w:val="24"/>
      <w:szCs w:val="24"/>
      <w:lang w:eastAsia="ar-SA"/>
    </w:rPr>
  </w:style>
  <w:style w:type="table" w:styleId="ad">
    <w:name w:val="Table Grid"/>
    <w:basedOn w:val="a1"/>
    <w:uiPriority w:val="99"/>
    <w:rsid w:val="004245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Title"/>
    <w:basedOn w:val="a"/>
    <w:next w:val="af"/>
    <w:link w:val="af0"/>
    <w:uiPriority w:val="99"/>
    <w:qFormat/>
    <w:rsid w:val="004245B3"/>
    <w:pPr>
      <w:tabs>
        <w:tab w:val="center" w:pos="4111"/>
      </w:tabs>
      <w:suppressAutoHyphens/>
      <w:jc w:val="center"/>
    </w:pPr>
    <w:rPr>
      <w:rFonts w:cs="Calibri"/>
      <w:sz w:val="32"/>
      <w:lang w:eastAsia="ar-SA"/>
    </w:rPr>
  </w:style>
  <w:style w:type="character" w:customStyle="1" w:styleId="af0">
    <w:name w:val="Название Знак"/>
    <w:basedOn w:val="a0"/>
    <w:link w:val="ae"/>
    <w:uiPriority w:val="99"/>
    <w:locked/>
    <w:rsid w:val="004245B3"/>
    <w:rPr>
      <w:rFonts w:ascii="Times New Roman" w:hAnsi="Times New Roman" w:cs="Calibri"/>
      <w:sz w:val="20"/>
      <w:szCs w:val="20"/>
      <w:lang w:eastAsia="ar-SA" w:bidi="ar-SA"/>
    </w:rPr>
  </w:style>
  <w:style w:type="paragraph" w:styleId="af">
    <w:name w:val="Subtitle"/>
    <w:basedOn w:val="a"/>
    <w:next w:val="a3"/>
    <w:link w:val="af1"/>
    <w:uiPriority w:val="99"/>
    <w:qFormat/>
    <w:rsid w:val="004245B3"/>
    <w:pPr>
      <w:keepNext/>
      <w:suppressAutoHyphens/>
      <w:spacing w:before="240" w:after="120"/>
      <w:jc w:val="center"/>
    </w:pPr>
    <w:rPr>
      <w:rFonts w:ascii="Arial" w:eastAsia="Arial Unicode MS" w:hAnsi="Arial"/>
      <w:i/>
      <w:iCs/>
      <w:szCs w:val="28"/>
      <w:lang w:eastAsia="ar-SA"/>
    </w:rPr>
  </w:style>
  <w:style w:type="character" w:customStyle="1" w:styleId="af1">
    <w:name w:val="Подзаголовок Знак"/>
    <w:basedOn w:val="a0"/>
    <w:link w:val="af"/>
    <w:uiPriority w:val="99"/>
    <w:locked/>
    <w:rsid w:val="004245B3"/>
    <w:rPr>
      <w:rFonts w:ascii="Arial" w:eastAsia="Arial Unicode MS" w:hAnsi="Arial" w:cs="Times New Roman"/>
      <w:i/>
      <w:iCs/>
      <w:sz w:val="28"/>
      <w:szCs w:val="28"/>
      <w:lang w:eastAsia="ar-SA" w:bidi="ar-SA"/>
    </w:rPr>
  </w:style>
  <w:style w:type="paragraph" w:customStyle="1" w:styleId="af2">
    <w:name w:val="Стиль"/>
    <w:uiPriority w:val="99"/>
    <w:rsid w:val="004245B3"/>
    <w:pPr>
      <w:widowControl w:val="0"/>
      <w:suppressAutoHyphens/>
      <w:autoSpaceDE w:val="0"/>
    </w:pPr>
    <w:rPr>
      <w:rFonts w:ascii="Arial" w:hAnsi="Arial" w:cs="Arial"/>
      <w:sz w:val="24"/>
      <w:szCs w:val="24"/>
    </w:rPr>
  </w:style>
  <w:style w:type="character" w:styleId="af3">
    <w:name w:val="Hyperlink"/>
    <w:basedOn w:val="a0"/>
    <w:uiPriority w:val="99"/>
    <w:rsid w:val="004245B3"/>
    <w:rPr>
      <w:rFonts w:cs="Times New Roman"/>
      <w:color w:val="0000FF"/>
      <w:u w:val="single"/>
    </w:rPr>
  </w:style>
  <w:style w:type="paragraph" w:customStyle="1" w:styleId="31">
    <w:name w:val="Основной текст 31"/>
    <w:basedOn w:val="a"/>
    <w:uiPriority w:val="99"/>
    <w:rsid w:val="004245B3"/>
    <w:pPr>
      <w:suppressAutoHyphens/>
      <w:jc w:val="both"/>
    </w:pPr>
    <w:rPr>
      <w:lang w:eastAsia="ar-SA"/>
    </w:rPr>
  </w:style>
  <w:style w:type="character" w:styleId="af4">
    <w:name w:val="FollowedHyperlink"/>
    <w:basedOn w:val="a0"/>
    <w:uiPriority w:val="99"/>
    <w:rsid w:val="004245B3"/>
    <w:rPr>
      <w:rFonts w:cs="Times New Roman"/>
      <w:color w:val="800080"/>
      <w:u w:val="single"/>
    </w:rPr>
  </w:style>
  <w:style w:type="character" w:customStyle="1" w:styleId="5">
    <w:name w:val="Знак Знак5"/>
    <w:uiPriority w:val="99"/>
    <w:locked/>
    <w:rsid w:val="004245B3"/>
    <w:rPr>
      <w:rFonts w:ascii="Arial" w:hAnsi="Arial"/>
      <w:b/>
      <w:color w:val="26282F"/>
      <w:sz w:val="24"/>
    </w:rPr>
  </w:style>
  <w:style w:type="character" w:customStyle="1" w:styleId="af5">
    <w:name w:val="Знак Знак"/>
    <w:uiPriority w:val="99"/>
    <w:locked/>
    <w:rsid w:val="004245B3"/>
    <w:rPr>
      <w:rFonts w:ascii="Courier New" w:hAnsi="Courier New"/>
      <w:lang w:val="ru-RU" w:eastAsia="ru-RU"/>
    </w:rPr>
  </w:style>
  <w:style w:type="paragraph" w:styleId="af6">
    <w:name w:val="footer"/>
    <w:basedOn w:val="a"/>
    <w:link w:val="af7"/>
    <w:uiPriority w:val="99"/>
    <w:rsid w:val="004245B3"/>
    <w:pPr>
      <w:tabs>
        <w:tab w:val="center" w:pos="4153"/>
        <w:tab w:val="right" w:pos="8306"/>
      </w:tabs>
    </w:pPr>
    <w:rPr>
      <w:sz w:val="20"/>
    </w:rPr>
  </w:style>
  <w:style w:type="character" w:customStyle="1" w:styleId="af7">
    <w:name w:val="Нижний колонтитул Знак"/>
    <w:basedOn w:val="a0"/>
    <w:link w:val="af6"/>
    <w:uiPriority w:val="99"/>
    <w:locked/>
    <w:rsid w:val="004245B3"/>
    <w:rPr>
      <w:rFonts w:ascii="Times New Roman" w:hAnsi="Times New Roman" w:cs="Times New Roman"/>
      <w:sz w:val="20"/>
      <w:szCs w:val="20"/>
      <w:lang w:eastAsia="ru-RU"/>
    </w:rPr>
  </w:style>
  <w:style w:type="character" w:styleId="af8">
    <w:name w:val="page number"/>
    <w:basedOn w:val="a0"/>
    <w:uiPriority w:val="99"/>
    <w:rsid w:val="004245B3"/>
    <w:rPr>
      <w:rFonts w:cs="Times New Roman"/>
    </w:rPr>
  </w:style>
  <w:style w:type="paragraph" w:styleId="af9">
    <w:name w:val="header"/>
    <w:basedOn w:val="a"/>
    <w:link w:val="afa"/>
    <w:uiPriority w:val="99"/>
    <w:rsid w:val="004245B3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locked/>
    <w:rsid w:val="004245B3"/>
    <w:rPr>
      <w:rFonts w:ascii="Times New Roman" w:hAnsi="Times New Roman" w:cs="Times New Roman"/>
      <w:sz w:val="20"/>
      <w:szCs w:val="20"/>
    </w:rPr>
  </w:style>
  <w:style w:type="character" w:customStyle="1" w:styleId="11">
    <w:name w:val="Название Знак1"/>
    <w:uiPriority w:val="99"/>
    <w:rsid w:val="004245B3"/>
    <w:rPr>
      <w:rFonts w:ascii="Cambria" w:hAnsi="Cambria"/>
      <w:color w:val="17365D"/>
      <w:spacing w:val="5"/>
      <w:kern w:val="28"/>
      <w:sz w:val="52"/>
    </w:rPr>
  </w:style>
  <w:style w:type="character" w:customStyle="1" w:styleId="a9">
    <w:name w:val="Без интервала Знак"/>
    <w:link w:val="a8"/>
    <w:uiPriority w:val="99"/>
    <w:locked/>
    <w:rsid w:val="004245B3"/>
    <w:rPr>
      <w:rFonts w:ascii="Times New Roman" w:eastAsia="Times New Roman" w:hAnsi="Times New Roman"/>
      <w:sz w:val="28"/>
      <w:szCs w:val="22"/>
      <w:lang w:eastAsia="ar-SA" w:bidi="ar-SA"/>
    </w:rPr>
  </w:style>
  <w:style w:type="paragraph" w:customStyle="1" w:styleId="Default">
    <w:name w:val="Default"/>
    <w:uiPriority w:val="99"/>
    <w:rsid w:val="004245B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2">
    <w:name w:val="Знак1"/>
    <w:basedOn w:val="a"/>
    <w:uiPriority w:val="99"/>
    <w:rsid w:val="00594683"/>
    <w:pPr>
      <w:spacing w:after="160" w:line="240" w:lineRule="exact"/>
    </w:pPr>
    <w:rPr>
      <w:rFonts w:ascii="Verdana" w:hAnsi="Verdan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8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E21A64-A96D-4B80-8CAF-101E3001F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3614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dc:description/>
  <cp:lastModifiedBy>Экономист</cp:lastModifiedBy>
  <cp:revision>174</cp:revision>
  <cp:lastPrinted>2017-04-10T12:34:00Z</cp:lastPrinted>
  <dcterms:created xsi:type="dcterms:W3CDTF">2015-11-23T08:51:00Z</dcterms:created>
  <dcterms:modified xsi:type="dcterms:W3CDTF">2017-07-17T06:56:00Z</dcterms:modified>
</cp:coreProperties>
</file>