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923" w:rsidRDefault="00EF5923" w:rsidP="00C84AE1">
      <w:pPr>
        <w:jc w:val="right"/>
        <w:rPr>
          <w:szCs w:val="28"/>
        </w:rPr>
      </w:pPr>
    </w:p>
    <w:p w:rsidR="00EF5923" w:rsidRDefault="00EF5923" w:rsidP="00C84AE1">
      <w:pPr>
        <w:jc w:val="right"/>
        <w:rPr>
          <w:szCs w:val="28"/>
        </w:rPr>
      </w:pPr>
    </w:p>
    <w:p w:rsidR="00EF5923" w:rsidRDefault="00EF5923" w:rsidP="004245B3">
      <w:pPr>
        <w:rPr>
          <w:szCs w:val="28"/>
        </w:rPr>
      </w:pPr>
    </w:p>
    <w:p w:rsidR="00EF5923" w:rsidRDefault="00EF5923" w:rsidP="004245B3">
      <w:pPr>
        <w:rPr>
          <w:szCs w:val="28"/>
        </w:rPr>
      </w:pPr>
    </w:p>
    <w:p w:rsidR="00FC7089" w:rsidRDefault="00FC7089" w:rsidP="004245B3">
      <w:pPr>
        <w:rPr>
          <w:szCs w:val="28"/>
        </w:rPr>
      </w:pPr>
    </w:p>
    <w:p w:rsidR="00F037A3" w:rsidRDefault="00F037A3" w:rsidP="004245B3">
      <w:pPr>
        <w:rPr>
          <w:szCs w:val="28"/>
        </w:rPr>
      </w:pPr>
    </w:p>
    <w:p w:rsidR="00F037A3" w:rsidRDefault="00F037A3" w:rsidP="004245B3">
      <w:pPr>
        <w:rPr>
          <w:szCs w:val="28"/>
        </w:rPr>
      </w:pPr>
    </w:p>
    <w:p w:rsidR="00FC7089" w:rsidRDefault="00FC7089" w:rsidP="004245B3">
      <w:pPr>
        <w:rPr>
          <w:szCs w:val="28"/>
        </w:rPr>
      </w:pPr>
    </w:p>
    <w:p w:rsidR="00EF5923" w:rsidRDefault="00EF5923" w:rsidP="004245B3">
      <w:pPr>
        <w:rPr>
          <w:szCs w:val="28"/>
        </w:rPr>
      </w:pPr>
    </w:p>
    <w:p w:rsidR="00F037A3" w:rsidRDefault="00F037A3" w:rsidP="004245B3">
      <w:pPr>
        <w:rPr>
          <w:szCs w:val="28"/>
        </w:rPr>
      </w:pPr>
    </w:p>
    <w:p w:rsidR="00F037A3" w:rsidRDefault="00F037A3" w:rsidP="004245B3">
      <w:pPr>
        <w:rPr>
          <w:szCs w:val="28"/>
        </w:rPr>
      </w:pPr>
    </w:p>
    <w:p w:rsidR="00EF5923" w:rsidRDefault="00EF5923" w:rsidP="004245B3">
      <w:pPr>
        <w:rPr>
          <w:szCs w:val="28"/>
        </w:rPr>
      </w:pPr>
    </w:p>
    <w:p w:rsidR="00FC7089" w:rsidRDefault="00FC7089" w:rsidP="00FC7089">
      <w:pPr>
        <w:rPr>
          <w:szCs w:val="28"/>
        </w:rPr>
      </w:pPr>
      <w:r>
        <w:rPr>
          <w:szCs w:val="28"/>
        </w:rPr>
        <w:t xml:space="preserve">О внесении изменений в постановление </w:t>
      </w:r>
    </w:p>
    <w:p w:rsidR="00FC7089" w:rsidRDefault="00FC7089" w:rsidP="00FC7089">
      <w:pPr>
        <w:tabs>
          <w:tab w:val="left" w:pos="720"/>
        </w:tabs>
        <w:rPr>
          <w:szCs w:val="28"/>
        </w:rPr>
      </w:pPr>
      <w:r>
        <w:rPr>
          <w:szCs w:val="28"/>
        </w:rPr>
        <w:t>Администрации города от 26.02.2014 №</w:t>
      </w:r>
      <w:r w:rsidR="00713EA7">
        <w:rPr>
          <w:szCs w:val="28"/>
        </w:rPr>
        <w:t xml:space="preserve"> </w:t>
      </w:r>
      <w:r>
        <w:rPr>
          <w:szCs w:val="28"/>
        </w:rPr>
        <w:t xml:space="preserve">244 </w:t>
      </w:r>
    </w:p>
    <w:p w:rsidR="00FC7089" w:rsidRDefault="00FC7089" w:rsidP="00FC7089">
      <w:pPr>
        <w:jc w:val="both"/>
        <w:rPr>
          <w:szCs w:val="28"/>
        </w:rPr>
      </w:pPr>
      <w:r>
        <w:rPr>
          <w:szCs w:val="28"/>
        </w:rPr>
        <w:t xml:space="preserve">«О порядке определения объема и </w:t>
      </w:r>
    </w:p>
    <w:p w:rsidR="00FC7089" w:rsidRDefault="00FC7089" w:rsidP="00FC7089">
      <w:pPr>
        <w:jc w:val="both"/>
        <w:rPr>
          <w:szCs w:val="28"/>
        </w:rPr>
      </w:pPr>
      <w:proofErr w:type="gramStart"/>
      <w:r>
        <w:rPr>
          <w:szCs w:val="28"/>
        </w:rPr>
        <w:t>условиях</w:t>
      </w:r>
      <w:proofErr w:type="gramEnd"/>
      <w:r>
        <w:rPr>
          <w:szCs w:val="28"/>
        </w:rPr>
        <w:t xml:space="preserve"> предоставления субсидий на иные цели»</w:t>
      </w:r>
    </w:p>
    <w:p w:rsidR="00FC7089" w:rsidRDefault="00FC7089" w:rsidP="00FC7089">
      <w:pPr>
        <w:ind w:firstLine="709"/>
        <w:jc w:val="both"/>
        <w:rPr>
          <w:szCs w:val="28"/>
        </w:rPr>
      </w:pPr>
    </w:p>
    <w:p w:rsidR="00FC7089" w:rsidRDefault="00FC7089" w:rsidP="00FC7089">
      <w:pPr>
        <w:ind w:firstLine="709"/>
        <w:jc w:val="both"/>
        <w:rPr>
          <w:szCs w:val="28"/>
        </w:rPr>
      </w:pPr>
    </w:p>
    <w:p w:rsidR="00F02002" w:rsidRDefault="00F02002" w:rsidP="00F02002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статьей 78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Бюджетного кодекса Российской Федерации, Администрация города Каменск-Шахтинский</w:t>
      </w:r>
    </w:p>
    <w:p w:rsidR="00F02002" w:rsidRPr="00CF4C4A" w:rsidRDefault="00F02002" w:rsidP="00F02002">
      <w:pPr>
        <w:ind w:firstLine="709"/>
        <w:jc w:val="both"/>
        <w:rPr>
          <w:szCs w:val="28"/>
        </w:rPr>
      </w:pPr>
    </w:p>
    <w:p w:rsidR="00F02002" w:rsidRPr="00CF4C4A" w:rsidRDefault="00F02002" w:rsidP="00F02002">
      <w:pPr>
        <w:jc w:val="center"/>
        <w:rPr>
          <w:szCs w:val="28"/>
        </w:rPr>
      </w:pPr>
      <w:r w:rsidRPr="00CF4C4A">
        <w:rPr>
          <w:szCs w:val="28"/>
        </w:rPr>
        <w:t>ПОСТАНОВЛЯ</w:t>
      </w:r>
      <w:r>
        <w:rPr>
          <w:szCs w:val="28"/>
        </w:rPr>
        <w:t>ЕТ</w:t>
      </w:r>
      <w:r w:rsidRPr="00CF4C4A">
        <w:rPr>
          <w:szCs w:val="28"/>
        </w:rPr>
        <w:t>:</w:t>
      </w:r>
    </w:p>
    <w:p w:rsidR="00F02002" w:rsidRPr="00CF4C4A" w:rsidRDefault="00F02002" w:rsidP="00F02002">
      <w:pPr>
        <w:jc w:val="both"/>
        <w:rPr>
          <w:szCs w:val="28"/>
        </w:rPr>
      </w:pPr>
    </w:p>
    <w:p w:rsidR="00F02002" w:rsidRDefault="00F02002" w:rsidP="00F02002">
      <w:pPr>
        <w:ind w:firstLine="709"/>
        <w:jc w:val="both"/>
        <w:rPr>
          <w:szCs w:val="28"/>
        </w:rPr>
      </w:pPr>
      <w:r w:rsidRPr="00CF4C4A">
        <w:rPr>
          <w:szCs w:val="28"/>
        </w:rPr>
        <w:t xml:space="preserve">1. </w:t>
      </w:r>
      <w:r w:rsidR="00C13D01">
        <w:rPr>
          <w:szCs w:val="28"/>
        </w:rPr>
        <w:t>Внести в Приложение к постановлению Администрации города от 26.02.2014 № 244 «О порядке определения объема и условиях предоставления субсидий на иные цели» изменения, дополнив пункт 2 подпунктом 2.27 следующего содержания:</w:t>
      </w:r>
    </w:p>
    <w:p w:rsidR="00F02002" w:rsidRDefault="00F02002" w:rsidP="00F02002">
      <w:pPr>
        <w:ind w:firstLine="709"/>
        <w:jc w:val="both"/>
        <w:rPr>
          <w:szCs w:val="28"/>
        </w:rPr>
      </w:pPr>
      <w:r w:rsidRPr="00CF4C4A">
        <w:rPr>
          <w:szCs w:val="28"/>
        </w:rPr>
        <w:t>«2.</w:t>
      </w:r>
      <w:r w:rsidRPr="003F3FC4">
        <w:rPr>
          <w:szCs w:val="28"/>
        </w:rPr>
        <w:t>27</w:t>
      </w:r>
      <w:r w:rsidR="003F3FC4">
        <w:rPr>
          <w:szCs w:val="28"/>
        </w:rPr>
        <w:t xml:space="preserve">. Ремонты объектов образования муниципальной собственности, включая разработку проектно-сметной документации </w:t>
      </w:r>
      <w:r w:rsidR="003F3FC4" w:rsidRPr="00280DE8">
        <w:rPr>
          <w:szCs w:val="28"/>
        </w:rPr>
        <w:t xml:space="preserve">в рамках </w:t>
      </w:r>
      <w:r w:rsidR="003F3FC4">
        <w:rPr>
          <w:szCs w:val="28"/>
        </w:rPr>
        <w:t xml:space="preserve">подпрограммы «Развитие службы практической психологии в образовательном пространстве» </w:t>
      </w:r>
      <w:r w:rsidR="003F3FC4" w:rsidRPr="00280DE8">
        <w:rPr>
          <w:szCs w:val="28"/>
        </w:rPr>
        <w:t xml:space="preserve">муниципальной программы «Развитие </w:t>
      </w:r>
      <w:r w:rsidR="003F3FC4">
        <w:rPr>
          <w:szCs w:val="28"/>
        </w:rPr>
        <w:t>образования</w:t>
      </w:r>
      <w:r w:rsidR="003F3FC4" w:rsidRPr="00280DE8">
        <w:rPr>
          <w:szCs w:val="28"/>
        </w:rPr>
        <w:t xml:space="preserve"> в городе Каменск-Шахтинский на 2014-2020 годы</w:t>
      </w:r>
      <w:r w:rsidR="003F3FC4">
        <w:rPr>
          <w:szCs w:val="28"/>
        </w:rPr>
        <w:t>»</w:t>
      </w:r>
      <w:proofErr w:type="gramStart"/>
      <w:r w:rsidR="003F3FC4">
        <w:rPr>
          <w:szCs w:val="28"/>
        </w:rPr>
        <w:t>.»</w:t>
      </w:r>
      <w:proofErr w:type="gramEnd"/>
      <w:r>
        <w:rPr>
          <w:szCs w:val="28"/>
        </w:rPr>
        <w:t>.</w:t>
      </w:r>
    </w:p>
    <w:p w:rsidR="00F02002" w:rsidRPr="00CF4C4A" w:rsidRDefault="00F02002" w:rsidP="00F02002">
      <w:pPr>
        <w:tabs>
          <w:tab w:val="left" w:pos="360"/>
        </w:tabs>
        <w:ind w:firstLine="709"/>
        <w:jc w:val="both"/>
        <w:rPr>
          <w:szCs w:val="28"/>
        </w:rPr>
      </w:pPr>
      <w:r w:rsidRPr="00CF4C4A">
        <w:rPr>
          <w:szCs w:val="28"/>
        </w:rPr>
        <w:t>2. Настоящее постановление подлежит опубликованию и вступает в силу со дня официального опубликования.</w:t>
      </w:r>
    </w:p>
    <w:p w:rsidR="00C13D01" w:rsidRDefault="00F02002" w:rsidP="00C13D01">
      <w:pPr>
        <w:tabs>
          <w:tab w:val="left" w:pos="360"/>
        </w:tabs>
        <w:ind w:firstLine="709"/>
        <w:jc w:val="both"/>
        <w:rPr>
          <w:szCs w:val="28"/>
        </w:rPr>
      </w:pPr>
      <w:r w:rsidRPr="00CF4C4A">
        <w:rPr>
          <w:szCs w:val="28"/>
        </w:rPr>
        <w:t>3</w:t>
      </w:r>
      <w:r w:rsidR="00C13D01" w:rsidRPr="00E37E29">
        <w:rPr>
          <w:szCs w:val="28"/>
        </w:rPr>
        <w:t xml:space="preserve">. </w:t>
      </w:r>
      <w:proofErr w:type="gramStart"/>
      <w:r w:rsidR="00C13D01" w:rsidRPr="00E37E29">
        <w:rPr>
          <w:szCs w:val="28"/>
        </w:rPr>
        <w:t>Контроль за</w:t>
      </w:r>
      <w:proofErr w:type="gramEnd"/>
      <w:r w:rsidR="00C13D01" w:rsidRPr="00E37E29">
        <w:rPr>
          <w:szCs w:val="28"/>
        </w:rPr>
        <w:t xml:space="preserve"> исполнением постановления возложить на</w:t>
      </w:r>
      <w:r w:rsidR="00C13D01">
        <w:rPr>
          <w:szCs w:val="28"/>
        </w:rPr>
        <w:t xml:space="preserve"> заместителя главы Администрации города по социальным вопросам Мирскую М.В.</w:t>
      </w:r>
    </w:p>
    <w:p w:rsidR="0001033F" w:rsidRDefault="0001033F" w:rsidP="00C13D01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Cs w:val="28"/>
        </w:rPr>
      </w:pPr>
    </w:p>
    <w:p w:rsidR="00C13D01" w:rsidRDefault="00C13D01" w:rsidP="00C13D01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Cs w:val="28"/>
        </w:rPr>
      </w:pPr>
    </w:p>
    <w:p w:rsidR="00F037A3" w:rsidRDefault="002A4A8A" w:rsidP="00F037A3">
      <w:pPr>
        <w:tabs>
          <w:tab w:val="left" w:pos="8854"/>
        </w:tabs>
        <w:rPr>
          <w:szCs w:val="28"/>
        </w:rPr>
      </w:pPr>
      <w:r>
        <w:rPr>
          <w:szCs w:val="28"/>
        </w:rPr>
        <w:tab/>
      </w:r>
    </w:p>
    <w:p w:rsidR="00FC7089" w:rsidRDefault="00FC7089" w:rsidP="00F037A3">
      <w:pPr>
        <w:tabs>
          <w:tab w:val="left" w:pos="8854"/>
        </w:tabs>
        <w:rPr>
          <w:szCs w:val="28"/>
        </w:rPr>
      </w:pPr>
      <w:r>
        <w:rPr>
          <w:szCs w:val="28"/>
        </w:rPr>
        <w:t xml:space="preserve">Глава Администрации города                 </w:t>
      </w:r>
      <w:r w:rsidR="001F360F">
        <w:rPr>
          <w:szCs w:val="28"/>
        </w:rPr>
        <w:t xml:space="preserve">      </w:t>
      </w:r>
      <w:r>
        <w:rPr>
          <w:szCs w:val="28"/>
        </w:rPr>
        <w:t xml:space="preserve">                              </w:t>
      </w:r>
      <w:r w:rsidR="00F037A3">
        <w:rPr>
          <w:szCs w:val="28"/>
        </w:rPr>
        <w:t xml:space="preserve">       </w:t>
      </w:r>
      <w:r>
        <w:rPr>
          <w:szCs w:val="28"/>
        </w:rPr>
        <w:t xml:space="preserve">      О.Э. </w:t>
      </w:r>
      <w:proofErr w:type="spellStart"/>
      <w:r>
        <w:rPr>
          <w:szCs w:val="28"/>
        </w:rPr>
        <w:t>Каюдин</w:t>
      </w:r>
      <w:proofErr w:type="spellEnd"/>
    </w:p>
    <w:sectPr w:rsidR="00FC7089" w:rsidSect="00515E20">
      <w:pgSz w:w="11906" w:h="16838"/>
      <w:pgMar w:top="709" w:right="851" w:bottom="1134" w:left="130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CB7" w:rsidRDefault="00143CB7" w:rsidP="00997020">
      <w:r>
        <w:separator/>
      </w:r>
    </w:p>
  </w:endnote>
  <w:endnote w:type="continuationSeparator" w:id="0">
    <w:p w:rsidR="00143CB7" w:rsidRDefault="00143CB7" w:rsidP="00997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CB7" w:rsidRDefault="00143CB7" w:rsidP="00997020">
      <w:r>
        <w:separator/>
      </w:r>
    </w:p>
  </w:footnote>
  <w:footnote w:type="continuationSeparator" w:id="0">
    <w:p w:rsidR="00143CB7" w:rsidRDefault="00143CB7" w:rsidP="009970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5B3"/>
    <w:rsid w:val="00001C16"/>
    <w:rsid w:val="0001033F"/>
    <w:rsid w:val="00022FCA"/>
    <w:rsid w:val="00024412"/>
    <w:rsid w:val="00025FA8"/>
    <w:rsid w:val="00030CE8"/>
    <w:rsid w:val="000313AC"/>
    <w:rsid w:val="0003734D"/>
    <w:rsid w:val="00037CC4"/>
    <w:rsid w:val="000439A5"/>
    <w:rsid w:val="00060513"/>
    <w:rsid w:val="00060DBE"/>
    <w:rsid w:val="000624A9"/>
    <w:rsid w:val="000654BF"/>
    <w:rsid w:val="00066D63"/>
    <w:rsid w:val="0007406D"/>
    <w:rsid w:val="00077037"/>
    <w:rsid w:val="0009098E"/>
    <w:rsid w:val="00092AAE"/>
    <w:rsid w:val="0009386A"/>
    <w:rsid w:val="000A03BA"/>
    <w:rsid w:val="000A6768"/>
    <w:rsid w:val="000B3EB6"/>
    <w:rsid w:val="000B5196"/>
    <w:rsid w:val="000C26AD"/>
    <w:rsid w:val="000C31CE"/>
    <w:rsid w:val="000C32C2"/>
    <w:rsid w:val="000E7C1D"/>
    <w:rsid w:val="00100EED"/>
    <w:rsid w:val="00102458"/>
    <w:rsid w:val="001122D2"/>
    <w:rsid w:val="00112952"/>
    <w:rsid w:val="001255CD"/>
    <w:rsid w:val="00125962"/>
    <w:rsid w:val="00125A39"/>
    <w:rsid w:val="0013292B"/>
    <w:rsid w:val="00134592"/>
    <w:rsid w:val="00143CB7"/>
    <w:rsid w:val="001450C0"/>
    <w:rsid w:val="001451AB"/>
    <w:rsid w:val="001451E7"/>
    <w:rsid w:val="001568B1"/>
    <w:rsid w:val="0016264C"/>
    <w:rsid w:val="00166C00"/>
    <w:rsid w:val="00174DB3"/>
    <w:rsid w:val="00181A68"/>
    <w:rsid w:val="001935A2"/>
    <w:rsid w:val="00195911"/>
    <w:rsid w:val="001A0237"/>
    <w:rsid w:val="001A411C"/>
    <w:rsid w:val="001B5E48"/>
    <w:rsid w:val="001C4905"/>
    <w:rsid w:val="001C7BAF"/>
    <w:rsid w:val="001D19B3"/>
    <w:rsid w:val="001D3B61"/>
    <w:rsid w:val="001D77FF"/>
    <w:rsid w:val="001D7C72"/>
    <w:rsid w:val="001E225A"/>
    <w:rsid w:val="001E3C52"/>
    <w:rsid w:val="001E7E52"/>
    <w:rsid w:val="001F3047"/>
    <w:rsid w:val="001F360F"/>
    <w:rsid w:val="002005A0"/>
    <w:rsid w:val="0021187E"/>
    <w:rsid w:val="00220C66"/>
    <w:rsid w:val="00220CF5"/>
    <w:rsid w:val="00222680"/>
    <w:rsid w:val="00224F9D"/>
    <w:rsid w:val="00225735"/>
    <w:rsid w:val="00230FE2"/>
    <w:rsid w:val="0023609D"/>
    <w:rsid w:val="002403DB"/>
    <w:rsid w:val="00244EC4"/>
    <w:rsid w:val="002566CE"/>
    <w:rsid w:val="00270CCB"/>
    <w:rsid w:val="00282391"/>
    <w:rsid w:val="00282DCC"/>
    <w:rsid w:val="00293D62"/>
    <w:rsid w:val="002941CC"/>
    <w:rsid w:val="00296EFA"/>
    <w:rsid w:val="002A1643"/>
    <w:rsid w:val="002A4A8A"/>
    <w:rsid w:val="002B1E37"/>
    <w:rsid w:val="002B20E7"/>
    <w:rsid w:val="002B4414"/>
    <w:rsid w:val="002B47D9"/>
    <w:rsid w:val="002C0DF7"/>
    <w:rsid w:val="002C70CF"/>
    <w:rsid w:val="002D1449"/>
    <w:rsid w:val="002E15C6"/>
    <w:rsid w:val="002E2287"/>
    <w:rsid w:val="002E4F6C"/>
    <w:rsid w:val="002E55C3"/>
    <w:rsid w:val="002F24D8"/>
    <w:rsid w:val="00300A2B"/>
    <w:rsid w:val="0031631F"/>
    <w:rsid w:val="00322DFC"/>
    <w:rsid w:val="00323808"/>
    <w:rsid w:val="00324390"/>
    <w:rsid w:val="0033238A"/>
    <w:rsid w:val="003363C5"/>
    <w:rsid w:val="00350EBB"/>
    <w:rsid w:val="00351AF1"/>
    <w:rsid w:val="00354004"/>
    <w:rsid w:val="00355F36"/>
    <w:rsid w:val="00361E6F"/>
    <w:rsid w:val="00371D45"/>
    <w:rsid w:val="00375913"/>
    <w:rsid w:val="00387011"/>
    <w:rsid w:val="00392F5D"/>
    <w:rsid w:val="003A377F"/>
    <w:rsid w:val="003A4407"/>
    <w:rsid w:val="003B7D03"/>
    <w:rsid w:val="003C406D"/>
    <w:rsid w:val="003D1660"/>
    <w:rsid w:val="003D4B06"/>
    <w:rsid w:val="003E46EF"/>
    <w:rsid w:val="003F09D7"/>
    <w:rsid w:val="003F2A56"/>
    <w:rsid w:val="003F3FC4"/>
    <w:rsid w:val="003F5CBE"/>
    <w:rsid w:val="003F7D80"/>
    <w:rsid w:val="004015A7"/>
    <w:rsid w:val="00404765"/>
    <w:rsid w:val="0040711A"/>
    <w:rsid w:val="00410BD2"/>
    <w:rsid w:val="00414CD2"/>
    <w:rsid w:val="00423409"/>
    <w:rsid w:val="004245B3"/>
    <w:rsid w:val="0042535E"/>
    <w:rsid w:val="00432F0A"/>
    <w:rsid w:val="00441421"/>
    <w:rsid w:val="00442596"/>
    <w:rsid w:val="00444D19"/>
    <w:rsid w:val="00446311"/>
    <w:rsid w:val="00447E89"/>
    <w:rsid w:val="0045051A"/>
    <w:rsid w:val="00454F1B"/>
    <w:rsid w:val="004740A1"/>
    <w:rsid w:val="004742AB"/>
    <w:rsid w:val="00474B22"/>
    <w:rsid w:val="00496386"/>
    <w:rsid w:val="004966CC"/>
    <w:rsid w:val="004A0486"/>
    <w:rsid w:val="004B01FD"/>
    <w:rsid w:val="004B1330"/>
    <w:rsid w:val="004C018B"/>
    <w:rsid w:val="004D251C"/>
    <w:rsid w:val="004D64E7"/>
    <w:rsid w:val="004E0415"/>
    <w:rsid w:val="004E0BB2"/>
    <w:rsid w:val="004E3133"/>
    <w:rsid w:val="004E398A"/>
    <w:rsid w:val="004E7868"/>
    <w:rsid w:val="004F0B7F"/>
    <w:rsid w:val="004F3F5E"/>
    <w:rsid w:val="004F62A9"/>
    <w:rsid w:val="0050304F"/>
    <w:rsid w:val="005064D6"/>
    <w:rsid w:val="00511C61"/>
    <w:rsid w:val="00515E20"/>
    <w:rsid w:val="005219EB"/>
    <w:rsid w:val="00524486"/>
    <w:rsid w:val="005273D7"/>
    <w:rsid w:val="0053171B"/>
    <w:rsid w:val="005326E0"/>
    <w:rsid w:val="00544FB6"/>
    <w:rsid w:val="00547635"/>
    <w:rsid w:val="005645DD"/>
    <w:rsid w:val="00566076"/>
    <w:rsid w:val="0056725F"/>
    <w:rsid w:val="00580413"/>
    <w:rsid w:val="0058267F"/>
    <w:rsid w:val="00582BA5"/>
    <w:rsid w:val="0058400C"/>
    <w:rsid w:val="00590615"/>
    <w:rsid w:val="00592479"/>
    <w:rsid w:val="00594683"/>
    <w:rsid w:val="005A0595"/>
    <w:rsid w:val="005A21E9"/>
    <w:rsid w:val="005A343C"/>
    <w:rsid w:val="005A6282"/>
    <w:rsid w:val="005C1E59"/>
    <w:rsid w:val="005C3617"/>
    <w:rsid w:val="005C4340"/>
    <w:rsid w:val="005D1E22"/>
    <w:rsid w:val="005D40BD"/>
    <w:rsid w:val="005D55FF"/>
    <w:rsid w:val="005D6E1B"/>
    <w:rsid w:val="005E1B6C"/>
    <w:rsid w:val="00600028"/>
    <w:rsid w:val="006060D6"/>
    <w:rsid w:val="00611A47"/>
    <w:rsid w:val="00630504"/>
    <w:rsid w:val="00632CD1"/>
    <w:rsid w:val="006337A6"/>
    <w:rsid w:val="00637697"/>
    <w:rsid w:val="00645EB2"/>
    <w:rsid w:val="00647A68"/>
    <w:rsid w:val="00664E95"/>
    <w:rsid w:val="00680288"/>
    <w:rsid w:val="00680D7E"/>
    <w:rsid w:val="006835A7"/>
    <w:rsid w:val="0068735A"/>
    <w:rsid w:val="0069659B"/>
    <w:rsid w:val="006970A8"/>
    <w:rsid w:val="00697455"/>
    <w:rsid w:val="006974CF"/>
    <w:rsid w:val="006A0B90"/>
    <w:rsid w:val="006A5012"/>
    <w:rsid w:val="006B331B"/>
    <w:rsid w:val="006B3DF5"/>
    <w:rsid w:val="006C138E"/>
    <w:rsid w:val="006C288A"/>
    <w:rsid w:val="006C54E9"/>
    <w:rsid w:val="006D0E6A"/>
    <w:rsid w:val="006E1555"/>
    <w:rsid w:val="006E31DD"/>
    <w:rsid w:val="007008F1"/>
    <w:rsid w:val="007072C9"/>
    <w:rsid w:val="00713EA7"/>
    <w:rsid w:val="00720FA7"/>
    <w:rsid w:val="00721116"/>
    <w:rsid w:val="00723AC2"/>
    <w:rsid w:val="00726B6C"/>
    <w:rsid w:val="00731639"/>
    <w:rsid w:val="00734796"/>
    <w:rsid w:val="007440C7"/>
    <w:rsid w:val="00752EDA"/>
    <w:rsid w:val="0075457E"/>
    <w:rsid w:val="00760069"/>
    <w:rsid w:val="00760D73"/>
    <w:rsid w:val="00766727"/>
    <w:rsid w:val="00770429"/>
    <w:rsid w:val="007732D8"/>
    <w:rsid w:val="007805CE"/>
    <w:rsid w:val="00781064"/>
    <w:rsid w:val="00786DB9"/>
    <w:rsid w:val="00790E2A"/>
    <w:rsid w:val="00793930"/>
    <w:rsid w:val="007B42B4"/>
    <w:rsid w:val="007C06C3"/>
    <w:rsid w:val="007C3C52"/>
    <w:rsid w:val="007C55BD"/>
    <w:rsid w:val="007D7CAF"/>
    <w:rsid w:val="007E0112"/>
    <w:rsid w:val="007E2156"/>
    <w:rsid w:val="007E70A2"/>
    <w:rsid w:val="007F2FE6"/>
    <w:rsid w:val="007F4C47"/>
    <w:rsid w:val="008134C4"/>
    <w:rsid w:val="00815B98"/>
    <w:rsid w:val="00841437"/>
    <w:rsid w:val="00842302"/>
    <w:rsid w:val="008427F2"/>
    <w:rsid w:val="00857299"/>
    <w:rsid w:val="00861AD4"/>
    <w:rsid w:val="0086420D"/>
    <w:rsid w:val="0088718A"/>
    <w:rsid w:val="00892455"/>
    <w:rsid w:val="008A6178"/>
    <w:rsid w:val="008B0D1A"/>
    <w:rsid w:val="008B0FDE"/>
    <w:rsid w:val="008B1265"/>
    <w:rsid w:val="008B1FA4"/>
    <w:rsid w:val="008B2239"/>
    <w:rsid w:val="008C5803"/>
    <w:rsid w:val="008C7BCA"/>
    <w:rsid w:val="008D3705"/>
    <w:rsid w:val="008D3DD4"/>
    <w:rsid w:val="008E0C86"/>
    <w:rsid w:val="008E2F43"/>
    <w:rsid w:val="008F6744"/>
    <w:rsid w:val="0091649B"/>
    <w:rsid w:val="009213C8"/>
    <w:rsid w:val="0093223F"/>
    <w:rsid w:val="00943683"/>
    <w:rsid w:val="00947822"/>
    <w:rsid w:val="00953FA4"/>
    <w:rsid w:val="009562C6"/>
    <w:rsid w:val="009643C8"/>
    <w:rsid w:val="0096564A"/>
    <w:rsid w:val="00965834"/>
    <w:rsid w:val="009659CE"/>
    <w:rsid w:val="0097463B"/>
    <w:rsid w:val="00974FA6"/>
    <w:rsid w:val="00976B7F"/>
    <w:rsid w:val="009803A9"/>
    <w:rsid w:val="00982D06"/>
    <w:rsid w:val="00997020"/>
    <w:rsid w:val="009970BA"/>
    <w:rsid w:val="009A45A4"/>
    <w:rsid w:val="009A6F4D"/>
    <w:rsid w:val="009B007B"/>
    <w:rsid w:val="009B249E"/>
    <w:rsid w:val="009C52A8"/>
    <w:rsid w:val="009C5340"/>
    <w:rsid w:val="009C5F4D"/>
    <w:rsid w:val="009D136B"/>
    <w:rsid w:val="009D3AF0"/>
    <w:rsid w:val="009D68B6"/>
    <w:rsid w:val="009E6D50"/>
    <w:rsid w:val="009E7375"/>
    <w:rsid w:val="009F1C03"/>
    <w:rsid w:val="00A055AD"/>
    <w:rsid w:val="00A059F2"/>
    <w:rsid w:val="00A13666"/>
    <w:rsid w:val="00A13858"/>
    <w:rsid w:val="00A20DC5"/>
    <w:rsid w:val="00A23AB6"/>
    <w:rsid w:val="00A34749"/>
    <w:rsid w:val="00A40541"/>
    <w:rsid w:val="00A4124B"/>
    <w:rsid w:val="00A41B73"/>
    <w:rsid w:val="00A4619D"/>
    <w:rsid w:val="00A549BD"/>
    <w:rsid w:val="00A557A6"/>
    <w:rsid w:val="00A81124"/>
    <w:rsid w:val="00A86C4F"/>
    <w:rsid w:val="00A8729D"/>
    <w:rsid w:val="00AB315D"/>
    <w:rsid w:val="00AC0D56"/>
    <w:rsid w:val="00AC219D"/>
    <w:rsid w:val="00AC4EB9"/>
    <w:rsid w:val="00AD5E48"/>
    <w:rsid w:val="00AD7BE1"/>
    <w:rsid w:val="00AE27CF"/>
    <w:rsid w:val="00AE41CE"/>
    <w:rsid w:val="00AE7C2C"/>
    <w:rsid w:val="00AF021C"/>
    <w:rsid w:val="00AF526E"/>
    <w:rsid w:val="00AF6EB9"/>
    <w:rsid w:val="00B06485"/>
    <w:rsid w:val="00B11CAE"/>
    <w:rsid w:val="00B22C8E"/>
    <w:rsid w:val="00B31559"/>
    <w:rsid w:val="00B34EAA"/>
    <w:rsid w:val="00B377C5"/>
    <w:rsid w:val="00B40CC2"/>
    <w:rsid w:val="00B478DB"/>
    <w:rsid w:val="00B50C55"/>
    <w:rsid w:val="00B6163A"/>
    <w:rsid w:val="00B62F20"/>
    <w:rsid w:val="00B67040"/>
    <w:rsid w:val="00B7175C"/>
    <w:rsid w:val="00B71C42"/>
    <w:rsid w:val="00B81080"/>
    <w:rsid w:val="00B81A2C"/>
    <w:rsid w:val="00B83307"/>
    <w:rsid w:val="00B85F18"/>
    <w:rsid w:val="00B87F0C"/>
    <w:rsid w:val="00B902AF"/>
    <w:rsid w:val="00B90B3E"/>
    <w:rsid w:val="00BA020C"/>
    <w:rsid w:val="00BA2FBE"/>
    <w:rsid w:val="00BA59A0"/>
    <w:rsid w:val="00BB59AD"/>
    <w:rsid w:val="00BC5ADC"/>
    <w:rsid w:val="00BC5E35"/>
    <w:rsid w:val="00BD0ACD"/>
    <w:rsid w:val="00BD23FE"/>
    <w:rsid w:val="00BD2657"/>
    <w:rsid w:val="00BD52AC"/>
    <w:rsid w:val="00BD5CAC"/>
    <w:rsid w:val="00BD6BEF"/>
    <w:rsid w:val="00BF0360"/>
    <w:rsid w:val="00BF14CB"/>
    <w:rsid w:val="00BF2198"/>
    <w:rsid w:val="00BF2C34"/>
    <w:rsid w:val="00C03E81"/>
    <w:rsid w:val="00C077AB"/>
    <w:rsid w:val="00C13342"/>
    <w:rsid w:val="00C13D01"/>
    <w:rsid w:val="00C20F56"/>
    <w:rsid w:val="00C216AC"/>
    <w:rsid w:val="00C22DE3"/>
    <w:rsid w:val="00C23564"/>
    <w:rsid w:val="00C23BEB"/>
    <w:rsid w:val="00C3478B"/>
    <w:rsid w:val="00C36FB8"/>
    <w:rsid w:val="00C5187A"/>
    <w:rsid w:val="00C532EA"/>
    <w:rsid w:val="00C54F07"/>
    <w:rsid w:val="00C6090C"/>
    <w:rsid w:val="00C64CF6"/>
    <w:rsid w:val="00C652D4"/>
    <w:rsid w:val="00C712E6"/>
    <w:rsid w:val="00C84AE1"/>
    <w:rsid w:val="00C90E1C"/>
    <w:rsid w:val="00CA034A"/>
    <w:rsid w:val="00CA653C"/>
    <w:rsid w:val="00CB0D1C"/>
    <w:rsid w:val="00CC78D2"/>
    <w:rsid w:val="00CC7E33"/>
    <w:rsid w:val="00CF0435"/>
    <w:rsid w:val="00D139D1"/>
    <w:rsid w:val="00D15D8D"/>
    <w:rsid w:val="00D37C92"/>
    <w:rsid w:val="00D41C30"/>
    <w:rsid w:val="00D41D00"/>
    <w:rsid w:val="00D44B5F"/>
    <w:rsid w:val="00D50419"/>
    <w:rsid w:val="00D50ED2"/>
    <w:rsid w:val="00D55870"/>
    <w:rsid w:val="00D575FF"/>
    <w:rsid w:val="00D64759"/>
    <w:rsid w:val="00D75160"/>
    <w:rsid w:val="00D8181B"/>
    <w:rsid w:val="00D876B7"/>
    <w:rsid w:val="00D90026"/>
    <w:rsid w:val="00D921E6"/>
    <w:rsid w:val="00D9677A"/>
    <w:rsid w:val="00D9725A"/>
    <w:rsid w:val="00D9770E"/>
    <w:rsid w:val="00DA5A4B"/>
    <w:rsid w:val="00DA7D43"/>
    <w:rsid w:val="00DB71F2"/>
    <w:rsid w:val="00DC6724"/>
    <w:rsid w:val="00DC7024"/>
    <w:rsid w:val="00DD58E7"/>
    <w:rsid w:val="00DE1400"/>
    <w:rsid w:val="00DE5806"/>
    <w:rsid w:val="00DF5333"/>
    <w:rsid w:val="00DF607C"/>
    <w:rsid w:val="00E05798"/>
    <w:rsid w:val="00E1339C"/>
    <w:rsid w:val="00E14044"/>
    <w:rsid w:val="00E1413D"/>
    <w:rsid w:val="00E17828"/>
    <w:rsid w:val="00E17AB5"/>
    <w:rsid w:val="00E202D3"/>
    <w:rsid w:val="00E3391F"/>
    <w:rsid w:val="00E56088"/>
    <w:rsid w:val="00E626AE"/>
    <w:rsid w:val="00E63A41"/>
    <w:rsid w:val="00E660C3"/>
    <w:rsid w:val="00E665E7"/>
    <w:rsid w:val="00E736DC"/>
    <w:rsid w:val="00E750F2"/>
    <w:rsid w:val="00E822FA"/>
    <w:rsid w:val="00E84A41"/>
    <w:rsid w:val="00E84C0D"/>
    <w:rsid w:val="00E87B50"/>
    <w:rsid w:val="00E925D5"/>
    <w:rsid w:val="00E92A93"/>
    <w:rsid w:val="00EA2775"/>
    <w:rsid w:val="00EA48F0"/>
    <w:rsid w:val="00EB22B7"/>
    <w:rsid w:val="00EB2F88"/>
    <w:rsid w:val="00EB5528"/>
    <w:rsid w:val="00EC5545"/>
    <w:rsid w:val="00EC58EC"/>
    <w:rsid w:val="00ED1AF4"/>
    <w:rsid w:val="00ED6FC4"/>
    <w:rsid w:val="00ED78D9"/>
    <w:rsid w:val="00EE6E26"/>
    <w:rsid w:val="00EF2949"/>
    <w:rsid w:val="00EF35FA"/>
    <w:rsid w:val="00EF5923"/>
    <w:rsid w:val="00F02002"/>
    <w:rsid w:val="00F02DE6"/>
    <w:rsid w:val="00F037A3"/>
    <w:rsid w:val="00F12BC1"/>
    <w:rsid w:val="00F137F6"/>
    <w:rsid w:val="00F1670D"/>
    <w:rsid w:val="00F25EEE"/>
    <w:rsid w:val="00F26BE4"/>
    <w:rsid w:val="00F30C45"/>
    <w:rsid w:val="00F32E1E"/>
    <w:rsid w:val="00F402F2"/>
    <w:rsid w:val="00F52288"/>
    <w:rsid w:val="00F528AF"/>
    <w:rsid w:val="00F56E03"/>
    <w:rsid w:val="00F570AB"/>
    <w:rsid w:val="00F57D18"/>
    <w:rsid w:val="00F63573"/>
    <w:rsid w:val="00F734C6"/>
    <w:rsid w:val="00F74033"/>
    <w:rsid w:val="00F80E9B"/>
    <w:rsid w:val="00F832B6"/>
    <w:rsid w:val="00F8626B"/>
    <w:rsid w:val="00F93EC1"/>
    <w:rsid w:val="00FA1B9A"/>
    <w:rsid w:val="00FA7C90"/>
    <w:rsid w:val="00FB3FAF"/>
    <w:rsid w:val="00FB402A"/>
    <w:rsid w:val="00FB7DA9"/>
    <w:rsid w:val="00FC66B2"/>
    <w:rsid w:val="00FC7089"/>
    <w:rsid w:val="00FD1CCB"/>
    <w:rsid w:val="00FD2B7B"/>
    <w:rsid w:val="00FD5F6C"/>
    <w:rsid w:val="00FE5123"/>
    <w:rsid w:val="00FE76FD"/>
    <w:rsid w:val="00FE7E7B"/>
    <w:rsid w:val="00FF6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B3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4245B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245B3"/>
    <w:rPr>
      <w:rFonts w:ascii="Arial" w:hAnsi="Arial" w:cs="Times New Roman"/>
      <w:b/>
      <w:bCs/>
      <w:color w:val="26282F"/>
      <w:sz w:val="24"/>
      <w:szCs w:val="24"/>
    </w:rPr>
  </w:style>
  <w:style w:type="paragraph" w:styleId="a3">
    <w:name w:val="Body Text"/>
    <w:basedOn w:val="a"/>
    <w:link w:val="a4"/>
    <w:uiPriority w:val="99"/>
    <w:rsid w:val="004245B3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4245B3"/>
    <w:rPr>
      <w:rFonts w:ascii="Times New Roman" w:hAnsi="Times New Roman" w:cs="Times New Roman"/>
      <w:sz w:val="20"/>
      <w:szCs w:val="20"/>
    </w:rPr>
  </w:style>
  <w:style w:type="paragraph" w:customStyle="1" w:styleId="a5">
    <w:name w:val="Знак"/>
    <w:basedOn w:val="a"/>
    <w:uiPriority w:val="99"/>
    <w:rsid w:val="004245B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2">
    <w:name w:val="Знак2"/>
    <w:basedOn w:val="a"/>
    <w:uiPriority w:val="99"/>
    <w:rsid w:val="004245B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6">
    <w:name w:val="Normal (Web)"/>
    <w:basedOn w:val="a"/>
    <w:uiPriority w:val="99"/>
    <w:semiHidden/>
    <w:rsid w:val="004245B3"/>
    <w:pPr>
      <w:spacing w:after="75"/>
    </w:pPr>
    <w:rPr>
      <w:sz w:val="24"/>
      <w:szCs w:val="24"/>
    </w:rPr>
  </w:style>
  <w:style w:type="paragraph" w:customStyle="1" w:styleId="ConsPlusNormal">
    <w:name w:val="ConsPlusNormal"/>
    <w:uiPriority w:val="99"/>
    <w:rsid w:val="004245B3"/>
    <w:pPr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paragraph" w:styleId="a7">
    <w:name w:val="List Paragraph"/>
    <w:basedOn w:val="a"/>
    <w:uiPriority w:val="99"/>
    <w:qFormat/>
    <w:rsid w:val="004245B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 Spacing"/>
    <w:link w:val="a9"/>
    <w:uiPriority w:val="99"/>
    <w:qFormat/>
    <w:rsid w:val="004245B3"/>
    <w:pPr>
      <w:suppressAutoHyphens/>
      <w:ind w:firstLine="567"/>
      <w:jc w:val="both"/>
    </w:pPr>
    <w:rPr>
      <w:rFonts w:ascii="Times New Roman" w:eastAsia="Times New Roman" w:hAnsi="Times New Roman"/>
      <w:sz w:val="28"/>
      <w:szCs w:val="22"/>
      <w:lang w:eastAsia="ar-SA"/>
    </w:rPr>
  </w:style>
  <w:style w:type="character" w:customStyle="1" w:styleId="HTML">
    <w:name w:val="Стандартный HTML Знак"/>
    <w:link w:val="HTML0"/>
    <w:uiPriority w:val="99"/>
    <w:locked/>
    <w:rsid w:val="004245B3"/>
    <w:rPr>
      <w:rFonts w:ascii="Courier New" w:hAnsi="Courier New"/>
      <w:lang w:eastAsia="ru-RU"/>
    </w:rPr>
  </w:style>
  <w:style w:type="paragraph" w:styleId="HTML0">
    <w:name w:val="HTML Preformatted"/>
    <w:basedOn w:val="a"/>
    <w:link w:val="HTML"/>
    <w:uiPriority w:val="99"/>
    <w:rsid w:val="004245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</w:rPr>
  </w:style>
  <w:style w:type="character" w:customStyle="1" w:styleId="HTMLPreformattedChar1">
    <w:name w:val="HTML Preformatted Char1"/>
    <w:basedOn w:val="a0"/>
    <w:uiPriority w:val="99"/>
    <w:semiHidden/>
    <w:rsid w:val="00EF151F"/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4245B3"/>
    <w:rPr>
      <w:rFonts w:ascii="Consolas" w:hAnsi="Consolas" w:cs="Consolas"/>
      <w:sz w:val="20"/>
      <w:szCs w:val="20"/>
      <w:lang w:eastAsia="ru-RU"/>
    </w:rPr>
  </w:style>
  <w:style w:type="paragraph" w:customStyle="1" w:styleId="Style15">
    <w:name w:val="Style15"/>
    <w:basedOn w:val="a"/>
    <w:uiPriority w:val="99"/>
    <w:rsid w:val="004245B3"/>
    <w:pPr>
      <w:widowControl w:val="0"/>
      <w:autoSpaceDE w:val="0"/>
      <w:autoSpaceDN w:val="0"/>
      <w:adjustRightInd w:val="0"/>
      <w:spacing w:line="275" w:lineRule="exact"/>
      <w:ind w:firstLine="739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4245B3"/>
    <w:rPr>
      <w:rFonts w:ascii="Times New Roman" w:hAnsi="Times New Roman"/>
      <w:sz w:val="22"/>
    </w:rPr>
  </w:style>
  <w:style w:type="character" w:customStyle="1" w:styleId="aa">
    <w:name w:val="Цветовое выделение"/>
    <w:uiPriority w:val="99"/>
    <w:rsid w:val="004245B3"/>
    <w:rPr>
      <w:b/>
      <w:color w:val="000080"/>
      <w:sz w:val="20"/>
    </w:rPr>
  </w:style>
  <w:style w:type="paragraph" w:customStyle="1" w:styleId="ConsPlusNonformat">
    <w:name w:val="ConsPlusNonformat"/>
    <w:uiPriority w:val="99"/>
    <w:rsid w:val="004245B3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uiPriority w:val="99"/>
    <w:rsid w:val="004245B3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b">
    <w:name w:val="Таблицы (моноширинный)"/>
    <w:basedOn w:val="a"/>
    <w:next w:val="a"/>
    <w:uiPriority w:val="99"/>
    <w:rsid w:val="004245B3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lang w:eastAsia="ar-SA"/>
    </w:rPr>
  </w:style>
  <w:style w:type="paragraph" w:customStyle="1" w:styleId="ac">
    <w:name w:val="Содержимое таблицы"/>
    <w:basedOn w:val="a"/>
    <w:uiPriority w:val="99"/>
    <w:rsid w:val="004245B3"/>
    <w:pPr>
      <w:suppressLineNumbers/>
      <w:suppressAutoHyphens/>
    </w:pPr>
    <w:rPr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4245B3"/>
    <w:pPr>
      <w:suppressAutoHyphens/>
      <w:ind w:left="708"/>
      <w:jc w:val="both"/>
    </w:pPr>
    <w:rPr>
      <w:sz w:val="24"/>
      <w:szCs w:val="24"/>
      <w:lang w:eastAsia="ar-SA"/>
    </w:rPr>
  </w:style>
  <w:style w:type="table" w:styleId="ad">
    <w:name w:val="Table Grid"/>
    <w:basedOn w:val="a1"/>
    <w:uiPriority w:val="99"/>
    <w:rsid w:val="00424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next w:val="af"/>
    <w:link w:val="af0"/>
    <w:uiPriority w:val="99"/>
    <w:qFormat/>
    <w:rsid w:val="004245B3"/>
    <w:pPr>
      <w:tabs>
        <w:tab w:val="center" w:pos="4111"/>
      </w:tabs>
      <w:suppressAutoHyphens/>
      <w:jc w:val="center"/>
    </w:pPr>
    <w:rPr>
      <w:rFonts w:cs="Calibri"/>
      <w:sz w:val="32"/>
      <w:lang w:eastAsia="ar-SA"/>
    </w:rPr>
  </w:style>
  <w:style w:type="character" w:customStyle="1" w:styleId="af0">
    <w:name w:val="Название Знак"/>
    <w:basedOn w:val="a0"/>
    <w:link w:val="ae"/>
    <w:uiPriority w:val="99"/>
    <w:locked/>
    <w:rsid w:val="004245B3"/>
    <w:rPr>
      <w:rFonts w:ascii="Times New Roman" w:hAnsi="Times New Roman" w:cs="Calibri"/>
      <w:sz w:val="20"/>
      <w:szCs w:val="20"/>
      <w:lang w:eastAsia="ar-SA" w:bidi="ar-SA"/>
    </w:rPr>
  </w:style>
  <w:style w:type="paragraph" w:styleId="af">
    <w:name w:val="Subtitle"/>
    <w:basedOn w:val="a"/>
    <w:next w:val="a3"/>
    <w:link w:val="af1"/>
    <w:uiPriority w:val="99"/>
    <w:qFormat/>
    <w:rsid w:val="004245B3"/>
    <w:pPr>
      <w:keepNext/>
      <w:suppressAutoHyphens/>
      <w:spacing w:before="240" w:after="120"/>
      <w:jc w:val="center"/>
    </w:pPr>
    <w:rPr>
      <w:rFonts w:ascii="Arial" w:eastAsia="Arial Unicode MS" w:hAnsi="Arial"/>
      <w:i/>
      <w:iCs/>
      <w:szCs w:val="28"/>
      <w:lang w:eastAsia="ar-SA"/>
    </w:rPr>
  </w:style>
  <w:style w:type="character" w:customStyle="1" w:styleId="af1">
    <w:name w:val="Подзаголовок Знак"/>
    <w:basedOn w:val="a0"/>
    <w:link w:val="af"/>
    <w:uiPriority w:val="99"/>
    <w:locked/>
    <w:rsid w:val="004245B3"/>
    <w:rPr>
      <w:rFonts w:ascii="Arial" w:eastAsia="Arial Unicode MS" w:hAnsi="Arial" w:cs="Times New Roman"/>
      <w:i/>
      <w:iCs/>
      <w:sz w:val="28"/>
      <w:szCs w:val="28"/>
      <w:lang w:eastAsia="ar-SA" w:bidi="ar-SA"/>
    </w:rPr>
  </w:style>
  <w:style w:type="paragraph" w:customStyle="1" w:styleId="af2">
    <w:name w:val="Стиль"/>
    <w:uiPriority w:val="99"/>
    <w:rsid w:val="004245B3"/>
    <w:pPr>
      <w:widowControl w:val="0"/>
      <w:suppressAutoHyphens/>
      <w:autoSpaceDE w:val="0"/>
    </w:pPr>
    <w:rPr>
      <w:rFonts w:ascii="Arial" w:hAnsi="Arial" w:cs="Arial"/>
      <w:sz w:val="24"/>
      <w:szCs w:val="24"/>
    </w:rPr>
  </w:style>
  <w:style w:type="character" w:styleId="af3">
    <w:name w:val="Hyperlink"/>
    <w:basedOn w:val="a0"/>
    <w:uiPriority w:val="99"/>
    <w:rsid w:val="004245B3"/>
    <w:rPr>
      <w:rFonts w:cs="Times New Roman"/>
      <w:color w:val="0000FF"/>
      <w:u w:val="single"/>
    </w:rPr>
  </w:style>
  <w:style w:type="paragraph" w:customStyle="1" w:styleId="31">
    <w:name w:val="Основной текст 31"/>
    <w:basedOn w:val="a"/>
    <w:uiPriority w:val="99"/>
    <w:rsid w:val="004245B3"/>
    <w:pPr>
      <w:suppressAutoHyphens/>
      <w:jc w:val="both"/>
    </w:pPr>
    <w:rPr>
      <w:lang w:eastAsia="ar-SA"/>
    </w:rPr>
  </w:style>
  <w:style w:type="character" w:styleId="af4">
    <w:name w:val="FollowedHyperlink"/>
    <w:basedOn w:val="a0"/>
    <w:uiPriority w:val="99"/>
    <w:rsid w:val="004245B3"/>
    <w:rPr>
      <w:rFonts w:cs="Times New Roman"/>
      <w:color w:val="800080"/>
      <w:u w:val="single"/>
    </w:rPr>
  </w:style>
  <w:style w:type="character" w:customStyle="1" w:styleId="5">
    <w:name w:val="Знак Знак5"/>
    <w:uiPriority w:val="99"/>
    <w:locked/>
    <w:rsid w:val="004245B3"/>
    <w:rPr>
      <w:rFonts w:ascii="Arial" w:hAnsi="Arial"/>
      <w:b/>
      <w:color w:val="26282F"/>
      <w:sz w:val="24"/>
    </w:rPr>
  </w:style>
  <w:style w:type="character" w:customStyle="1" w:styleId="af5">
    <w:name w:val="Знак Знак"/>
    <w:uiPriority w:val="99"/>
    <w:locked/>
    <w:rsid w:val="004245B3"/>
    <w:rPr>
      <w:rFonts w:ascii="Courier New" w:hAnsi="Courier New"/>
      <w:lang w:val="ru-RU" w:eastAsia="ru-RU"/>
    </w:rPr>
  </w:style>
  <w:style w:type="paragraph" w:styleId="af6">
    <w:name w:val="footer"/>
    <w:basedOn w:val="a"/>
    <w:link w:val="af7"/>
    <w:uiPriority w:val="99"/>
    <w:rsid w:val="004245B3"/>
    <w:pPr>
      <w:tabs>
        <w:tab w:val="center" w:pos="4153"/>
        <w:tab w:val="right" w:pos="8306"/>
      </w:tabs>
    </w:pPr>
    <w:rPr>
      <w:sz w:val="20"/>
    </w:rPr>
  </w:style>
  <w:style w:type="character" w:customStyle="1" w:styleId="af7">
    <w:name w:val="Нижний колонтитул Знак"/>
    <w:basedOn w:val="a0"/>
    <w:link w:val="af6"/>
    <w:uiPriority w:val="99"/>
    <w:locked/>
    <w:rsid w:val="004245B3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uiPriority w:val="99"/>
    <w:rsid w:val="004245B3"/>
    <w:rPr>
      <w:rFonts w:cs="Times New Roman"/>
    </w:rPr>
  </w:style>
  <w:style w:type="paragraph" w:styleId="af9">
    <w:name w:val="header"/>
    <w:basedOn w:val="a"/>
    <w:link w:val="afa"/>
    <w:uiPriority w:val="99"/>
    <w:rsid w:val="004245B3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locked/>
    <w:rsid w:val="004245B3"/>
    <w:rPr>
      <w:rFonts w:ascii="Times New Roman" w:hAnsi="Times New Roman" w:cs="Times New Roman"/>
      <w:sz w:val="20"/>
      <w:szCs w:val="20"/>
    </w:rPr>
  </w:style>
  <w:style w:type="character" w:customStyle="1" w:styleId="11">
    <w:name w:val="Название Знак1"/>
    <w:uiPriority w:val="99"/>
    <w:rsid w:val="004245B3"/>
    <w:rPr>
      <w:rFonts w:ascii="Cambria" w:hAnsi="Cambria"/>
      <w:color w:val="17365D"/>
      <w:spacing w:val="5"/>
      <w:kern w:val="28"/>
      <w:sz w:val="52"/>
    </w:rPr>
  </w:style>
  <w:style w:type="character" w:customStyle="1" w:styleId="a9">
    <w:name w:val="Без интервала Знак"/>
    <w:link w:val="a8"/>
    <w:uiPriority w:val="99"/>
    <w:locked/>
    <w:rsid w:val="004245B3"/>
    <w:rPr>
      <w:rFonts w:ascii="Times New Roman" w:eastAsia="Times New Roman" w:hAnsi="Times New Roman"/>
      <w:sz w:val="28"/>
      <w:szCs w:val="22"/>
      <w:lang w:eastAsia="ar-SA" w:bidi="ar-SA"/>
    </w:rPr>
  </w:style>
  <w:style w:type="paragraph" w:customStyle="1" w:styleId="Default">
    <w:name w:val="Default"/>
    <w:uiPriority w:val="99"/>
    <w:rsid w:val="004245B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Знак1"/>
    <w:basedOn w:val="a"/>
    <w:uiPriority w:val="99"/>
    <w:rsid w:val="00594683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0A547-EF28-47A6-B375-1CAEAABE8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3610</TotalTime>
  <Pages>1</Pages>
  <Words>130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174</cp:revision>
  <cp:lastPrinted>2017-04-10T12:34:00Z</cp:lastPrinted>
  <dcterms:created xsi:type="dcterms:W3CDTF">2015-11-23T08:51:00Z</dcterms:created>
  <dcterms:modified xsi:type="dcterms:W3CDTF">2017-07-07T07:51:00Z</dcterms:modified>
</cp:coreProperties>
</file>