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A0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A2333" w:rsidRDefault="007A2333" w:rsidP="00604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333" w:rsidRDefault="00BA7C94" w:rsidP="00604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«_____»_______________2017        №</w:t>
      </w:r>
    </w:p>
    <w:p w:rsidR="007A2333" w:rsidRDefault="007A2333" w:rsidP="00604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2C3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4C7C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2C3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от 26.08.2015 № 676</w:t>
      </w:r>
      <w:r w:rsidR="003962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2C3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создании межведомственной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2C3" w:rsidRDefault="004C7CD6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переводу жилого </w:t>
      </w:r>
      <w:r w:rsidR="008243FB">
        <w:rPr>
          <w:rFonts w:ascii="Times New Roman" w:hAnsi="Times New Roman" w:cs="Times New Roman"/>
          <w:sz w:val="28"/>
          <w:szCs w:val="28"/>
        </w:rPr>
        <w:t xml:space="preserve">помещения в </w:t>
      </w:r>
      <w:proofErr w:type="gramStart"/>
      <w:r w:rsidR="008243FB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 w:rsidR="00824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2C3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и нежилого помещения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жилое </w:t>
      </w:r>
    </w:p>
    <w:p w:rsidR="001532C3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помещение, переустройству и (или) </w:t>
      </w:r>
    </w:p>
    <w:p w:rsidR="008243FB" w:rsidRDefault="008243FB" w:rsidP="004C7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перепланировке жилых (нежилых) помещений»</w:t>
      </w:r>
    </w:p>
    <w:p w:rsidR="008243FB" w:rsidRDefault="008243FB" w:rsidP="0082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872" w:rsidRDefault="00020872" w:rsidP="0082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3FB" w:rsidRDefault="00A56BBA" w:rsidP="0082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402C3">
        <w:rPr>
          <w:rFonts w:ascii="Times New Roman" w:hAnsi="Times New Roman" w:cs="Times New Roman"/>
          <w:sz w:val="28"/>
          <w:szCs w:val="28"/>
        </w:rPr>
        <w:t xml:space="preserve"> связи с произошедшими кадровыми изменениями,</w:t>
      </w:r>
      <w:r w:rsidR="00513345">
        <w:rPr>
          <w:rFonts w:ascii="Times New Roman" w:hAnsi="Times New Roman" w:cs="Times New Roman"/>
          <w:sz w:val="28"/>
          <w:szCs w:val="28"/>
        </w:rPr>
        <w:t xml:space="preserve"> Администрация города Каменск-Шахтинский</w:t>
      </w:r>
    </w:p>
    <w:p w:rsidR="007356D2" w:rsidRDefault="007356D2" w:rsidP="00824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6D2" w:rsidRDefault="008243FB" w:rsidP="008243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7356D2" w:rsidRPr="001F3A73">
        <w:rPr>
          <w:rFonts w:ascii="Times New Roman" w:hAnsi="Times New Roman" w:cs="Times New Roman"/>
          <w:sz w:val="28"/>
          <w:szCs w:val="28"/>
        </w:rPr>
        <w:t>:</w:t>
      </w:r>
    </w:p>
    <w:p w:rsidR="008243FB" w:rsidRPr="001F3A73" w:rsidRDefault="008243FB" w:rsidP="008243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454D" w:rsidRDefault="008243FB" w:rsidP="00604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3FB">
        <w:rPr>
          <w:rFonts w:ascii="Times New Roman" w:hAnsi="Times New Roman" w:cs="Times New Roman"/>
          <w:sz w:val="28"/>
          <w:szCs w:val="28"/>
        </w:rPr>
        <w:t>1.</w:t>
      </w:r>
      <w:r w:rsidR="00BA7C94">
        <w:rPr>
          <w:rFonts w:ascii="Times New Roman" w:hAnsi="Times New Roman" w:cs="Times New Roman"/>
          <w:sz w:val="28"/>
          <w:szCs w:val="28"/>
        </w:rPr>
        <w:t xml:space="preserve"> 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в Приложение № 2 к постановлению Администрации города от 26.08.2015 № 676</w:t>
      </w:r>
      <w:r w:rsidR="004C5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создании межведомственной комиссии по переводу жилого помещения в нежилое помещение и нежилого помещения в жилое помещение, переустройству и (или) перепланировке жилых (нежилых) помещений»</w:t>
      </w:r>
      <w:r w:rsidR="00BA7C94">
        <w:rPr>
          <w:rFonts w:ascii="Times New Roman" w:hAnsi="Times New Roman" w:cs="Times New Roman"/>
          <w:sz w:val="28"/>
          <w:szCs w:val="28"/>
        </w:rPr>
        <w:t>, изложив его в редакции согласно приложению.</w:t>
      </w:r>
    </w:p>
    <w:p w:rsidR="00A56BBA" w:rsidRPr="00BA7C94" w:rsidRDefault="008243FB" w:rsidP="00BA7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</w:t>
      </w:r>
      <w:r w:rsidR="004C7CD6">
        <w:rPr>
          <w:rFonts w:ascii="Times New Roman" w:hAnsi="Times New Roman" w:cs="Times New Roman"/>
          <w:sz w:val="28"/>
          <w:szCs w:val="28"/>
        </w:rPr>
        <w:t>тоящее постановление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CD6">
        <w:rPr>
          <w:rFonts w:ascii="Times New Roman" w:hAnsi="Times New Roman" w:cs="Times New Roman"/>
          <w:sz w:val="28"/>
          <w:szCs w:val="28"/>
        </w:rPr>
        <w:t>официальному опубликованию и вступает в силу со дня опубликования.</w:t>
      </w:r>
    </w:p>
    <w:p w:rsidR="008243FB" w:rsidRDefault="008243FB" w:rsidP="008243FB">
      <w:pPr>
        <w:pStyle w:val="Standard"/>
        <w:tabs>
          <w:tab w:val="left" w:pos="0"/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Администрации города </w:t>
      </w:r>
      <w:r w:rsidR="007804CC">
        <w:rPr>
          <w:sz w:val="28"/>
          <w:szCs w:val="28"/>
        </w:rPr>
        <w:t xml:space="preserve">– начальника отдела капитального строительства </w:t>
      </w:r>
      <w:r w:rsidR="00BA7C94">
        <w:rPr>
          <w:sz w:val="28"/>
          <w:szCs w:val="28"/>
        </w:rPr>
        <w:t>Цепляева С.Д.</w:t>
      </w:r>
    </w:p>
    <w:p w:rsidR="006C03B9" w:rsidRDefault="006C03B9" w:rsidP="006C03B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8243FB" w:rsidRDefault="008243FB" w:rsidP="006C0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3B9" w:rsidRDefault="006C03B9" w:rsidP="006C0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54D" w:rsidRDefault="0060454D" w:rsidP="00604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города                                                            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DA4958" w:rsidRDefault="000627A5" w:rsidP="000627A5">
      <w:pPr>
        <w:tabs>
          <w:tab w:val="left" w:pos="10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A7C94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</w:p>
    <w:p w:rsidR="00BA7C94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«___»___________2017 №_____</w:t>
      </w:r>
    </w:p>
    <w:p w:rsidR="00BA7C94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A7C94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</w:p>
    <w:p w:rsidR="00BA7C94" w:rsidRDefault="00BA7C94" w:rsidP="00BA7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BA7C94">
        <w:rPr>
          <w:rFonts w:ascii="Times New Roman" w:hAnsi="Times New Roman" w:cs="Times New Roman"/>
          <w:sz w:val="28"/>
          <w:szCs w:val="28"/>
          <w:u w:val="single"/>
        </w:rPr>
        <w:t>03.08.2011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BA7C94">
        <w:rPr>
          <w:rFonts w:ascii="Times New Roman" w:hAnsi="Times New Roman" w:cs="Times New Roman"/>
          <w:sz w:val="28"/>
          <w:szCs w:val="28"/>
          <w:u w:val="single"/>
        </w:rPr>
        <w:t>1052</w:t>
      </w: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4A457C" w:rsidRDefault="004A457C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переводу жилого помещения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</w:p>
    <w:p w:rsidR="00BA7C94" w:rsidRDefault="00BA7C94" w:rsidP="00BA7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и нежилого помещения в жилое помещение, переустройству и (или) перепланировке жилых (нежилых) помещений</w:t>
      </w:r>
    </w:p>
    <w:p w:rsidR="00BA7C94" w:rsidRDefault="00BA7C94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131"/>
      </w:tblGrid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Цепляев С.Д.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BA7C94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 xml:space="preserve">заместитель главы Администрации города </w:t>
            </w:r>
            <w:r w:rsidR="007804CC">
              <w:rPr>
                <w:sz w:val="28"/>
                <w:szCs w:val="28"/>
              </w:rPr>
              <w:t>– начальник отдела капитального строительства,</w:t>
            </w:r>
            <w:r w:rsidRPr="00623936">
              <w:rPr>
                <w:sz w:val="28"/>
                <w:szCs w:val="28"/>
              </w:rPr>
              <w:t xml:space="preserve"> председатель комиссии</w:t>
            </w: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Дьяконова Е.В.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7804CC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архитектор города - </w:t>
            </w:r>
            <w:r w:rsidR="00BA7C94" w:rsidRPr="00623936">
              <w:rPr>
                <w:sz w:val="28"/>
                <w:szCs w:val="28"/>
              </w:rPr>
              <w:t>начальник отдела архитектуры и территориального развития Администрации города, заместитель председателя комиссии</w:t>
            </w: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proofErr w:type="spellStart"/>
            <w:r w:rsidRPr="00623936">
              <w:rPr>
                <w:sz w:val="28"/>
                <w:szCs w:val="28"/>
              </w:rPr>
              <w:t>Крекина</w:t>
            </w:r>
            <w:proofErr w:type="spellEnd"/>
            <w:r w:rsidRPr="00623936"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 xml:space="preserve">ведущий специалист отдела </w:t>
            </w:r>
            <w:bookmarkStart w:id="0" w:name="_GoBack"/>
            <w:bookmarkEnd w:id="0"/>
            <w:r w:rsidRPr="00623936">
              <w:rPr>
                <w:sz w:val="28"/>
                <w:szCs w:val="28"/>
              </w:rPr>
              <w:t xml:space="preserve">архитектуры и территориального развития, секретарь комиссии </w:t>
            </w: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Вороная Л.М.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BA7C94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директор муниципального унитарного предприятия «БТИ-Кадастр» (по согласованию)</w:t>
            </w: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Лавров О.А.</w:t>
            </w:r>
          </w:p>
        </w:tc>
        <w:tc>
          <w:tcPr>
            <w:tcW w:w="7131" w:type="dxa"/>
            <w:shd w:val="clear" w:color="auto" w:fill="auto"/>
          </w:tcPr>
          <w:p w:rsidR="00BA7C94" w:rsidRPr="00623936" w:rsidRDefault="00BA7C94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 xml:space="preserve">председатель Комитета по управлению имуществом города </w:t>
            </w:r>
            <w:proofErr w:type="gramStart"/>
            <w:r w:rsidRPr="00623936">
              <w:rPr>
                <w:sz w:val="28"/>
                <w:szCs w:val="28"/>
              </w:rPr>
              <w:t>Каменск-Шахтинского</w:t>
            </w:r>
            <w:proofErr w:type="gramEnd"/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proofErr w:type="spellStart"/>
            <w:r w:rsidRPr="00623936">
              <w:rPr>
                <w:sz w:val="28"/>
                <w:szCs w:val="28"/>
              </w:rPr>
              <w:t>Песчанский</w:t>
            </w:r>
            <w:proofErr w:type="spellEnd"/>
            <w:r w:rsidRPr="00623936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131" w:type="dxa"/>
            <w:shd w:val="clear" w:color="auto" w:fill="auto"/>
          </w:tcPr>
          <w:p w:rsidR="00BA7C94" w:rsidRDefault="00BA7C94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 w:rsidRPr="00623936">
              <w:rPr>
                <w:sz w:val="28"/>
                <w:szCs w:val="28"/>
              </w:rPr>
              <w:t>начальник отдела правовой работы Администрации города</w:t>
            </w:r>
          </w:p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Pr="00623936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Рязанцев С.Ю.</w:t>
            </w:r>
          </w:p>
        </w:tc>
        <w:tc>
          <w:tcPr>
            <w:tcW w:w="7131" w:type="dxa"/>
            <w:shd w:val="clear" w:color="auto" w:fill="auto"/>
          </w:tcPr>
          <w:p w:rsidR="00BA7C94" w:rsidRDefault="00BA7C94" w:rsidP="004A457C">
            <w:pPr>
              <w:pStyle w:val="Standard"/>
              <w:tabs>
                <w:tab w:val="left" w:pos="0"/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жилищно-коммунального хозяйства, транспорта и благоустройства Администрации города</w:t>
            </w:r>
          </w:p>
          <w:p w:rsidR="004A457C" w:rsidRPr="00623936" w:rsidRDefault="004A457C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Тыквинская</w:t>
            </w:r>
            <w:proofErr w:type="spellEnd"/>
            <w:r>
              <w:rPr>
                <w:sz w:val="28"/>
                <w:szCs w:val="28"/>
              </w:rPr>
              <w:t xml:space="preserve"> В.Т.</w:t>
            </w:r>
          </w:p>
        </w:tc>
        <w:tc>
          <w:tcPr>
            <w:tcW w:w="7131" w:type="dxa"/>
            <w:shd w:val="clear" w:color="auto" w:fill="auto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15"/>
            </w:tblGrid>
            <w:tr w:rsidR="00BA7C94" w:rsidRPr="005C22F4" w:rsidTr="004A457C">
              <w:trPr>
                <w:trHeight w:val="1615"/>
              </w:trPr>
              <w:tc>
                <w:tcPr>
                  <w:tcW w:w="7195" w:type="dxa"/>
                </w:tcPr>
                <w:p w:rsidR="00BA7C94" w:rsidRDefault="00BA7C94" w:rsidP="004A457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территориального управления </w:t>
                  </w:r>
                </w:p>
                <w:p w:rsidR="00BA7C94" w:rsidRDefault="00BA7C94" w:rsidP="004A457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Роспотребнадзора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 Ростовской области в городах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Каменск-Шахтинском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Донецке, Гуково, Зверево, Красном Сулине,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Красносулинском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Каменском районах (по согласованию)</w:t>
                  </w:r>
                </w:p>
                <w:p w:rsidR="004A457C" w:rsidRDefault="004A457C" w:rsidP="004A457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A457C" w:rsidRPr="004A457C" w:rsidRDefault="004A457C" w:rsidP="004A457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A7C94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</w:p>
        </w:tc>
      </w:tr>
      <w:tr w:rsidR="00BA7C94" w:rsidRPr="00623936" w:rsidTr="004A457C">
        <w:tc>
          <w:tcPr>
            <w:tcW w:w="2376" w:type="dxa"/>
            <w:shd w:val="clear" w:color="auto" w:fill="auto"/>
          </w:tcPr>
          <w:p w:rsidR="00BA7C94" w:rsidRDefault="00BA7C94" w:rsidP="00BD6E35">
            <w:pPr>
              <w:pStyle w:val="Standard"/>
              <w:tabs>
                <w:tab w:val="left" w:pos="0"/>
                <w:tab w:val="left" w:pos="3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Чакалов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7131" w:type="dxa"/>
            <w:shd w:val="clear" w:color="auto" w:fill="auto"/>
          </w:tcPr>
          <w:p w:rsidR="00BA7C94" w:rsidRPr="004A457C" w:rsidRDefault="00BA7C94" w:rsidP="004A4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жилищный инспектор Ростовской области (по согласованию)</w:t>
            </w:r>
          </w:p>
        </w:tc>
      </w:tr>
    </w:tbl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4A457C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4A457C" w:rsidRDefault="004A457C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                                                                      Э.В. Ковалев</w:t>
      </w: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958" w:rsidRDefault="00DA4958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2EB" w:rsidRDefault="00FA22EB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FB" w:rsidRDefault="008243FB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FB" w:rsidRDefault="008243FB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FB" w:rsidRDefault="008243FB" w:rsidP="00133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243FB" w:rsidSect="00A60FF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8BF" w:rsidRDefault="006C68BF" w:rsidP="00FA0691">
      <w:pPr>
        <w:spacing w:after="0" w:line="240" w:lineRule="auto"/>
      </w:pPr>
      <w:r>
        <w:separator/>
      </w:r>
    </w:p>
  </w:endnote>
  <w:endnote w:type="continuationSeparator" w:id="0">
    <w:p w:rsidR="006C68BF" w:rsidRDefault="006C68BF" w:rsidP="00FA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3FB" w:rsidRPr="00BA7C94" w:rsidRDefault="001532C3">
    <w:pPr>
      <w:pStyle w:val="a9"/>
      <w:rPr>
        <w:rFonts w:ascii="Times New Roman" w:hAnsi="Times New Roman" w:cs="Times New Roman"/>
        <w:sz w:val="16"/>
        <w:szCs w:val="16"/>
      </w:rPr>
    </w:pPr>
    <w:proofErr w:type="spellStart"/>
    <w:r w:rsidRPr="00BA7C94">
      <w:rPr>
        <w:rFonts w:ascii="Times New Roman" w:hAnsi="Times New Roman" w:cs="Times New Roman"/>
        <w:sz w:val="16"/>
        <w:szCs w:val="16"/>
      </w:rPr>
      <w:t>Межвед</w:t>
    </w:r>
    <w:proofErr w:type="spellEnd"/>
    <w:r w:rsidRPr="00BA7C94">
      <w:rPr>
        <w:rFonts w:ascii="Times New Roman" w:hAnsi="Times New Roman" w:cs="Times New Roman"/>
        <w:sz w:val="16"/>
        <w:szCs w:val="16"/>
      </w:rPr>
      <w:t xml:space="preserve">. </w:t>
    </w:r>
    <w:proofErr w:type="gramStart"/>
    <w:r w:rsidRPr="00BA7C94">
      <w:rPr>
        <w:rFonts w:ascii="Times New Roman" w:hAnsi="Times New Roman" w:cs="Times New Roman"/>
        <w:sz w:val="16"/>
        <w:szCs w:val="16"/>
      </w:rPr>
      <w:t>ком изм</w:t>
    </w:r>
    <w:proofErr w:type="gramEnd"/>
    <w:r w:rsidRPr="00BA7C94">
      <w:rPr>
        <w:rFonts w:ascii="Times New Roman" w:hAnsi="Times New Roman" w:cs="Times New Roman"/>
        <w:sz w:val="16"/>
        <w:szCs w:val="16"/>
      </w:rPr>
      <w:t xml:space="preserve">. </w:t>
    </w:r>
    <w:r w:rsidR="00BA7C94" w:rsidRPr="00BA7C94">
      <w:rPr>
        <w:rFonts w:ascii="Times New Roman" w:hAnsi="Times New Roman" w:cs="Times New Roman"/>
        <w:sz w:val="16"/>
        <w:szCs w:val="16"/>
      </w:rPr>
      <w:t>состав Новый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8BF" w:rsidRDefault="006C68BF" w:rsidP="00FA0691">
      <w:pPr>
        <w:spacing w:after="0" w:line="240" w:lineRule="auto"/>
      </w:pPr>
      <w:r>
        <w:separator/>
      </w:r>
    </w:p>
  </w:footnote>
  <w:footnote w:type="continuationSeparator" w:id="0">
    <w:p w:rsidR="006C68BF" w:rsidRDefault="006C68BF" w:rsidP="00FA0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BE2"/>
    <w:multiLevelType w:val="hybridMultilevel"/>
    <w:tmpl w:val="DDB89B80"/>
    <w:lvl w:ilvl="0" w:tplc="4F76C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7754"/>
    <w:multiLevelType w:val="hybridMultilevel"/>
    <w:tmpl w:val="7F045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85EA0"/>
    <w:multiLevelType w:val="hybridMultilevel"/>
    <w:tmpl w:val="C5F6E6F6"/>
    <w:lvl w:ilvl="0" w:tplc="4072B8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81443"/>
    <w:multiLevelType w:val="multilevel"/>
    <w:tmpl w:val="1B725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281629"/>
    <w:multiLevelType w:val="hybridMultilevel"/>
    <w:tmpl w:val="68E20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21D11"/>
    <w:multiLevelType w:val="hybridMultilevel"/>
    <w:tmpl w:val="1194C418"/>
    <w:lvl w:ilvl="0" w:tplc="A3267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93C02"/>
    <w:multiLevelType w:val="hybridMultilevel"/>
    <w:tmpl w:val="9EDCD912"/>
    <w:lvl w:ilvl="0" w:tplc="C8608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E32A9"/>
    <w:multiLevelType w:val="multilevel"/>
    <w:tmpl w:val="68F8751C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CAC1EAB"/>
    <w:multiLevelType w:val="hybridMultilevel"/>
    <w:tmpl w:val="6114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0872"/>
    <w:rsid w:val="00020872"/>
    <w:rsid w:val="00030AA2"/>
    <w:rsid w:val="000627A5"/>
    <w:rsid w:val="000A3BEB"/>
    <w:rsid w:val="000E0560"/>
    <w:rsid w:val="001336A2"/>
    <w:rsid w:val="001532C3"/>
    <w:rsid w:val="001A4B95"/>
    <w:rsid w:val="001C103E"/>
    <w:rsid w:val="001C3D5A"/>
    <w:rsid w:val="00211FD0"/>
    <w:rsid w:val="00257A88"/>
    <w:rsid w:val="00262010"/>
    <w:rsid w:val="002C032F"/>
    <w:rsid w:val="002C1DDD"/>
    <w:rsid w:val="002D0E5A"/>
    <w:rsid w:val="00305ADF"/>
    <w:rsid w:val="00330117"/>
    <w:rsid w:val="003520D0"/>
    <w:rsid w:val="003962A0"/>
    <w:rsid w:val="003B6395"/>
    <w:rsid w:val="003C69B0"/>
    <w:rsid w:val="003D449E"/>
    <w:rsid w:val="00435381"/>
    <w:rsid w:val="004A457C"/>
    <w:rsid w:val="004C53E5"/>
    <w:rsid w:val="004C7CD6"/>
    <w:rsid w:val="00513345"/>
    <w:rsid w:val="005232AF"/>
    <w:rsid w:val="005C22F4"/>
    <w:rsid w:val="005C6C2B"/>
    <w:rsid w:val="005F48A1"/>
    <w:rsid w:val="0060454D"/>
    <w:rsid w:val="006402C3"/>
    <w:rsid w:val="006529ED"/>
    <w:rsid w:val="00692DF8"/>
    <w:rsid w:val="006B01AA"/>
    <w:rsid w:val="006C03B9"/>
    <w:rsid w:val="006C68BF"/>
    <w:rsid w:val="006F74E0"/>
    <w:rsid w:val="00705DBF"/>
    <w:rsid w:val="0073290E"/>
    <w:rsid w:val="007356D2"/>
    <w:rsid w:val="00735FC9"/>
    <w:rsid w:val="00757A50"/>
    <w:rsid w:val="007804CC"/>
    <w:rsid w:val="007A2333"/>
    <w:rsid w:val="007A7B65"/>
    <w:rsid w:val="007B248D"/>
    <w:rsid w:val="007E4C83"/>
    <w:rsid w:val="008243FB"/>
    <w:rsid w:val="00893E63"/>
    <w:rsid w:val="008C76B1"/>
    <w:rsid w:val="00906702"/>
    <w:rsid w:val="009208B4"/>
    <w:rsid w:val="00936E65"/>
    <w:rsid w:val="009A60B3"/>
    <w:rsid w:val="009C5EB0"/>
    <w:rsid w:val="00A1789D"/>
    <w:rsid w:val="00A55EF6"/>
    <w:rsid w:val="00A56BBA"/>
    <w:rsid w:val="00A60FF3"/>
    <w:rsid w:val="00A9603B"/>
    <w:rsid w:val="00AB5C44"/>
    <w:rsid w:val="00B0511B"/>
    <w:rsid w:val="00B22500"/>
    <w:rsid w:val="00B26EE1"/>
    <w:rsid w:val="00B73862"/>
    <w:rsid w:val="00BA7C94"/>
    <w:rsid w:val="00BD0166"/>
    <w:rsid w:val="00BD3D07"/>
    <w:rsid w:val="00BE49E2"/>
    <w:rsid w:val="00C03B70"/>
    <w:rsid w:val="00C37B1C"/>
    <w:rsid w:val="00C509EE"/>
    <w:rsid w:val="00C81184"/>
    <w:rsid w:val="00CA4FF7"/>
    <w:rsid w:val="00DA3AA1"/>
    <w:rsid w:val="00DA4958"/>
    <w:rsid w:val="00DC0C59"/>
    <w:rsid w:val="00DC136A"/>
    <w:rsid w:val="00DD2A4E"/>
    <w:rsid w:val="00DE5DCF"/>
    <w:rsid w:val="00DF44E4"/>
    <w:rsid w:val="00E02E2A"/>
    <w:rsid w:val="00E63B8A"/>
    <w:rsid w:val="00E808D5"/>
    <w:rsid w:val="00E84ECC"/>
    <w:rsid w:val="00EA54B7"/>
    <w:rsid w:val="00EB29F9"/>
    <w:rsid w:val="00EF3E55"/>
    <w:rsid w:val="00F127DD"/>
    <w:rsid w:val="00F13E7D"/>
    <w:rsid w:val="00F158D9"/>
    <w:rsid w:val="00F3594E"/>
    <w:rsid w:val="00F94264"/>
    <w:rsid w:val="00FA0538"/>
    <w:rsid w:val="00FA0691"/>
    <w:rsid w:val="00FA1CEC"/>
    <w:rsid w:val="00FA22EB"/>
    <w:rsid w:val="00FB2FB5"/>
    <w:rsid w:val="00FC755B"/>
    <w:rsid w:val="00FD78E9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1CEC"/>
  </w:style>
  <w:style w:type="character" w:styleId="a3">
    <w:name w:val="Hyperlink"/>
    <w:basedOn w:val="a0"/>
    <w:uiPriority w:val="99"/>
    <w:semiHidden/>
    <w:unhideWhenUsed/>
    <w:rsid w:val="00FA1C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56D2"/>
    <w:pPr>
      <w:ind w:left="720"/>
      <w:contextualSpacing/>
    </w:pPr>
  </w:style>
  <w:style w:type="paragraph" w:customStyle="1" w:styleId="Standard">
    <w:name w:val="Standard"/>
    <w:rsid w:val="006C03B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table" w:styleId="a5">
    <w:name w:val="Table Grid"/>
    <w:basedOn w:val="a1"/>
    <w:uiPriority w:val="59"/>
    <w:rsid w:val="00DA49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35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A0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691"/>
  </w:style>
  <w:style w:type="paragraph" w:styleId="a9">
    <w:name w:val="footer"/>
    <w:basedOn w:val="a"/>
    <w:link w:val="aa"/>
    <w:uiPriority w:val="99"/>
    <w:unhideWhenUsed/>
    <w:rsid w:val="00FA0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691"/>
  </w:style>
  <w:style w:type="paragraph" w:styleId="ab">
    <w:name w:val="Balloon Text"/>
    <w:basedOn w:val="a"/>
    <w:link w:val="ac"/>
    <w:uiPriority w:val="99"/>
    <w:semiHidden/>
    <w:unhideWhenUsed/>
    <w:rsid w:val="004A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4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107C-CC7B-47F3-B91F-A29F4E14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bti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pk34</dc:creator>
  <cp:keywords/>
  <dc:description/>
  <cp:lastModifiedBy>User</cp:lastModifiedBy>
  <cp:revision>43</cp:revision>
  <cp:lastPrinted>2017-07-06T11:49:00Z</cp:lastPrinted>
  <dcterms:created xsi:type="dcterms:W3CDTF">2015-07-23T08:17:00Z</dcterms:created>
  <dcterms:modified xsi:type="dcterms:W3CDTF">2017-07-06T11:50:00Z</dcterms:modified>
</cp:coreProperties>
</file>