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14D" w:rsidRDefault="0076014D" w:rsidP="0076014D">
      <w:pPr>
        <w:jc w:val="center"/>
      </w:pPr>
      <w:r>
        <w:t xml:space="preserve">Администрация </w:t>
      </w:r>
    </w:p>
    <w:p w:rsidR="0076014D" w:rsidRDefault="0076014D" w:rsidP="0076014D">
      <w:pPr>
        <w:jc w:val="center"/>
      </w:pPr>
      <w:r>
        <w:t xml:space="preserve">города </w:t>
      </w:r>
    </w:p>
    <w:p w:rsidR="0076014D" w:rsidRDefault="0076014D" w:rsidP="0076014D">
      <w:pPr>
        <w:jc w:val="center"/>
      </w:pPr>
      <w:r>
        <w:t>Каменск-Шахтинский</w:t>
      </w:r>
    </w:p>
    <w:p w:rsidR="0076014D" w:rsidRDefault="0076014D" w:rsidP="0076014D">
      <w:pPr>
        <w:jc w:val="center"/>
      </w:pPr>
    </w:p>
    <w:p w:rsidR="0076014D" w:rsidRDefault="0076014D" w:rsidP="0076014D">
      <w:pPr>
        <w:jc w:val="center"/>
      </w:pPr>
    </w:p>
    <w:p w:rsidR="0076014D" w:rsidRDefault="0076014D" w:rsidP="0076014D">
      <w:pPr>
        <w:jc w:val="center"/>
      </w:pPr>
      <w:r>
        <w:t>ПОСТАНОВЛЕНИЕ</w:t>
      </w:r>
    </w:p>
    <w:p w:rsidR="0076014D" w:rsidRDefault="0076014D" w:rsidP="0076014D">
      <w:pPr>
        <w:ind w:firstLine="709"/>
        <w:jc w:val="center"/>
      </w:pPr>
    </w:p>
    <w:p w:rsidR="0076014D" w:rsidRDefault="0076014D" w:rsidP="0076014D">
      <w:pPr>
        <w:jc w:val="both"/>
      </w:pPr>
      <w:r>
        <w:t>___________ 2015                             №</w:t>
      </w:r>
    </w:p>
    <w:p w:rsidR="0076014D" w:rsidRDefault="0076014D" w:rsidP="0076014D">
      <w:pPr>
        <w:ind w:right="-1050"/>
        <w:jc w:val="both"/>
      </w:pPr>
    </w:p>
    <w:p w:rsidR="0076014D" w:rsidRDefault="0076014D" w:rsidP="0076014D">
      <w:pPr>
        <w:ind w:right="-1050"/>
        <w:jc w:val="both"/>
      </w:pPr>
    </w:p>
    <w:p w:rsidR="0076014D" w:rsidRDefault="0076014D" w:rsidP="00473E46">
      <w:pPr>
        <w:spacing w:line="228" w:lineRule="auto"/>
        <w:jc w:val="both"/>
      </w:pPr>
      <w:r>
        <w:t>Об утверждении перечня мест</w:t>
      </w:r>
    </w:p>
    <w:p w:rsidR="00CB58AF" w:rsidRDefault="0076014D" w:rsidP="0076014D">
      <w:pPr>
        <w:spacing w:line="228" w:lineRule="auto"/>
        <w:jc w:val="both"/>
      </w:pPr>
      <w:r>
        <w:t>организации ярмарок на</w:t>
      </w:r>
    </w:p>
    <w:p w:rsidR="00CB58AF" w:rsidRDefault="0076014D" w:rsidP="00CB58AF">
      <w:pPr>
        <w:spacing w:line="228" w:lineRule="auto"/>
        <w:jc w:val="both"/>
      </w:pPr>
      <w:r>
        <w:t xml:space="preserve">территории муниципального </w:t>
      </w:r>
    </w:p>
    <w:p w:rsidR="00473E46" w:rsidRDefault="0076014D" w:rsidP="00CB58AF">
      <w:pPr>
        <w:spacing w:line="228" w:lineRule="auto"/>
        <w:jc w:val="both"/>
      </w:pPr>
      <w:r>
        <w:t>образования «Город Каменск-</w:t>
      </w:r>
    </w:p>
    <w:p w:rsidR="0076014D" w:rsidRDefault="0076014D" w:rsidP="00473E46">
      <w:pPr>
        <w:spacing w:line="228" w:lineRule="auto"/>
        <w:jc w:val="both"/>
      </w:pPr>
      <w:r>
        <w:t>Шахтинский»</w:t>
      </w:r>
      <w:r w:rsidR="00BB0E51">
        <w:t xml:space="preserve"> </w:t>
      </w:r>
      <w:r>
        <w:t>на 2016 год</w:t>
      </w:r>
    </w:p>
    <w:p w:rsidR="0076014D" w:rsidRDefault="0076014D" w:rsidP="0076014D">
      <w:pPr>
        <w:ind w:right="-99"/>
        <w:jc w:val="both"/>
      </w:pPr>
    </w:p>
    <w:p w:rsidR="0076014D" w:rsidRDefault="0076014D" w:rsidP="0076014D">
      <w:pPr>
        <w:spacing w:line="228" w:lineRule="auto"/>
        <w:ind w:firstLine="709"/>
        <w:jc w:val="both"/>
      </w:pPr>
      <w:r>
        <w:t xml:space="preserve">В целях реализации </w:t>
      </w:r>
      <w:r w:rsidR="00AD675D">
        <w:t xml:space="preserve">Федерального закона от 06.10.2003 № 131-ФЗ «Об общих принципах организации местного самоуправления в Российской Федерации» и </w:t>
      </w:r>
      <w:r>
        <w:t>постановления Правительства Ростовской области от 07.11.2013 № 681 «Об утверждении Порядка организации ярмарок на территории Ростовской области и продажи товаров (выполнения работ, оказания услуг) на них»</w:t>
      </w:r>
      <w:r w:rsidR="00DA23F3">
        <w:t xml:space="preserve"> </w:t>
      </w:r>
    </w:p>
    <w:p w:rsidR="0076014D" w:rsidRDefault="0076014D" w:rsidP="0076014D">
      <w:pPr>
        <w:ind w:right="-99" w:firstLine="709"/>
        <w:jc w:val="both"/>
      </w:pPr>
    </w:p>
    <w:p w:rsidR="0076014D" w:rsidRDefault="0076014D" w:rsidP="0076014D">
      <w:pPr>
        <w:ind w:right="-99" w:firstLine="709"/>
        <w:jc w:val="center"/>
      </w:pPr>
      <w:r>
        <w:t>ПОСТАНОВЛЯЮ:</w:t>
      </w:r>
    </w:p>
    <w:p w:rsidR="0076014D" w:rsidRDefault="0076014D" w:rsidP="0076014D">
      <w:pPr>
        <w:tabs>
          <w:tab w:val="left" w:pos="993"/>
        </w:tabs>
        <w:ind w:right="-99" w:firstLine="709"/>
        <w:jc w:val="center"/>
      </w:pPr>
    </w:p>
    <w:p w:rsidR="0076014D" w:rsidRPr="008F5F91" w:rsidRDefault="0076014D" w:rsidP="0076014D">
      <w:pPr>
        <w:numPr>
          <w:ilvl w:val="0"/>
          <w:numId w:val="1"/>
        </w:numPr>
        <w:tabs>
          <w:tab w:val="left" w:pos="1134"/>
        </w:tabs>
        <w:ind w:left="0" w:right="-99" w:firstLine="709"/>
        <w:jc w:val="both"/>
      </w:pPr>
      <w:r w:rsidRPr="008F5F91">
        <w:t xml:space="preserve">Утвердить </w:t>
      </w:r>
      <w:r w:rsidR="003F1B3B" w:rsidRPr="008F5F91">
        <w:t>п</w:t>
      </w:r>
      <w:r w:rsidRPr="008F5F91">
        <w:t xml:space="preserve">еречень мест организации ярмарок на территории </w:t>
      </w:r>
      <w:r w:rsidR="003F1B3B" w:rsidRPr="008F5F91">
        <w:t>муниципального образования «Город Каменск-Шахтинский» на 2016 год согласно приложению.</w:t>
      </w:r>
    </w:p>
    <w:p w:rsidR="003F1B3B" w:rsidRPr="008F5F91" w:rsidRDefault="003F1B3B" w:rsidP="0076014D">
      <w:pPr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right="-99" w:firstLine="709"/>
        <w:jc w:val="both"/>
      </w:pPr>
      <w:r w:rsidRPr="008F5F91">
        <w:t>Сектору потребительского рынка товаров и услуг Администрации города (Щеголева</w:t>
      </w:r>
      <w:r w:rsidR="00BB0E51">
        <w:t xml:space="preserve"> Е.Ю.</w:t>
      </w:r>
      <w:r w:rsidRPr="008F5F91">
        <w:t>) в срок до 20 декабря 2015 года направить утвержденный перечень мест организации ярмарок на территории муниципального образования «Город Каменск-Шахтинский» на 2016 год в департамент потребительского рынка Ростовской области.</w:t>
      </w:r>
    </w:p>
    <w:p w:rsidR="0076014D" w:rsidRPr="008F5F91" w:rsidRDefault="0076014D" w:rsidP="0076014D">
      <w:pPr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right="-99" w:firstLine="709"/>
        <w:jc w:val="both"/>
      </w:pPr>
      <w:r w:rsidRPr="008F5F91">
        <w:t xml:space="preserve">  Признать утратившими силу:</w:t>
      </w:r>
    </w:p>
    <w:p w:rsidR="0076014D" w:rsidRPr="008F5F91" w:rsidRDefault="00D8565B" w:rsidP="0076014D">
      <w:pPr>
        <w:tabs>
          <w:tab w:val="left" w:pos="0"/>
          <w:tab w:val="left" w:pos="1134"/>
        </w:tabs>
        <w:ind w:right="-99" w:firstLine="709"/>
        <w:jc w:val="both"/>
      </w:pPr>
      <w:r w:rsidRPr="008F5F91">
        <w:t>3</w:t>
      </w:r>
      <w:r w:rsidR="0076014D" w:rsidRPr="008F5F91">
        <w:t>.1. Постановление Администрации города от 1</w:t>
      </w:r>
      <w:r w:rsidR="009C31CD" w:rsidRPr="008F5F91">
        <w:t>6</w:t>
      </w:r>
      <w:r w:rsidR="0076014D" w:rsidRPr="008F5F91">
        <w:t>.</w:t>
      </w:r>
      <w:r w:rsidR="009C31CD" w:rsidRPr="008F5F91">
        <w:t>1</w:t>
      </w:r>
      <w:r w:rsidR="0076014D" w:rsidRPr="008F5F91">
        <w:t>2.201</w:t>
      </w:r>
      <w:r w:rsidR="009C31CD" w:rsidRPr="008F5F91">
        <w:t>3</w:t>
      </w:r>
      <w:r w:rsidR="0076014D" w:rsidRPr="008F5F91">
        <w:t xml:space="preserve"> № 2</w:t>
      </w:r>
      <w:r w:rsidR="009C31CD" w:rsidRPr="008F5F91">
        <w:t>227</w:t>
      </w:r>
      <w:r w:rsidR="0076014D" w:rsidRPr="008F5F91">
        <w:t xml:space="preserve"> «О</w:t>
      </w:r>
      <w:r w:rsidR="009C31CD" w:rsidRPr="008F5F91">
        <w:t>б</w:t>
      </w:r>
      <w:r w:rsidR="00543A1A">
        <w:t xml:space="preserve"> </w:t>
      </w:r>
      <w:r w:rsidR="009C31CD" w:rsidRPr="008F5F91">
        <w:t>утверждении перечня мест организации ярмарок и порядка определения организаторов ярмарок на территории города Каменск - Шахтинского</w:t>
      </w:r>
      <w:r w:rsidR="0076014D" w:rsidRPr="008F5F91">
        <w:t>.</w:t>
      </w:r>
    </w:p>
    <w:p w:rsidR="0076014D" w:rsidRDefault="00D8565B" w:rsidP="00473E46">
      <w:pPr>
        <w:tabs>
          <w:tab w:val="left" w:pos="0"/>
          <w:tab w:val="left" w:pos="1134"/>
        </w:tabs>
        <w:ind w:right="-99" w:firstLine="709"/>
        <w:jc w:val="both"/>
      </w:pPr>
      <w:r w:rsidRPr="008F5F91">
        <w:t>3</w:t>
      </w:r>
      <w:r w:rsidR="0076014D" w:rsidRPr="008F5F91">
        <w:t xml:space="preserve">.2. Постановление Администрации города от </w:t>
      </w:r>
      <w:r w:rsidR="008F5F91" w:rsidRPr="008F5F91">
        <w:t>19</w:t>
      </w:r>
      <w:r w:rsidR="0076014D" w:rsidRPr="008F5F91">
        <w:t>.12.2014 № 22</w:t>
      </w:r>
      <w:r w:rsidR="008F5F91" w:rsidRPr="008F5F91">
        <w:t>33</w:t>
      </w:r>
      <w:r w:rsidR="0076014D" w:rsidRPr="008F5F91">
        <w:t xml:space="preserve"> «О внесении изменений в постановление Администрации города от 1</w:t>
      </w:r>
      <w:r w:rsidR="008F5F91" w:rsidRPr="008F5F91">
        <w:t>6</w:t>
      </w:r>
      <w:r w:rsidR="0076014D" w:rsidRPr="008F5F91">
        <w:t>.</w:t>
      </w:r>
      <w:r w:rsidR="008F5F91" w:rsidRPr="008F5F91">
        <w:t>12</w:t>
      </w:r>
      <w:r w:rsidR="0076014D" w:rsidRPr="008F5F91">
        <w:t>.201</w:t>
      </w:r>
      <w:r w:rsidR="008F5F91" w:rsidRPr="008F5F91">
        <w:t>3</w:t>
      </w:r>
      <w:r w:rsidR="0076014D" w:rsidRPr="008F5F91">
        <w:t xml:space="preserve"> № 2</w:t>
      </w:r>
      <w:r w:rsidR="008F5F91" w:rsidRPr="008F5F91">
        <w:t>227«Об утверждении перечня мест организации ярмарок и порядка определения организаторов ярмарок на территории города Каменск – Шахтинского».</w:t>
      </w:r>
    </w:p>
    <w:p w:rsidR="00774F20" w:rsidRDefault="00D8565B" w:rsidP="00774F20">
      <w:pPr>
        <w:pStyle w:val="a3"/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 w:rsidRPr="008F5F91">
        <w:rPr>
          <w:sz w:val="28"/>
          <w:szCs w:val="28"/>
        </w:rPr>
        <w:t>4</w:t>
      </w:r>
      <w:r w:rsidR="0076014D" w:rsidRPr="008F5F91">
        <w:rPr>
          <w:sz w:val="28"/>
          <w:szCs w:val="28"/>
        </w:rPr>
        <w:t>.  Настоящее постановление подлежит опубликованию в Каменской городской общественно-политической газете «Труд»</w:t>
      </w:r>
      <w:r w:rsidR="00774F20">
        <w:rPr>
          <w:sz w:val="28"/>
          <w:szCs w:val="28"/>
        </w:rPr>
        <w:t xml:space="preserve"> и</w:t>
      </w:r>
      <w:r w:rsidR="00543A1A">
        <w:rPr>
          <w:sz w:val="28"/>
          <w:szCs w:val="28"/>
        </w:rPr>
        <w:t xml:space="preserve"> </w:t>
      </w:r>
      <w:r w:rsidR="0076014D" w:rsidRPr="008F5F91">
        <w:rPr>
          <w:sz w:val="28"/>
          <w:szCs w:val="28"/>
        </w:rPr>
        <w:t>размещению на официальном сайте муниципального образования «Город Каменск-Шахтинский» в сети «Интернет»</w:t>
      </w:r>
      <w:r w:rsidR="00774F20">
        <w:rPr>
          <w:sz w:val="28"/>
          <w:szCs w:val="28"/>
        </w:rPr>
        <w:t>.</w:t>
      </w:r>
    </w:p>
    <w:p w:rsidR="00774F20" w:rsidRPr="008F5F91" w:rsidRDefault="00774F20" w:rsidP="0076014D">
      <w:pPr>
        <w:pStyle w:val="a3"/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5.П</w:t>
      </w:r>
      <w:r w:rsidRPr="008F5F91">
        <w:rPr>
          <w:sz w:val="28"/>
          <w:szCs w:val="28"/>
        </w:rPr>
        <w:t>остановление вступает в силу со дня его официального опубликования и применяется к правоотношениям, возникшим с 1 января 2016 года.</w:t>
      </w:r>
    </w:p>
    <w:p w:rsidR="0076014D" w:rsidRPr="008F5F91" w:rsidRDefault="00774F20" w:rsidP="00BB0E51">
      <w:pPr>
        <w:tabs>
          <w:tab w:val="left" w:pos="0"/>
          <w:tab w:val="left" w:pos="709"/>
        </w:tabs>
        <w:ind w:right="-30" w:firstLine="709"/>
        <w:jc w:val="both"/>
        <w:rPr>
          <w:szCs w:val="20"/>
        </w:rPr>
      </w:pPr>
      <w:r>
        <w:t>6</w:t>
      </w:r>
      <w:r w:rsidR="008F5F91">
        <w:t xml:space="preserve">. </w:t>
      </w:r>
      <w:r w:rsidR="0076014D" w:rsidRPr="008F5F91">
        <w:t>Контроль за выполнением постановления возложить на  заместителя главы Администрации</w:t>
      </w:r>
      <w:r w:rsidR="00BB0E51">
        <w:t xml:space="preserve"> </w:t>
      </w:r>
      <w:r w:rsidR="0076014D" w:rsidRPr="008F5F91">
        <w:t>города</w:t>
      </w:r>
      <w:r w:rsidR="00BB0E51">
        <w:t xml:space="preserve"> - </w:t>
      </w:r>
      <w:r w:rsidR="00D8565B" w:rsidRPr="008F5F91">
        <w:t xml:space="preserve">начальника </w:t>
      </w:r>
      <w:r w:rsidR="00BB0E51">
        <w:t xml:space="preserve"> </w:t>
      </w:r>
      <w:r w:rsidR="00D8565B" w:rsidRPr="008F5F91">
        <w:t xml:space="preserve">финансового управления </w:t>
      </w:r>
      <w:r w:rsidR="00BB0E51">
        <w:t xml:space="preserve"> </w:t>
      </w:r>
      <w:r w:rsidR="00D8565B" w:rsidRPr="008F5F91">
        <w:t>Калмыкову</w:t>
      </w:r>
      <w:r w:rsidR="00BB0E51">
        <w:t xml:space="preserve"> </w:t>
      </w:r>
      <w:r w:rsidR="00D8565B" w:rsidRPr="008F5F91">
        <w:t>В.И.</w:t>
      </w:r>
    </w:p>
    <w:p w:rsidR="0076014D" w:rsidRDefault="0076014D" w:rsidP="0076014D">
      <w:pPr>
        <w:ind w:left="600" w:right="-99" w:firstLine="709"/>
        <w:jc w:val="both"/>
      </w:pPr>
    </w:p>
    <w:p w:rsidR="0076014D" w:rsidRDefault="0076014D" w:rsidP="0076014D">
      <w:pPr>
        <w:ind w:left="600" w:right="-99" w:firstLine="709"/>
        <w:jc w:val="both"/>
      </w:pPr>
    </w:p>
    <w:p w:rsidR="006F1DBD" w:rsidRDefault="006F1DBD" w:rsidP="0076014D">
      <w:pPr>
        <w:ind w:left="600" w:right="-99" w:firstLine="709"/>
        <w:jc w:val="both"/>
      </w:pPr>
    </w:p>
    <w:p w:rsidR="000374E9" w:rsidRDefault="000374E9" w:rsidP="000374E9">
      <w:pPr>
        <w:pStyle w:val="1"/>
        <w:rPr>
          <w:b w:val="0"/>
        </w:rPr>
      </w:pPr>
      <w:r>
        <w:rPr>
          <w:b w:val="0"/>
        </w:rPr>
        <w:t>Глава Администрации города                                                       О.Э. Каюдин</w:t>
      </w:r>
    </w:p>
    <w:p w:rsidR="0076014D" w:rsidRDefault="0076014D" w:rsidP="0076014D">
      <w:pPr>
        <w:ind w:left="600" w:right="-99" w:firstLine="709"/>
        <w:jc w:val="both"/>
      </w:pPr>
    </w:p>
    <w:p w:rsidR="0076014D" w:rsidRDefault="0076014D" w:rsidP="00E23F53">
      <w:pPr>
        <w:spacing w:line="228" w:lineRule="auto"/>
        <w:jc w:val="center"/>
      </w:pPr>
    </w:p>
    <w:p w:rsidR="00E770DC" w:rsidRDefault="00E770DC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4048C6" w:rsidRDefault="004048C6" w:rsidP="00E770DC">
      <w:pPr>
        <w:spacing w:line="228" w:lineRule="auto"/>
        <w:jc w:val="both"/>
      </w:pPr>
    </w:p>
    <w:p w:rsidR="006F1DBD" w:rsidRDefault="006F1DBD" w:rsidP="00E770DC">
      <w:pPr>
        <w:spacing w:line="228" w:lineRule="auto"/>
        <w:jc w:val="both"/>
      </w:pPr>
    </w:p>
    <w:p w:rsidR="00473E46" w:rsidRDefault="00473E46" w:rsidP="00E770DC">
      <w:pPr>
        <w:spacing w:line="228" w:lineRule="auto"/>
        <w:jc w:val="both"/>
      </w:pPr>
    </w:p>
    <w:p w:rsidR="00473E46" w:rsidRDefault="00473E46" w:rsidP="00E770DC">
      <w:pPr>
        <w:spacing w:line="228" w:lineRule="auto"/>
        <w:jc w:val="both"/>
      </w:pPr>
    </w:p>
    <w:p w:rsidR="00DA23F3" w:rsidRDefault="00DA23F3" w:rsidP="00704FA0">
      <w:pPr>
        <w:ind w:left="5954"/>
        <w:jc w:val="center"/>
      </w:pPr>
    </w:p>
    <w:p w:rsidR="00DA23F3" w:rsidRDefault="00DA23F3" w:rsidP="00704FA0">
      <w:pPr>
        <w:ind w:left="5954"/>
        <w:jc w:val="center"/>
      </w:pPr>
    </w:p>
    <w:p w:rsidR="00DA23F3" w:rsidRDefault="00DA23F3" w:rsidP="00704FA0">
      <w:pPr>
        <w:ind w:left="5954"/>
        <w:jc w:val="center"/>
      </w:pPr>
    </w:p>
    <w:p w:rsidR="00DA23F3" w:rsidRDefault="00DA23F3" w:rsidP="00704FA0">
      <w:pPr>
        <w:ind w:left="5954"/>
        <w:jc w:val="center"/>
      </w:pPr>
    </w:p>
    <w:p w:rsidR="00DA23F3" w:rsidRDefault="00DA23F3" w:rsidP="00704FA0">
      <w:pPr>
        <w:ind w:left="5954"/>
        <w:jc w:val="center"/>
      </w:pPr>
    </w:p>
    <w:p w:rsidR="004048C6" w:rsidRDefault="004048C6" w:rsidP="00704FA0">
      <w:pPr>
        <w:ind w:left="5954"/>
        <w:jc w:val="center"/>
      </w:pPr>
      <w:r>
        <w:lastRenderedPageBreak/>
        <w:t>Приложение</w:t>
      </w:r>
    </w:p>
    <w:p w:rsidR="004048C6" w:rsidRDefault="004048C6" w:rsidP="00704FA0">
      <w:pPr>
        <w:ind w:left="5954"/>
        <w:jc w:val="center"/>
      </w:pPr>
      <w:r>
        <w:t>к постановлению</w:t>
      </w:r>
    </w:p>
    <w:p w:rsidR="004048C6" w:rsidRDefault="004048C6" w:rsidP="00704FA0">
      <w:pPr>
        <w:ind w:left="5954"/>
        <w:jc w:val="center"/>
      </w:pPr>
      <w:r>
        <w:t>Администрации города</w:t>
      </w:r>
    </w:p>
    <w:p w:rsidR="004048C6" w:rsidRDefault="004048C6" w:rsidP="00704FA0">
      <w:pPr>
        <w:ind w:left="5954"/>
        <w:jc w:val="center"/>
      </w:pPr>
      <w:r>
        <w:t>от  __________ №_______</w:t>
      </w:r>
    </w:p>
    <w:p w:rsidR="004048C6" w:rsidRDefault="004048C6" w:rsidP="004048C6"/>
    <w:p w:rsidR="004048C6" w:rsidRDefault="004048C6" w:rsidP="00793449">
      <w:pPr>
        <w:jc w:val="center"/>
      </w:pPr>
      <w:r>
        <w:t>ПЕРЕЧЕНЬ</w:t>
      </w:r>
    </w:p>
    <w:p w:rsidR="004048C6" w:rsidRDefault="004048C6" w:rsidP="00793449">
      <w:pPr>
        <w:jc w:val="center"/>
      </w:pPr>
      <w:r>
        <w:t>мест организации ярмарок на территории муниципального образования</w:t>
      </w:r>
    </w:p>
    <w:p w:rsidR="004048C6" w:rsidRDefault="004048C6" w:rsidP="00793449">
      <w:pPr>
        <w:jc w:val="center"/>
      </w:pPr>
      <w:r>
        <w:t>«Город Каменск-Шахтинский</w:t>
      </w:r>
      <w:r w:rsidRPr="004048C6">
        <w:t>» н</w:t>
      </w:r>
      <w:r>
        <w:t>а 2016 год</w:t>
      </w:r>
    </w:p>
    <w:p w:rsidR="00DA23F3" w:rsidRDefault="00DA23F3" w:rsidP="00793449">
      <w:pPr>
        <w:jc w:val="center"/>
      </w:pPr>
    </w:p>
    <w:tbl>
      <w:tblPr>
        <w:tblStyle w:val="a9"/>
        <w:tblW w:w="9639" w:type="dxa"/>
        <w:tblInd w:w="108" w:type="dxa"/>
        <w:tblLook w:val="04A0"/>
      </w:tblPr>
      <w:tblGrid>
        <w:gridCol w:w="594"/>
        <w:gridCol w:w="3735"/>
        <w:gridCol w:w="2145"/>
        <w:gridCol w:w="3165"/>
      </w:tblGrid>
      <w:tr w:rsidR="00C8386D" w:rsidTr="00704FA0">
        <w:tc>
          <w:tcPr>
            <w:tcW w:w="594" w:type="dxa"/>
          </w:tcPr>
          <w:p w:rsidR="009B6425" w:rsidRDefault="009B6425" w:rsidP="00793449">
            <w:pPr>
              <w:jc w:val="center"/>
            </w:pPr>
            <w:r>
              <w:t>№ п/п</w:t>
            </w:r>
          </w:p>
        </w:tc>
        <w:tc>
          <w:tcPr>
            <w:tcW w:w="3735" w:type="dxa"/>
          </w:tcPr>
          <w:p w:rsidR="009B6425" w:rsidRDefault="009B6425" w:rsidP="00793449">
            <w:pPr>
              <w:jc w:val="center"/>
            </w:pPr>
            <w:r>
              <w:t>Место размещения</w:t>
            </w:r>
          </w:p>
        </w:tc>
        <w:tc>
          <w:tcPr>
            <w:tcW w:w="2145" w:type="dxa"/>
          </w:tcPr>
          <w:p w:rsidR="009B6425" w:rsidRDefault="009B6425" w:rsidP="00793449">
            <w:pPr>
              <w:jc w:val="center"/>
            </w:pPr>
            <w:r>
              <w:t>Вид ярмарки</w:t>
            </w:r>
          </w:p>
        </w:tc>
        <w:tc>
          <w:tcPr>
            <w:tcW w:w="3165" w:type="dxa"/>
          </w:tcPr>
          <w:p w:rsidR="009B6425" w:rsidRDefault="009B6425" w:rsidP="00793449">
            <w:pPr>
              <w:jc w:val="center"/>
            </w:pPr>
            <w:r>
              <w:t>Тип ярмарки</w:t>
            </w:r>
          </w:p>
        </w:tc>
      </w:tr>
      <w:tr w:rsidR="00C8386D" w:rsidRPr="009B6425" w:rsidTr="00704FA0">
        <w:trPr>
          <w:trHeight w:val="124"/>
        </w:trPr>
        <w:tc>
          <w:tcPr>
            <w:tcW w:w="594" w:type="dxa"/>
          </w:tcPr>
          <w:p w:rsidR="009B6425" w:rsidRPr="009B6425" w:rsidRDefault="009B6425" w:rsidP="0079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35" w:type="dxa"/>
          </w:tcPr>
          <w:p w:rsidR="009B6425" w:rsidRPr="009B6425" w:rsidRDefault="009B6425" w:rsidP="0079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45" w:type="dxa"/>
          </w:tcPr>
          <w:p w:rsidR="009B6425" w:rsidRPr="009B6425" w:rsidRDefault="009B6425" w:rsidP="0079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65" w:type="dxa"/>
          </w:tcPr>
          <w:p w:rsidR="009B6425" w:rsidRPr="009B6425" w:rsidRDefault="009B6425" w:rsidP="00793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8386D" w:rsidRPr="001C2542" w:rsidTr="00704FA0">
        <w:tc>
          <w:tcPr>
            <w:tcW w:w="594" w:type="dxa"/>
          </w:tcPr>
          <w:p w:rsidR="009B6425" w:rsidRPr="001C2542" w:rsidRDefault="009B6425" w:rsidP="00793449">
            <w:pPr>
              <w:jc w:val="center"/>
            </w:pPr>
            <w:r w:rsidRPr="001C2542">
              <w:t>1</w:t>
            </w:r>
          </w:p>
        </w:tc>
        <w:tc>
          <w:tcPr>
            <w:tcW w:w="3735" w:type="dxa"/>
          </w:tcPr>
          <w:p w:rsidR="009B6425" w:rsidRPr="001C2542" w:rsidRDefault="009B6425" w:rsidP="009B6425">
            <w:r w:rsidRPr="001C2542">
              <w:t>В южном направлении от жилого дома №23 по ул.Ворошилова</w:t>
            </w:r>
          </w:p>
        </w:tc>
        <w:tc>
          <w:tcPr>
            <w:tcW w:w="2145" w:type="dxa"/>
          </w:tcPr>
          <w:p w:rsidR="009B6425" w:rsidRPr="001C2542" w:rsidRDefault="00C8386D" w:rsidP="00793449">
            <w:pPr>
              <w:jc w:val="center"/>
            </w:pPr>
            <w:r w:rsidRPr="001C2542">
              <w:t>Сезонная, праздничная, выходного дня</w:t>
            </w:r>
          </w:p>
        </w:tc>
        <w:tc>
          <w:tcPr>
            <w:tcW w:w="3165" w:type="dxa"/>
          </w:tcPr>
          <w:p w:rsidR="009B6425" w:rsidRPr="001C2542" w:rsidRDefault="00C8386D" w:rsidP="00793449">
            <w:pPr>
              <w:jc w:val="center"/>
            </w:pPr>
            <w:r w:rsidRPr="001C2542">
              <w:t>Сельскохозяйственная,</w:t>
            </w:r>
          </w:p>
          <w:p w:rsidR="00C8386D" w:rsidRPr="001C2542" w:rsidRDefault="00C8386D" w:rsidP="00BB0E51">
            <w:pPr>
              <w:jc w:val="center"/>
            </w:pPr>
            <w:r w:rsidRPr="001C2542">
              <w:t>продовольственная</w:t>
            </w:r>
          </w:p>
        </w:tc>
      </w:tr>
      <w:tr w:rsidR="00C8386D" w:rsidRPr="001C2542" w:rsidTr="00704FA0">
        <w:tc>
          <w:tcPr>
            <w:tcW w:w="594" w:type="dxa"/>
          </w:tcPr>
          <w:p w:rsidR="00C8386D" w:rsidRPr="001C2542" w:rsidRDefault="00C8386D" w:rsidP="00793449">
            <w:pPr>
              <w:jc w:val="center"/>
            </w:pPr>
            <w:r w:rsidRPr="001C2542">
              <w:t>2</w:t>
            </w:r>
          </w:p>
        </w:tc>
        <w:tc>
          <w:tcPr>
            <w:tcW w:w="3735" w:type="dxa"/>
          </w:tcPr>
          <w:p w:rsidR="00C8386D" w:rsidRPr="001C2542" w:rsidRDefault="00C8386D" w:rsidP="009B6425">
            <w:r w:rsidRPr="001C2542">
              <w:t>В районе жилого дома №85-б по пер.Коммунистическому</w:t>
            </w:r>
          </w:p>
        </w:tc>
        <w:tc>
          <w:tcPr>
            <w:tcW w:w="2145" w:type="dxa"/>
          </w:tcPr>
          <w:p w:rsidR="00C8386D" w:rsidRPr="001C2542" w:rsidRDefault="00D90CE9" w:rsidP="008B1A57">
            <w:pPr>
              <w:jc w:val="center"/>
            </w:pPr>
            <w:r w:rsidRPr="001C2542">
              <w:t>Сезонная,</w:t>
            </w:r>
            <w:r w:rsidR="00C8386D" w:rsidRPr="001C2542">
              <w:t xml:space="preserve"> выходного дня</w:t>
            </w:r>
          </w:p>
        </w:tc>
        <w:tc>
          <w:tcPr>
            <w:tcW w:w="3165" w:type="dxa"/>
          </w:tcPr>
          <w:p w:rsidR="00C8386D" w:rsidRPr="001C2542" w:rsidRDefault="00C8386D" w:rsidP="008B1A57">
            <w:pPr>
              <w:jc w:val="center"/>
            </w:pPr>
            <w:r w:rsidRPr="001C2542">
              <w:t>Сельскохозяйственная,</w:t>
            </w:r>
          </w:p>
          <w:p w:rsidR="00C8386D" w:rsidRPr="001C2542" w:rsidRDefault="00C8386D" w:rsidP="00BB0E51">
            <w:pPr>
              <w:jc w:val="center"/>
            </w:pPr>
            <w:r w:rsidRPr="001C2542">
              <w:t>продовольственная</w:t>
            </w:r>
          </w:p>
        </w:tc>
      </w:tr>
      <w:tr w:rsidR="00C8386D" w:rsidRPr="001C2542" w:rsidTr="00704FA0">
        <w:tc>
          <w:tcPr>
            <w:tcW w:w="594" w:type="dxa"/>
          </w:tcPr>
          <w:p w:rsidR="00C8386D" w:rsidRPr="001C2542" w:rsidRDefault="00C8386D" w:rsidP="00793449">
            <w:pPr>
              <w:jc w:val="center"/>
            </w:pPr>
            <w:r w:rsidRPr="001C2542">
              <w:t>3</w:t>
            </w:r>
          </w:p>
        </w:tc>
        <w:tc>
          <w:tcPr>
            <w:tcW w:w="3735" w:type="dxa"/>
          </w:tcPr>
          <w:p w:rsidR="00C8386D" w:rsidRPr="001C2542" w:rsidRDefault="00C8386D" w:rsidP="009B6425">
            <w:r w:rsidRPr="001C2542">
              <w:t>В восточном направлении от жилого дома № 20 по ул. Профильной</w:t>
            </w:r>
          </w:p>
        </w:tc>
        <w:tc>
          <w:tcPr>
            <w:tcW w:w="2145" w:type="dxa"/>
          </w:tcPr>
          <w:p w:rsidR="00C8386D" w:rsidRPr="001C2542" w:rsidRDefault="00C8386D" w:rsidP="008B1A57">
            <w:pPr>
              <w:jc w:val="center"/>
            </w:pPr>
            <w:r w:rsidRPr="001C2542">
              <w:t>Сезонная, праздничная, выходного дня</w:t>
            </w:r>
          </w:p>
        </w:tc>
        <w:tc>
          <w:tcPr>
            <w:tcW w:w="3165" w:type="dxa"/>
          </w:tcPr>
          <w:p w:rsidR="00C8386D" w:rsidRPr="001C2542" w:rsidRDefault="00C8386D" w:rsidP="008B1A57">
            <w:pPr>
              <w:jc w:val="center"/>
            </w:pPr>
            <w:r w:rsidRPr="001C2542">
              <w:t>Сельскохозяйственная</w:t>
            </w:r>
          </w:p>
          <w:p w:rsidR="00182EC9" w:rsidRPr="001C2542" w:rsidRDefault="00182EC9" w:rsidP="008B1A57">
            <w:pPr>
              <w:jc w:val="center"/>
            </w:pPr>
          </w:p>
        </w:tc>
      </w:tr>
      <w:tr w:rsidR="00182EC9" w:rsidRPr="001C2542" w:rsidTr="00704FA0">
        <w:tc>
          <w:tcPr>
            <w:tcW w:w="594" w:type="dxa"/>
          </w:tcPr>
          <w:p w:rsidR="00182EC9" w:rsidRPr="001C2542" w:rsidRDefault="00182EC9" w:rsidP="00793449">
            <w:pPr>
              <w:jc w:val="center"/>
            </w:pPr>
            <w:r w:rsidRPr="001C2542">
              <w:t>4</w:t>
            </w:r>
          </w:p>
        </w:tc>
        <w:tc>
          <w:tcPr>
            <w:tcW w:w="3735" w:type="dxa"/>
          </w:tcPr>
          <w:p w:rsidR="00182EC9" w:rsidRPr="001C2542" w:rsidRDefault="00182EC9" w:rsidP="009B6425">
            <w:r w:rsidRPr="001C2542">
              <w:t>В восточном направлении от магазина «Магнит» по адресу: Микрорайон 60 лет Октября, 3</w:t>
            </w:r>
          </w:p>
        </w:tc>
        <w:tc>
          <w:tcPr>
            <w:tcW w:w="2145" w:type="dxa"/>
          </w:tcPr>
          <w:p w:rsidR="00182EC9" w:rsidRPr="001C2542" w:rsidRDefault="00182EC9" w:rsidP="00D90CE9">
            <w:pPr>
              <w:jc w:val="center"/>
            </w:pPr>
            <w:r w:rsidRPr="001C2542">
              <w:t>Сезонная, выходного дня</w:t>
            </w:r>
          </w:p>
        </w:tc>
        <w:tc>
          <w:tcPr>
            <w:tcW w:w="3165" w:type="dxa"/>
          </w:tcPr>
          <w:p w:rsidR="00182EC9" w:rsidRPr="001C2542" w:rsidRDefault="00182EC9" w:rsidP="008B1A57">
            <w:pPr>
              <w:jc w:val="center"/>
            </w:pPr>
            <w:r w:rsidRPr="001C2542">
              <w:t>Сельскохозяйственная,</w:t>
            </w:r>
          </w:p>
          <w:p w:rsidR="00182EC9" w:rsidRPr="001C2542" w:rsidRDefault="00067C71" w:rsidP="008B1A57">
            <w:pPr>
              <w:jc w:val="center"/>
            </w:pPr>
            <w:r w:rsidRPr="001C2542">
              <w:t>продовольственная</w:t>
            </w:r>
          </w:p>
        </w:tc>
      </w:tr>
      <w:tr w:rsidR="00182EC9" w:rsidRPr="001C2542" w:rsidTr="00704FA0">
        <w:tc>
          <w:tcPr>
            <w:tcW w:w="594" w:type="dxa"/>
          </w:tcPr>
          <w:p w:rsidR="00182EC9" w:rsidRPr="001C2542" w:rsidRDefault="00182EC9" w:rsidP="00793449">
            <w:pPr>
              <w:jc w:val="center"/>
            </w:pPr>
            <w:r w:rsidRPr="001C2542">
              <w:t>5</w:t>
            </w:r>
          </w:p>
        </w:tc>
        <w:tc>
          <w:tcPr>
            <w:tcW w:w="3735" w:type="dxa"/>
          </w:tcPr>
          <w:p w:rsidR="00182EC9" w:rsidRPr="001C2542" w:rsidRDefault="00182EC9" w:rsidP="009B6425">
            <w:r w:rsidRPr="001C2542">
              <w:t>В южном направлении от здания № 6 по ул. Сапрыгина</w:t>
            </w:r>
          </w:p>
        </w:tc>
        <w:tc>
          <w:tcPr>
            <w:tcW w:w="2145" w:type="dxa"/>
          </w:tcPr>
          <w:p w:rsidR="00182EC9" w:rsidRPr="001C2542" w:rsidRDefault="00182EC9" w:rsidP="00067C71">
            <w:pPr>
              <w:jc w:val="center"/>
            </w:pPr>
            <w:r w:rsidRPr="001C2542">
              <w:t>Сезонная, выходного дня</w:t>
            </w:r>
          </w:p>
        </w:tc>
        <w:tc>
          <w:tcPr>
            <w:tcW w:w="3165" w:type="dxa"/>
          </w:tcPr>
          <w:p w:rsidR="00182EC9" w:rsidRPr="001C2542" w:rsidRDefault="00182EC9" w:rsidP="008B1A57">
            <w:pPr>
              <w:jc w:val="center"/>
            </w:pPr>
            <w:r w:rsidRPr="001C2542">
              <w:t>Сельскохозяйственная,</w:t>
            </w:r>
          </w:p>
          <w:p w:rsidR="00182EC9" w:rsidRPr="001C2542" w:rsidRDefault="00182EC9" w:rsidP="00BB0E51">
            <w:pPr>
              <w:jc w:val="center"/>
            </w:pPr>
            <w:r w:rsidRPr="001C2542">
              <w:t>продовольственная</w:t>
            </w:r>
          </w:p>
        </w:tc>
      </w:tr>
      <w:tr w:rsidR="00182EC9" w:rsidRPr="001C2542" w:rsidTr="00704FA0">
        <w:tc>
          <w:tcPr>
            <w:tcW w:w="594" w:type="dxa"/>
          </w:tcPr>
          <w:p w:rsidR="00182EC9" w:rsidRPr="001C2542" w:rsidRDefault="00182EC9" w:rsidP="00793449">
            <w:pPr>
              <w:jc w:val="center"/>
            </w:pPr>
            <w:r w:rsidRPr="001C2542">
              <w:t>6</w:t>
            </w:r>
          </w:p>
        </w:tc>
        <w:tc>
          <w:tcPr>
            <w:tcW w:w="3735" w:type="dxa"/>
          </w:tcPr>
          <w:p w:rsidR="00182EC9" w:rsidRPr="001C2542" w:rsidRDefault="00182EC9" w:rsidP="009B6425">
            <w:r w:rsidRPr="001C2542">
              <w:t>МКР Лиховской</w:t>
            </w:r>
            <w:r w:rsidR="00067C71" w:rsidRPr="001C2542">
              <w:t>, в районе входа в рынок по ул.</w:t>
            </w:r>
            <w:r w:rsidRPr="001C2542">
              <w:t>Пушкина, 85-а</w:t>
            </w:r>
          </w:p>
        </w:tc>
        <w:tc>
          <w:tcPr>
            <w:tcW w:w="2145" w:type="dxa"/>
          </w:tcPr>
          <w:p w:rsidR="00182EC9" w:rsidRPr="001C2542" w:rsidRDefault="00182EC9" w:rsidP="008B1A57">
            <w:pPr>
              <w:jc w:val="center"/>
            </w:pPr>
            <w:r w:rsidRPr="001C2542">
              <w:t>Сезонная, праздничная, выходного дня</w:t>
            </w:r>
          </w:p>
        </w:tc>
        <w:tc>
          <w:tcPr>
            <w:tcW w:w="3165" w:type="dxa"/>
          </w:tcPr>
          <w:p w:rsidR="00182EC9" w:rsidRPr="001C2542" w:rsidRDefault="00182EC9" w:rsidP="008B1A57">
            <w:pPr>
              <w:jc w:val="center"/>
            </w:pPr>
            <w:r w:rsidRPr="001C2542">
              <w:t>Сельскохозяйственная,</w:t>
            </w:r>
          </w:p>
          <w:p w:rsidR="00182EC9" w:rsidRPr="001C2542" w:rsidRDefault="00182EC9" w:rsidP="008B1A57">
            <w:pPr>
              <w:jc w:val="center"/>
            </w:pPr>
            <w:r w:rsidRPr="001C2542">
              <w:t>продовольственная,</w:t>
            </w:r>
          </w:p>
          <w:p w:rsidR="00182EC9" w:rsidRPr="001C2542" w:rsidRDefault="00067C71" w:rsidP="00704FA0">
            <w:pPr>
              <w:jc w:val="center"/>
            </w:pPr>
            <w:r w:rsidRPr="001C2542">
              <w:t>у</w:t>
            </w:r>
            <w:r w:rsidR="00182EC9" w:rsidRPr="001C2542">
              <w:t>ниверсальная</w:t>
            </w:r>
          </w:p>
        </w:tc>
      </w:tr>
      <w:tr w:rsidR="00182EC9" w:rsidRPr="001C2542" w:rsidTr="00704FA0">
        <w:tc>
          <w:tcPr>
            <w:tcW w:w="594" w:type="dxa"/>
          </w:tcPr>
          <w:p w:rsidR="00182EC9" w:rsidRPr="001C2542" w:rsidRDefault="00182EC9" w:rsidP="00793449">
            <w:pPr>
              <w:jc w:val="center"/>
            </w:pPr>
            <w:r w:rsidRPr="001C2542">
              <w:t>7</w:t>
            </w:r>
          </w:p>
        </w:tc>
        <w:tc>
          <w:tcPr>
            <w:tcW w:w="3735" w:type="dxa"/>
          </w:tcPr>
          <w:p w:rsidR="00182EC9" w:rsidRPr="001C2542" w:rsidRDefault="00182EC9" w:rsidP="009B6425">
            <w:r w:rsidRPr="001C2542">
              <w:t xml:space="preserve">МКР Заводской, </w:t>
            </w:r>
            <w:r w:rsidR="00067C71" w:rsidRPr="001C2542">
              <w:t>в районе жилого дома № 7 по ул.</w:t>
            </w:r>
            <w:r w:rsidRPr="001C2542">
              <w:t>Троян</w:t>
            </w:r>
          </w:p>
        </w:tc>
        <w:tc>
          <w:tcPr>
            <w:tcW w:w="2145" w:type="dxa"/>
          </w:tcPr>
          <w:p w:rsidR="00182EC9" w:rsidRPr="001C2542" w:rsidRDefault="00182EC9" w:rsidP="008B1A57">
            <w:pPr>
              <w:jc w:val="center"/>
            </w:pPr>
            <w:r w:rsidRPr="001C2542">
              <w:t>Сезонная, праздничная, выходного дня</w:t>
            </w:r>
          </w:p>
        </w:tc>
        <w:tc>
          <w:tcPr>
            <w:tcW w:w="3165" w:type="dxa"/>
          </w:tcPr>
          <w:p w:rsidR="00182EC9" w:rsidRPr="001C2542" w:rsidRDefault="00182EC9" w:rsidP="008B1A57">
            <w:pPr>
              <w:jc w:val="center"/>
            </w:pPr>
            <w:r w:rsidRPr="001C2542">
              <w:t>Сельскохозяйственная,</w:t>
            </w:r>
          </w:p>
          <w:p w:rsidR="00182EC9" w:rsidRPr="001C2542" w:rsidRDefault="00182EC9" w:rsidP="008B1A57">
            <w:pPr>
              <w:jc w:val="center"/>
            </w:pPr>
            <w:r w:rsidRPr="001C2542">
              <w:t>продовольственная,</w:t>
            </w:r>
          </w:p>
          <w:p w:rsidR="00182EC9" w:rsidRPr="001C2542" w:rsidRDefault="00067C71" w:rsidP="00704FA0">
            <w:pPr>
              <w:jc w:val="center"/>
            </w:pPr>
            <w:r w:rsidRPr="001C2542">
              <w:t>у</w:t>
            </w:r>
            <w:r w:rsidR="00182EC9" w:rsidRPr="001C2542">
              <w:t>ниверсальная</w:t>
            </w:r>
          </w:p>
        </w:tc>
      </w:tr>
      <w:tr w:rsidR="00C8386D" w:rsidRPr="001C2542" w:rsidTr="00704FA0">
        <w:tc>
          <w:tcPr>
            <w:tcW w:w="594" w:type="dxa"/>
          </w:tcPr>
          <w:p w:rsidR="009B6425" w:rsidRPr="001C2542" w:rsidRDefault="009B6425" w:rsidP="00793449">
            <w:pPr>
              <w:jc w:val="center"/>
            </w:pPr>
            <w:r w:rsidRPr="001C2542">
              <w:t>8</w:t>
            </w:r>
          </w:p>
        </w:tc>
        <w:tc>
          <w:tcPr>
            <w:tcW w:w="3735" w:type="dxa"/>
          </w:tcPr>
          <w:p w:rsidR="003D6D33" w:rsidRPr="001C2542" w:rsidRDefault="00182EC9" w:rsidP="009B6425">
            <w:r w:rsidRPr="001C2542">
              <w:t>Пересечение ул.Героев Пионеров/ул.Московская</w:t>
            </w:r>
          </w:p>
        </w:tc>
        <w:tc>
          <w:tcPr>
            <w:tcW w:w="2145" w:type="dxa"/>
          </w:tcPr>
          <w:p w:rsidR="009B6425" w:rsidRPr="001C2542" w:rsidRDefault="00067C71" w:rsidP="00793449">
            <w:pPr>
              <w:jc w:val="center"/>
            </w:pPr>
            <w:r w:rsidRPr="001C2542">
              <w:t>Сезонная,  выходного дня</w:t>
            </w:r>
          </w:p>
        </w:tc>
        <w:tc>
          <w:tcPr>
            <w:tcW w:w="3165" w:type="dxa"/>
          </w:tcPr>
          <w:p w:rsidR="001C2542" w:rsidRPr="001C2542" w:rsidRDefault="001C2542" w:rsidP="00793449">
            <w:pPr>
              <w:jc w:val="center"/>
            </w:pPr>
            <w:r w:rsidRPr="001C2542">
              <w:t>Сельскохозяйственная,</w:t>
            </w:r>
          </w:p>
          <w:p w:rsidR="00182EC9" w:rsidRPr="001C2542" w:rsidRDefault="001C2542" w:rsidP="00704FA0">
            <w:pPr>
              <w:jc w:val="center"/>
            </w:pPr>
            <w:r w:rsidRPr="001C2542">
              <w:t>у</w:t>
            </w:r>
            <w:r w:rsidR="00182EC9" w:rsidRPr="001C2542">
              <w:t>ниверсальная</w:t>
            </w:r>
          </w:p>
        </w:tc>
      </w:tr>
      <w:tr w:rsidR="003D6D33" w:rsidRPr="001C2542" w:rsidTr="00704FA0">
        <w:tc>
          <w:tcPr>
            <w:tcW w:w="594" w:type="dxa"/>
          </w:tcPr>
          <w:p w:rsidR="003D6D33" w:rsidRPr="001C2542" w:rsidRDefault="003D6D33" w:rsidP="003D6D33">
            <w:pPr>
              <w:jc w:val="center"/>
            </w:pPr>
            <w:r w:rsidRPr="001C2542">
              <w:t>9</w:t>
            </w:r>
          </w:p>
        </w:tc>
        <w:tc>
          <w:tcPr>
            <w:tcW w:w="3735" w:type="dxa"/>
          </w:tcPr>
          <w:p w:rsidR="003D6D33" w:rsidRPr="001C2542" w:rsidRDefault="003D6D33" w:rsidP="003D6D33">
            <w:r w:rsidRPr="001C2542">
              <w:t>Садоводческое товарищество «Фиалка», участок З</w:t>
            </w:r>
            <w:r w:rsidR="0017687F">
              <w:t>еленая Роща, ул.Гагарина, 34</w:t>
            </w:r>
          </w:p>
        </w:tc>
        <w:tc>
          <w:tcPr>
            <w:tcW w:w="2145" w:type="dxa"/>
          </w:tcPr>
          <w:p w:rsidR="003D6D33" w:rsidRPr="001C2542" w:rsidRDefault="00D90CE9" w:rsidP="003D6D33">
            <w:pPr>
              <w:jc w:val="center"/>
            </w:pPr>
            <w:r w:rsidRPr="001C2542">
              <w:t xml:space="preserve">Сезонная, </w:t>
            </w:r>
            <w:r w:rsidR="003D6D33" w:rsidRPr="001C2542">
              <w:t xml:space="preserve"> выходного дня</w:t>
            </w:r>
          </w:p>
        </w:tc>
        <w:tc>
          <w:tcPr>
            <w:tcW w:w="3165" w:type="dxa"/>
          </w:tcPr>
          <w:p w:rsidR="003D6D33" w:rsidRPr="001C2542" w:rsidRDefault="00D90CE9" w:rsidP="003D6D33">
            <w:pPr>
              <w:jc w:val="center"/>
            </w:pPr>
            <w:r w:rsidRPr="001C2542">
              <w:t>Сельскохозяйственная</w:t>
            </w:r>
          </w:p>
          <w:p w:rsidR="003D6D33" w:rsidRPr="001C2542" w:rsidRDefault="003D6D33" w:rsidP="003D6D33">
            <w:pPr>
              <w:jc w:val="center"/>
            </w:pPr>
          </w:p>
        </w:tc>
      </w:tr>
      <w:tr w:rsidR="00A96CFD" w:rsidRPr="001C2542" w:rsidTr="00704FA0">
        <w:tc>
          <w:tcPr>
            <w:tcW w:w="594" w:type="dxa"/>
          </w:tcPr>
          <w:p w:rsidR="00A96CFD" w:rsidRPr="001C2542" w:rsidRDefault="0017687F" w:rsidP="00936A4F">
            <w:pPr>
              <w:jc w:val="center"/>
            </w:pPr>
            <w:r>
              <w:t>10</w:t>
            </w:r>
          </w:p>
        </w:tc>
        <w:tc>
          <w:tcPr>
            <w:tcW w:w="3735" w:type="dxa"/>
          </w:tcPr>
          <w:p w:rsidR="00A96CFD" w:rsidRDefault="00A96CFD" w:rsidP="00936A4F">
            <w:r w:rsidRPr="001C2542">
              <w:t>Садоводческое товарищество «Фиалка», участок</w:t>
            </w:r>
            <w:r w:rsidR="0017687F">
              <w:t xml:space="preserve"> Зеленая Роща, ул.Гагарина, </w:t>
            </w:r>
            <w:r w:rsidRPr="001C2542">
              <w:t>35</w:t>
            </w:r>
          </w:p>
          <w:p w:rsidR="0017687F" w:rsidRPr="001C2542" w:rsidRDefault="0017687F" w:rsidP="00936A4F">
            <w:bookmarkStart w:id="0" w:name="_GoBack"/>
            <w:bookmarkEnd w:id="0"/>
          </w:p>
        </w:tc>
        <w:tc>
          <w:tcPr>
            <w:tcW w:w="2145" w:type="dxa"/>
          </w:tcPr>
          <w:p w:rsidR="00A96CFD" w:rsidRPr="001C2542" w:rsidRDefault="00A96CFD" w:rsidP="00936A4F">
            <w:pPr>
              <w:jc w:val="center"/>
            </w:pPr>
            <w:r w:rsidRPr="001C2542">
              <w:t>Сезонная,  выходного дня</w:t>
            </w:r>
          </w:p>
        </w:tc>
        <w:tc>
          <w:tcPr>
            <w:tcW w:w="3165" w:type="dxa"/>
          </w:tcPr>
          <w:p w:rsidR="00A96CFD" w:rsidRPr="001C2542" w:rsidRDefault="00A96CFD" w:rsidP="00936A4F">
            <w:pPr>
              <w:jc w:val="center"/>
            </w:pPr>
            <w:r w:rsidRPr="001C2542">
              <w:t>Сельскохозяйственная</w:t>
            </w:r>
          </w:p>
          <w:p w:rsidR="00A96CFD" w:rsidRPr="001C2542" w:rsidRDefault="00A96CFD" w:rsidP="00936A4F">
            <w:pPr>
              <w:jc w:val="center"/>
            </w:pPr>
          </w:p>
        </w:tc>
      </w:tr>
      <w:tr w:rsidR="00C8386D" w:rsidTr="00704FA0">
        <w:tc>
          <w:tcPr>
            <w:tcW w:w="594" w:type="dxa"/>
          </w:tcPr>
          <w:p w:rsidR="009B6425" w:rsidRPr="001C2542" w:rsidRDefault="0017687F" w:rsidP="00793449">
            <w:pPr>
              <w:jc w:val="center"/>
            </w:pPr>
            <w:r>
              <w:lastRenderedPageBreak/>
              <w:t>11</w:t>
            </w:r>
          </w:p>
        </w:tc>
        <w:tc>
          <w:tcPr>
            <w:tcW w:w="3735" w:type="dxa"/>
          </w:tcPr>
          <w:p w:rsidR="003D6D33" w:rsidRPr="001C2542" w:rsidRDefault="00182EC9" w:rsidP="009B6425">
            <w:r w:rsidRPr="001C2542">
              <w:t>ул. Кавказская, 7</w:t>
            </w:r>
          </w:p>
        </w:tc>
        <w:tc>
          <w:tcPr>
            <w:tcW w:w="2145" w:type="dxa"/>
          </w:tcPr>
          <w:p w:rsidR="009B6425" w:rsidRPr="001C2542" w:rsidRDefault="00182EC9" w:rsidP="00793449">
            <w:pPr>
              <w:jc w:val="center"/>
            </w:pPr>
            <w:r w:rsidRPr="001C2542">
              <w:t>Выходного дня</w:t>
            </w:r>
          </w:p>
        </w:tc>
        <w:tc>
          <w:tcPr>
            <w:tcW w:w="3165" w:type="dxa"/>
          </w:tcPr>
          <w:p w:rsidR="009B6425" w:rsidRPr="001C2542" w:rsidRDefault="00182EC9" w:rsidP="00793449">
            <w:pPr>
              <w:jc w:val="center"/>
            </w:pPr>
            <w:r w:rsidRPr="001C2542">
              <w:t>Промышленная</w:t>
            </w:r>
          </w:p>
        </w:tc>
      </w:tr>
    </w:tbl>
    <w:p w:rsidR="004048C6" w:rsidRDefault="004048C6" w:rsidP="00704FA0">
      <w:pPr>
        <w:rPr>
          <w:b/>
        </w:rPr>
      </w:pPr>
    </w:p>
    <w:p w:rsidR="004048C6" w:rsidRDefault="004048C6" w:rsidP="00793449"/>
    <w:p w:rsidR="004048C6" w:rsidRDefault="004048C6" w:rsidP="00793449"/>
    <w:p w:rsidR="004048C6" w:rsidRDefault="004048C6" w:rsidP="004048C6">
      <w:r>
        <w:t>Управляющий делами</w:t>
      </w:r>
    </w:p>
    <w:p w:rsidR="004048C6" w:rsidRDefault="004048C6" w:rsidP="004048C6">
      <w:r>
        <w:t>Администрации города                                                                  Л.В. Ерошенко</w:t>
      </w:r>
    </w:p>
    <w:p w:rsidR="004048C6" w:rsidRDefault="004048C6" w:rsidP="004048C6"/>
    <w:p w:rsidR="004048C6" w:rsidRDefault="004048C6" w:rsidP="004048C6"/>
    <w:p w:rsidR="004048C6" w:rsidRDefault="004048C6" w:rsidP="004048C6"/>
    <w:p w:rsidR="004048C6" w:rsidRDefault="004048C6" w:rsidP="004048C6"/>
    <w:p w:rsidR="004048C6" w:rsidRDefault="004048C6" w:rsidP="004048C6"/>
    <w:p w:rsidR="004048C6" w:rsidRDefault="004048C6" w:rsidP="004048C6"/>
    <w:p w:rsidR="004048C6" w:rsidRDefault="004048C6" w:rsidP="004048C6"/>
    <w:p w:rsidR="004048C6" w:rsidRDefault="004048C6" w:rsidP="004048C6"/>
    <w:p w:rsidR="004048C6" w:rsidRDefault="004048C6" w:rsidP="004048C6"/>
    <w:p w:rsidR="004048C6" w:rsidRDefault="004048C6" w:rsidP="004048C6"/>
    <w:p w:rsidR="004048C6" w:rsidRDefault="004048C6" w:rsidP="004048C6"/>
    <w:p w:rsidR="004048C6" w:rsidRDefault="004048C6" w:rsidP="004048C6"/>
    <w:p w:rsidR="004048C6" w:rsidRDefault="004048C6" w:rsidP="004048C6">
      <w:pPr>
        <w:ind w:firstLine="567"/>
      </w:pPr>
    </w:p>
    <w:p w:rsidR="004048C6" w:rsidRDefault="004048C6" w:rsidP="004048C6">
      <w:pPr>
        <w:ind w:firstLine="567"/>
      </w:pPr>
    </w:p>
    <w:p w:rsidR="00560FDC" w:rsidRDefault="00560FDC"/>
    <w:sectPr w:rsidR="00560FDC" w:rsidSect="00CB58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3D8" w:rsidRDefault="00B603D8" w:rsidP="003F3F85">
      <w:r>
        <w:separator/>
      </w:r>
    </w:p>
  </w:endnote>
  <w:endnote w:type="continuationSeparator" w:id="1">
    <w:p w:rsidR="00B603D8" w:rsidRDefault="00B603D8" w:rsidP="003F3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D33" w:rsidRDefault="003D6D3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F85" w:rsidRDefault="003F3F85">
    <w:pPr>
      <w:pStyle w:val="a7"/>
    </w:pPr>
    <w:r>
      <w:t>Об утверждении перечня мест ярмарок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D33" w:rsidRDefault="003D6D3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3D8" w:rsidRDefault="00B603D8" w:rsidP="003F3F85">
      <w:r>
        <w:separator/>
      </w:r>
    </w:p>
  </w:footnote>
  <w:footnote w:type="continuationSeparator" w:id="1">
    <w:p w:rsidR="00B603D8" w:rsidRDefault="00B603D8" w:rsidP="003F3F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D33" w:rsidRDefault="003D6D3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D33" w:rsidRDefault="003D6D3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D33" w:rsidRDefault="003D6D3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29F7"/>
    <w:multiLevelType w:val="multilevel"/>
    <w:tmpl w:val="8638A4BE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isLgl/>
      <w:lvlText w:val="%1.%2."/>
      <w:lvlJc w:val="left"/>
      <w:pPr>
        <w:ind w:left="1320" w:hanging="720"/>
      </w:pPr>
    </w:lvl>
    <w:lvl w:ilvl="2">
      <w:start w:val="1"/>
      <w:numFmt w:val="decimal"/>
      <w:isLgl/>
      <w:lvlText w:val="%1.%2.%3."/>
      <w:lvlJc w:val="left"/>
      <w:pPr>
        <w:ind w:left="1320" w:hanging="720"/>
      </w:pPr>
    </w:lvl>
    <w:lvl w:ilvl="3">
      <w:start w:val="1"/>
      <w:numFmt w:val="decimal"/>
      <w:isLgl/>
      <w:lvlText w:val="%1.%2.%3.%4."/>
      <w:lvlJc w:val="left"/>
      <w:pPr>
        <w:ind w:left="168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040" w:hanging="1440"/>
      </w:pPr>
    </w:lvl>
    <w:lvl w:ilvl="6">
      <w:start w:val="1"/>
      <w:numFmt w:val="decimal"/>
      <w:isLgl/>
      <w:lvlText w:val="%1.%2.%3.%4.%5.%6.%7."/>
      <w:lvlJc w:val="left"/>
      <w:pPr>
        <w:ind w:left="2400" w:hanging="1800"/>
      </w:p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</w:lvl>
  </w:abstractNum>
  <w:abstractNum w:abstractNumId="1">
    <w:nsid w:val="31706548"/>
    <w:multiLevelType w:val="hybridMultilevel"/>
    <w:tmpl w:val="39909E40"/>
    <w:lvl w:ilvl="0" w:tplc="F132D41E">
      <w:start w:val="4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770DC"/>
    <w:rsid w:val="000374E9"/>
    <w:rsid w:val="00067C71"/>
    <w:rsid w:val="000A4EE0"/>
    <w:rsid w:val="001352F2"/>
    <w:rsid w:val="0017687F"/>
    <w:rsid w:val="00180D74"/>
    <w:rsid w:val="00182EC9"/>
    <w:rsid w:val="001C2542"/>
    <w:rsid w:val="002C1515"/>
    <w:rsid w:val="00327285"/>
    <w:rsid w:val="003D6D33"/>
    <w:rsid w:val="003F1B3B"/>
    <w:rsid w:val="003F3F85"/>
    <w:rsid w:val="004048C6"/>
    <w:rsid w:val="00440431"/>
    <w:rsid w:val="00473E46"/>
    <w:rsid w:val="00543A1A"/>
    <w:rsid w:val="00560FDC"/>
    <w:rsid w:val="006154CA"/>
    <w:rsid w:val="00674AA8"/>
    <w:rsid w:val="006C6B2D"/>
    <w:rsid w:val="006F1DBD"/>
    <w:rsid w:val="00704FA0"/>
    <w:rsid w:val="0075552E"/>
    <w:rsid w:val="0076014D"/>
    <w:rsid w:val="00774F20"/>
    <w:rsid w:val="00793449"/>
    <w:rsid w:val="00854FD7"/>
    <w:rsid w:val="008F5F91"/>
    <w:rsid w:val="009752C1"/>
    <w:rsid w:val="009B6425"/>
    <w:rsid w:val="009C31CD"/>
    <w:rsid w:val="00A02D83"/>
    <w:rsid w:val="00A96CFD"/>
    <w:rsid w:val="00AD675D"/>
    <w:rsid w:val="00AF79DA"/>
    <w:rsid w:val="00B01CB3"/>
    <w:rsid w:val="00B603D8"/>
    <w:rsid w:val="00B739C0"/>
    <w:rsid w:val="00BB0E51"/>
    <w:rsid w:val="00BE2C23"/>
    <w:rsid w:val="00C8386D"/>
    <w:rsid w:val="00CB58AF"/>
    <w:rsid w:val="00D80388"/>
    <w:rsid w:val="00D8565B"/>
    <w:rsid w:val="00D90CE9"/>
    <w:rsid w:val="00DA23F3"/>
    <w:rsid w:val="00DD5715"/>
    <w:rsid w:val="00E22095"/>
    <w:rsid w:val="00E23F53"/>
    <w:rsid w:val="00E770DC"/>
    <w:rsid w:val="00F2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0D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374E9"/>
    <w:pPr>
      <w:keepNext/>
      <w:jc w:val="both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01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F5F9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374E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F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F8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3F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F8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9B64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1C254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C25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72C2C-EFF9-4D3B-AE86-7833E2D7C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shegoleva</dc:creator>
  <cp:keywords/>
  <dc:description/>
  <cp:lastModifiedBy>shegoleva</cp:lastModifiedBy>
  <cp:revision>25</cp:revision>
  <cp:lastPrinted>2015-08-25T06:41:00Z</cp:lastPrinted>
  <dcterms:created xsi:type="dcterms:W3CDTF">2015-08-19T11:36:00Z</dcterms:created>
  <dcterms:modified xsi:type="dcterms:W3CDTF">2015-08-26T06:33:00Z</dcterms:modified>
</cp:coreProperties>
</file>